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6" style="position:absolute;left:0;text-align:left;margin-left:-.1pt;margin-top:-29pt;width:474.25pt;height:93.55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920" w:rsidRPr="006F032E" w:rsidRDefault="006F032E" w:rsidP="006F032E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6F032E">
                    <w:rPr>
                      <w:rFonts w:ascii="Georgia" w:hAnsi="Georgia"/>
                      <w:sz w:val="40"/>
                      <w:szCs w:val="40"/>
                    </w:rPr>
                    <w:t>Информация о реализуемых уровнях образования, формах образования, нормативных сроках обучения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7" style="position:absolute;left:0;text-align:left;margin-left:104.05pt;margin-top:8pt;width:277.95pt;height:27.35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F0920" w:rsidRPr="002F0920" w:rsidRDefault="00150691" w:rsidP="002F0920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Уровни</w:t>
                  </w:r>
                  <w:r w:rsidR="002F0920">
                    <w:rPr>
                      <w:rFonts w:ascii="Georgia" w:hAnsi="Georgia"/>
                      <w:sz w:val="32"/>
                      <w:szCs w:val="32"/>
                    </w:rPr>
                    <w:t xml:space="preserve"> образования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82pt;margin-top:6.3pt;width:43.55pt;height:66pt;z-index:251670528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39" type="#_x0000_t32" style="position:absolute;left:0;text-align:left;margin-left:235.9pt;margin-top:6.3pt;width:.5pt;height:66pt;z-index:251669504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38" type="#_x0000_t32" style="position:absolute;left:0;text-align:left;margin-left:54.9pt;margin-top:6.3pt;width:49.15pt;height:66pt;flip:x;z-index:251668480" o:connectortype="straight" strokecolor="#00b05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9" style="position:absolute;left:0;text-align:left;margin-left:-.1pt;margin-top:14.1pt;width:120pt;height:99.1pt;z-index:251660288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6235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н</w:t>
                  </w:r>
                  <w:r w:rsidR="002F0920" w:rsidRPr="002F0920">
                    <w:rPr>
                      <w:rFonts w:ascii="Georgia" w:hAnsi="Georgia"/>
                      <w:sz w:val="24"/>
                      <w:szCs w:val="28"/>
                    </w:rPr>
                    <w:t>ачальное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  <w:r w:rsidR="007B6235">
                    <w:rPr>
                      <w:rFonts w:ascii="Georgia" w:hAnsi="Georgia"/>
                      <w:sz w:val="24"/>
                      <w:szCs w:val="28"/>
                    </w:rPr>
                    <w:t xml:space="preserve"> </w:t>
                  </w:r>
                </w:p>
                <w:p w:rsidR="002F0920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–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8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</w:txbxContent>
            </v:textbox>
          </v:roundrect>
        </w:pict>
      </w: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1" style="position:absolute;left:0;text-align:left;margin-left:354.15pt;margin-top:.55pt;width:120pt;height:98.1pt;z-index:251662336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50691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с</w:t>
                  </w:r>
                  <w:r w:rsidR="002F0920">
                    <w:rPr>
                      <w:rFonts w:ascii="Georgia" w:hAnsi="Georgia"/>
                      <w:sz w:val="24"/>
                      <w:szCs w:val="28"/>
                    </w:rPr>
                    <w:t xml:space="preserve">реднее </w:t>
                  </w:r>
                </w:p>
                <w:p w:rsidR="002F0920" w:rsidRDefault="002F0920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общее образование</w:t>
                  </w:r>
                  <w:r w:rsidR="00150691"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  <w:r w:rsidR="007B6235">
                    <w:rPr>
                      <w:rFonts w:ascii="Georgia" w:hAnsi="Georgia"/>
                      <w:sz w:val="24"/>
                      <w:szCs w:val="28"/>
                    </w:rPr>
                    <w:t xml:space="preserve"> 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2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</w:rPr>
        <w:pict>
          <v:roundrect id="_x0000_s1030" style="position:absolute;left:0;text-align:left;margin-left:173.2pt;margin-top:.55pt;width:120pt;height:98.1pt;z-index:251661312" arcsize="10923f" fillcolor="white [3201]" strokecolor="#00b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F0920" w:rsidRDefault="00150691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о</w:t>
                  </w:r>
                  <w:r w:rsidR="002F0920">
                    <w:rPr>
                      <w:rFonts w:ascii="Georgia" w:hAnsi="Georgia"/>
                      <w:sz w:val="24"/>
                      <w:szCs w:val="28"/>
                    </w:rPr>
                    <w:t>сновное</w:t>
                  </w:r>
                </w:p>
                <w:p w:rsidR="002F0920" w:rsidRDefault="002F0920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 xml:space="preserve"> общее образование</w:t>
                  </w:r>
                  <w:r w:rsidR="00150691"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 </w:t>
                  </w:r>
                  <w:r w:rsidR="00EB3AFF">
                    <w:rPr>
                      <w:rFonts w:ascii="Georgia" w:hAnsi="Georgia"/>
                      <w:i/>
                      <w:sz w:val="24"/>
                      <w:szCs w:val="28"/>
                    </w:rPr>
                    <w:t>6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1" type="#_x0000_t32" style="position:absolute;left:0;text-align:left;margin-left:60.25pt;margin-top:11.35pt;width:168.55pt;height:51.55pt;z-index:251671552" o:connectortype="straight" strokecolor="#00b050" strokeweight="3pt">
            <v:stroke endarrow="block"/>
          </v:shape>
        </w:pict>
      </w: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3" type="#_x0000_t32" style="position:absolute;left:0;text-align:left;margin-left:252.1pt;margin-top:.05pt;width:148.7pt;height:48.3pt;flip:x;z-index:251673600" o:connectortype="straight" strokecolor="#00b05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2" type="#_x0000_t32" style="position:absolute;left:0;text-align:left;margin-left:235.9pt;margin-top:7.15pt;width:.5pt;height:41.2pt;z-index:251672576" o:connectortype="straight" strokecolor="#00b05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2" style="position:absolute;left:0;text-align:left;margin-left:106.7pt;margin-top:8.15pt;width:277.95pt;height:27.3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F0920" w:rsidRPr="002F0920" w:rsidRDefault="002F0920" w:rsidP="002F0920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Формы обучения</w:t>
                  </w:r>
                </w:p>
              </w:txbxContent>
            </v:textbox>
          </v:roundrect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9F6148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46" type="#_x0000_t32" style="position:absolute;left:0;text-align:left;margin-left:247.55pt;margin-top:10.7pt;width:168.85pt;height:47.6pt;z-index:251676672" o:connectortype="straight" strokecolor="#0070c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5" type="#_x0000_t32" style="position:absolute;left:0;text-align:left;margin-left:235.9pt;margin-top:10.7pt;width:.5pt;height:47.6pt;z-index:251675648" o:connectortype="straight" strokecolor="#0070c0" strokeweight="3pt">
            <v:stroke endarrow="block"/>
          </v:shape>
        </w:pict>
      </w:r>
      <w:r>
        <w:rPr>
          <w:rFonts w:ascii="Times New Roman" w:hAnsi="Times New Roman"/>
          <w:b/>
          <w:i/>
          <w:noProof/>
        </w:rPr>
        <w:pict>
          <v:shape id="_x0000_s1044" type="#_x0000_t32" style="position:absolute;left:0;text-align:left;margin-left:54.9pt;margin-top:10.7pt;width:170.9pt;height:52.4pt;flip:x;z-index:251674624" o:connectortype="straight" strokecolor="#0070c0" strokeweight="3pt">
            <v:stroke endarrow="block"/>
          </v:shape>
        </w:pict>
      </w: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Default="002F0920" w:rsidP="002F0920">
      <w:pPr>
        <w:tabs>
          <w:tab w:val="left" w:pos="720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/>
          <w:b/>
          <w:i/>
        </w:rPr>
      </w:pPr>
    </w:p>
    <w:p w:rsidR="002F0920" w:rsidRPr="00A4049E" w:rsidRDefault="009F6148" w:rsidP="002F0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148">
        <w:rPr>
          <w:noProof/>
        </w:rPr>
        <w:pict>
          <v:roundrect id="_x0000_s1033" style="position:absolute;left:0;text-align:left;margin-left:358.45pt;margin-top:4.9pt;width:120pt;height:87.3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среднее </w:t>
                  </w:r>
                </w:p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: </w:t>
                  </w:r>
                </w:p>
                <w:p w:rsidR="006F032E" w:rsidRPr="006F032E" w:rsidRDefault="006F032E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6F032E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очная </w:t>
                  </w:r>
                </w:p>
                <w:p w:rsidR="00150691" w:rsidRPr="007B6235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</w:t>
                  </w:r>
                  <w:r>
                    <w:rPr>
                      <w:rFonts w:ascii="Georgia" w:hAnsi="Georgia"/>
                      <w:i/>
                      <w:sz w:val="24"/>
                      <w:szCs w:val="28"/>
                    </w:rPr>
                    <w:t>2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класса</w:t>
                  </w:r>
                </w:p>
                <w:p w:rsidR="002F0920" w:rsidRPr="00150691" w:rsidRDefault="002F0920" w:rsidP="0015069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9F6148">
        <w:rPr>
          <w:rFonts w:ascii="Times New Roman" w:hAnsi="Times New Roman"/>
          <w:b/>
          <w:i/>
          <w:noProof/>
        </w:rPr>
        <w:pict>
          <v:roundrect id="_x0000_s1034" style="position:absolute;left:0;text-align:left;margin-left:173.2pt;margin-top:3.7pt;width:120pt;height:85.3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основное</w:t>
                  </w:r>
                </w:p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 xml:space="preserve">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>:</w:t>
                  </w:r>
                </w:p>
                <w:p w:rsidR="00150691" w:rsidRPr="006F032E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6F032E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очная </w:t>
                  </w:r>
                </w:p>
                <w:p w:rsidR="00150691" w:rsidRPr="007B6235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-  </w:t>
                  </w:r>
                  <w:r w:rsidR="00EB3AFF">
                    <w:rPr>
                      <w:rFonts w:ascii="Georgia" w:hAnsi="Georgia"/>
                      <w:i/>
                      <w:sz w:val="24"/>
                      <w:szCs w:val="28"/>
                    </w:rPr>
                    <w:t>6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  <w:p w:rsidR="002F0920" w:rsidRPr="00150691" w:rsidRDefault="002F0920" w:rsidP="00150691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9F6148">
        <w:rPr>
          <w:noProof/>
        </w:rPr>
        <w:pict>
          <v:roundrect id="_x0000_s1035" style="position:absolute;left:0;text-align:left;margin-left:-6.8pt;margin-top:3.7pt;width:120pt;height:80.15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50691" w:rsidRDefault="00150691" w:rsidP="00150691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  <w:r>
                    <w:rPr>
                      <w:rFonts w:ascii="Georgia" w:hAnsi="Georgia"/>
                      <w:sz w:val="24"/>
                      <w:szCs w:val="28"/>
                    </w:rPr>
                    <w:t>н</w:t>
                  </w:r>
                  <w:r w:rsidRPr="002F0920">
                    <w:rPr>
                      <w:rFonts w:ascii="Georgia" w:hAnsi="Georgia"/>
                      <w:sz w:val="24"/>
                      <w:szCs w:val="28"/>
                    </w:rPr>
                    <w:t>ачальное общее образование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: </w:t>
                  </w:r>
                </w:p>
                <w:p w:rsidR="007B6235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>О</w:t>
                  </w:r>
                  <w:r w:rsidR="002F0920"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>чная</w:t>
                  </w:r>
                </w:p>
                <w:p w:rsidR="002F0920" w:rsidRPr="007B6235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24"/>
                      <w:szCs w:val="28"/>
                    </w:rPr>
                  </w:pP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– </w:t>
                  </w:r>
                  <w:r w:rsidR="00150691">
                    <w:rPr>
                      <w:rFonts w:ascii="Georgia" w:hAnsi="Georgia"/>
                      <w:i/>
                      <w:sz w:val="24"/>
                      <w:szCs w:val="28"/>
                    </w:rPr>
                    <w:t>8</w:t>
                  </w:r>
                  <w:r w:rsidRPr="007B6235">
                    <w:rPr>
                      <w:rFonts w:ascii="Georgia" w:hAnsi="Georgia"/>
                      <w:i/>
                      <w:sz w:val="24"/>
                      <w:szCs w:val="28"/>
                    </w:rPr>
                    <w:t xml:space="preserve"> классов</w:t>
                  </w:r>
                </w:p>
                <w:p w:rsidR="007B6235" w:rsidRPr="002F0920" w:rsidRDefault="007B6235" w:rsidP="002F0920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</w:p>
    <w:p w:rsidR="002F0920" w:rsidRDefault="002F0920" w:rsidP="002F0920"/>
    <w:p w:rsidR="00150691" w:rsidRDefault="00150691"/>
    <w:p w:rsidR="00150691" w:rsidRPr="00150691" w:rsidRDefault="00150691" w:rsidP="00150691"/>
    <w:p w:rsidR="00150691" w:rsidRPr="00150691" w:rsidRDefault="00150691" w:rsidP="00150691"/>
    <w:p w:rsidR="00150691" w:rsidRDefault="00150691" w:rsidP="00150691"/>
    <w:p w:rsidR="00150691" w:rsidRDefault="00150691" w:rsidP="00150691">
      <w:pPr>
        <w:jc w:val="center"/>
        <w:rPr>
          <w:rFonts w:ascii="Times New Roman" w:hAnsi="Times New Roman"/>
          <w:b/>
          <w:sz w:val="36"/>
        </w:rPr>
      </w:pPr>
      <w:r w:rsidRPr="006F17D7">
        <w:rPr>
          <w:rFonts w:ascii="Times New Roman" w:hAnsi="Times New Roman"/>
          <w:b/>
          <w:sz w:val="36"/>
        </w:rPr>
        <w:t>Сроки освоения образовательных программ:</w:t>
      </w:r>
    </w:p>
    <w:p w:rsidR="00150691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начальное общее образовани</w:t>
      </w:r>
      <w:r w:rsidR="006F032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– 4 года</w:t>
      </w:r>
    </w:p>
    <w:p w:rsidR="00150691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основное общее образование -  5 года</w:t>
      </w:r>
    </w:p>
    <w:p w:rsidR="00150691" w:rsidRPr="006F17D7" w:rsidRDefault="00150691" w:rsidP="001506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среднее общее образование – 2 года</w:t>
      </w:r>
    </w:p>
    <w:p w:rsidR="0057452A" w:rsidRPr="00150691" w:rsidRDefault="006F032E" w:rsidP="00150691"/>
    <w:sectPr w:rsidR="0057452A" w:rsidRPr="00150691" w:rsidSect="007B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FCC"/>
    <w:multiLevelType w:val="hybridMultilevel"/>
    <w:tmpl w:val="54408F88"/>
    <w:lvl w:ilvl="0" w:tplc="2F5662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920"/>
    <w:rsid w:val="00104ECB"/>
    <w:rsid w:val="00150691"/>
    <w:rsid w:val="002C67C5"/>
    <w:rsid w:val="002F0920"/>
    <w:rsid w:val="003701D5"/>
    <w:rsid w:val="005625A4"/>
    <w:rsid w:val="006F032E"/>
    <w:rsid w:val="007B4953"/>
    <w:rsid w:val="007B6235"/>
    <w:rsid w:val="009F6148"/>
    <w:rsid w:val="00AE0D0C"/>
    <w:rsid w:val="00E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0070c0"/>
    </o:shapedefaults>
    <o:shapelayout v:ext="edit">
      <o:idmap v:ext="edit" data="1"/>
      <o:rules v:ext="edit">
        <o:r id="V:Rule11" type="connector" idref="#_x0000_s1046"/>
        <o:r id="V:Rule12" type="connector" idref="#_x0000_s1040"/>
        <o:r id="V:Rule13" type="connector" idref="#_x0000_s1045"/>
        <o:r id="V:Rule14" type="connector" idref="#_x0000_s1039"/>
        <o:r id="V:Rule15" type="connector" idref="#_x0000_s1042"/>
        <o:r id="V:Rule16" type="connector" idref="#_x0000_s1043"/>
        <o:r id="V:Rule17" type="connector" idref="#_x0000_s1041"/>
        <o:r id="V:Rule18" type="connector" idref="#_x0000_s1044"/>
        <o:r id="V:Rule19" type="connector" idref="#_x0000_s1036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2013-06-22T17:40:00Z</dcterms:created>
  <dcterms:modified xsi:type="dcterms:W3CDTF">2016-07-27T16:51:00Z</dcterms:modified>
</cp:coreProperties>
</file>