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84" w:rsidRPr="002C7175" w:rsidRDefault="00F273A4" w:rsidP="00AB4F7E">
      <w:pPr>
        <w:spacing w:after="0" w:line="240" w:lineRule="auto"/>
        <w:jc w:val="both"/>
        <w:rPr>
          <w:rFonts w:ascii="Georgia" w:hAnsi="Georgia"/>
          <w:b/>
        </w:rPr>
      </w:pPr>
      <w:r w:rsidRPr="00F273A4">
        <w:rPr>
          <w:rFonts w:ascii="Georgia" w:hAnsi="Georgia"/>
          <w:noProof/>
          <w:lang w:eastAsia="ru-RU"/>
        </w:rPr>
        <w:pict>
          <v:rect id="_x0000_s1026" style="position:absolute;left:0;text-align:left;margin-left:106.45pt;margin-top:14.9pt;width:370.6pt;height:61pt;z-index:251658240" stroked="f">
            <v:textbox>
              <w:txbxContent>
                <w:p w:rsidR="00AB4F7E" w:rsidRPr="00A4345B" w:rsidRDefault="00AB4F7E" w:rsidP="00AB4F7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</w:rPr>
                  </w:pPr>
                  <w:r w:rsidRPr="00A4345B">
                    <w:rPr>
                      <w:rFonts w:ascii="Georgia" w:hAnsi="Georgia"/>
                      <w:b/>
                      <w:color w:val="002060"/>
                    </w:rPr>
                    <w:t>СРАВНИТЕЛЬНЫЕ ИТОГИ</w:t>
                  </w:r>
                </w:p>
                <w:p w:rsidR="00AB4F7E" w:rsidRPr="00A4345B" w:rsidRDefault="00C11DFC" w:rsidP="00AB4F7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</w:rPr>
                  </w:pPr>
                  <w:r>
                    <w:rPr>
                      <w:rFonts w:ascii="Georgia" w:hAnsi="Georgia"/>
                      <w:b/>
                      <w:color w:val="002060"/>
                    </w:rPr>
                    <w:t xml:space="preserve">ГОСУДАРСТВЕННОЙ </w:t>
                  </w:r>
                  <w:r w:rsidR="00AB4F7E" w:rsidRPr="00A4345B">
                    <w:rPr>
                      <w:rFonts w:ascii="Georgia" w:hAnsi="Georgia"/>
                      <w:b/>
                      <w:color w:val="002060"/>
                    </w:rPr>
                    <w:t>ИТОГОВОЙ АТТЕСТАЦИИ</w:t>
                  </w:r>
                </w:p>
                <w:p w:rsidR="00AB4F7E" w:rsidRPr="00A4345B" w:rsidRDefault="00AB4F7E" w:rsidP="00AB4F7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</w:rPr>
                  </w:pPr>
                  <w:r w:rsidRPr="00A4345B">
                    <w:rPr>
                      <w:rFonts w:ascii="Georgia" w:hAnsi="Georgia"/>
                      <w:b/>
                      <w:color w:val="002060"/>
                    </w:rPr>
                    <w:t xml:space="preserve">ЗА КУРС ОСНОВНОЙ ОБЩЕЙ ШКОЛЫ </w:t>
                  </w:r>
                  <w:r w:rsidR="00C11DFC">
                    <w:rPr>
                      <w:rFonts w:ascii="Georgia" w:hAnsi="Georgia"/>
                      <w:b/>
                      <w:color w:val="002060"/>
                    </w:rPr>
                    <w:t>В ФОРМЕ ОВЭ</w:t>
                  </w:r>
                </w:p>
                <w:p w:rsidR="00AB4F7E" w:rsidRDefault="00AB4F7E"/>
              </w:txbxContent>
            </v:textbox>
          </v:rect>
        </w:pict>
      </w:r>
      <w:r w:rsidR="00AB4F7E" w:rsidRPr="002C7175">
        <w:rPr>
          <w:rFonts w:ascii="Georgia" w:hAnsi="Georgia"/>
          <w:noProof/>
          <w:lang w:eastAsia="ru-RU"/>
        </w:rPr>
        <w:drawing>
          <wp:inline distT="0" distB="0" distL="0" distR="0">
            <wp:extent cx="1237615" cy="1054735"/>
            <wp:effectExtent l="19050" t="0" r="635" b="0"/>
            <wp:docPr id="2" name="Рисунок 1" descr="http://www.uchmet.ru/upload/iblock/dab/%D0%94%D0%B0%D0%BD%20%D1%81%D1%82%D0%B0%D1%80%D1%82%20%D0%93%D0%98%D0%90-9%20%D0%B2%20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hmet.ru/upload/iblock/dab/%D0%94%D0%B0%D0%BD%20%D1%81%D1%82%D0%B0%D1%80%D1%82%20%D0%93%D0%98%D0%90-9%20%D0%B2%20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B7" w:rsidRPr="002C7175" w:rsidRDefault="00FC27B7" w:rsidP="00FC27B7">
      <w:pPr>
        <w:spacing w:after="0" w:line="240" w:lineRule="auto"/>
        <w:jc w:val="center"/>
        <w:rPr>
          <w:rFonts w:ascii="Georgia" w:hAnsi="Georgia"/>
        </w:rPr>
      </w:pPr>
    </w:p>
    <w:p w:rsidR="00E7351D" w:rsidRPr="002C7175" w:rsidRDefault="00E7351D" w:rsidP="00FC27B7">
      <w:pPr>
        <w:spacing w:after="0" w:line="240" w:lineRule="auto"/>
        <w:jc w:val="center"/>
        <w:rPr>
          <w:rFonts w:ascii="Georgia" w:hAnsi="Georgi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4"/>
        <w:gridCol w:w="1596"/>
        <w:gridCol w:w="2552"/>
        <w:gridCol w:w="1276"/>
        <w:gridCol w:w="2233"/>
      </w:tblGrid>
      <w:tr w:rsidR="00FC27B7" w:rsidRPr="002C7175" w:rsidTr="0093572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F07BA">
              <w:rPr>
                <w:rFonts w:ascii="Georgia" w:hAnsi="Georgia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F07BA">
              <w:rPr>
                <w:rFonts w:ascii="Georgia" w:hAnsi="Georgia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F07BA">
              <w:rPr>
                <w:rFonts w:ascii="Georgia" w:hAnsi="Georgia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FC27B7" w:rsidRPr="002C7175" w:rsidTr="0093572D">
        <w:tc>
          <w:tcPr>
            <w:tcW w:w="1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средний балл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средний балл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ФИО учителя</w:t>
            </w:r>
          </w:p>
        </w:tc>
      </w:tr>
      <w:tr w:rsidR="00FC27B7" w:rsidRPr="002C7175" w:rsidTr="0093572D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2008-2009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27B7" w:rsidRPr="009F07BA" w:rsidRDefault="00655E94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4,04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655E94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Молоденкова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 А.И.,</w:t>
            </w:r>
          </w:p>
          <w:p w:rsidR="00655E94" w:rsidRPr="009F07BA" w:rsidRDefault="00655E94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Кулецкая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Г.С.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27B7" w:rsidRPr="009F07BA" w:rsidRDefault="00655E94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3,50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655E94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Чирушкина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Р.В., </w:t>
            </w: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Заименко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В.П.</w:t>
            </w:r>
          </w:p>
        </w:tc>
      </w:tr>
      <w:tr w:rsidR="00FC27B7" w:rsidRPr="002C7175" w:rsidTr="0093572D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2009-2010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27B7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3,25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Кошеленко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Ю.А.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27B7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2,67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Токмашова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М.Н., </w:t>
            </w: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Чирушкина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Р.В.</w:t>
            </w:r>
          </w:p>
        </w:tc>
      </w:tr>
      <w:tr w:rsidR="00476D83" w:rsidRPr="002C7175" w:rsidTr="0093572D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2010-2011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3,22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Молоденкова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3,60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Чирушкина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Р.В.</w:t>
            </w:r>
          </w:p>
        </w:tc>
      </w:tr>
      <w:tr w:rsidR="00476D83" w:rsidRPr="002C7175" w:rsidTr="0093572D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2011-2012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3,61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Молоденкова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3,38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Гордеева О.Н.</w:t>
            </w:r>
          </w:p>
        </w:tc>
      </w:tr>
      <w:tr w:rsidR="00230F76" w:rsidRPr="002C7175" w:rsidTr="0093572D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F76" w:rsidRPr="009F07BA" w:rsidRDefault="00230F76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2012-2013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0F76" w:rsidRPr="009F07BA" w:rsidRDefault="00550F41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F76" w:rsidRPr="009F07BA" w:rsidRDefault="00230F76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Поротикова Г.И.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0F76" w:rsidRPr="009F07BA" w:rsidRDefault="00A73E55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3,61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F76" w:rsidRPr="009F07BA" w:rsidRDefault="00230F76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Попова В.В., Гордеева О.Н.</w:t>
            </w:r>
          </w:p>
        </w:tc>
      </w:tr>
      <w:tr w:rsidR="00C11DFC" w:rsidRPr="002C7175" w:rsidTr="0093572D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FC" w:rsidRPr="009F07BA" w:rsidRDefault="00C11DFC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2013-2014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1DFC" w:rsidRPr="00C11DFC" w:rsidRDefault="00C11DFC" w:rsidP="00BD1E29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  <w:color w:val="000000"/>
                <w:sz w:val="24"/>
              </w:rPr>
            </w:pPr>
            <w:r w:rsidRPr="00C11DFC">
              <w:rPr>
                <w:rFonts w:ascii="Georgia" w:hAnsi="Georgia"/>
                <w:color w:val="000000"/>
                <w:sz w:val="24"/>
              </w:rPr>
              <w:t>3,76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FC" w:rsidRPr="00C11DFC" w:rsidRDefault="00C11DFC" w:rsidP="00BD1E29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  <w:sz w:val="24"/>
              </w:rPr>
            </w:pPr>
            <w:proofErr w:type="spellStart"/>
            <w:r w:rsidRPr="00C11DFC">
              <w:rPr>
                <w:rFonts w:ascii="Georgia" w:hAnsi="Georgia"/>
                <w:sz w:val="24"/>
              </w:rPr>
              <w:t>Молодёнкова</w:t>
            </w:r>
            <w:proofErr w:type="spellEnd"/>
            <w:r w:rsidRPr="00C11DFC">
              <w:rPr>
                <w:rFonts w:ascii="Georgia" w:hAnsi="Georgia"/>
                <w:sz w:val="24"/>
              </w:rPr>
              <w:t xml:space="preserve"> А. И.</w:t>
            </w:r>
          </w:p>
          <w:p w:rsidR="00C11DFC" w:rsidRPr="00C11DFC" w:rsidRDefault="00C11DFC" w:rsidP="00BD1E29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  <w:sz w:val="24"/>
              </w:rPr>
            </w:pPr>
            <w:proofErr w:type="spellStart"/>
            <w:r w:rsidRPr="00C11DFC">
              <w:rPr>
                <w:rFonts w:ascii="Georgia" w:hAnsi="Georgia"/>
                <w:sz w:val="24"/>
              </w:rPr>
              <w:t>Шагрова</w:t>
            </w:r>
            <w:proofErr w:type="spellEnd"/>
            <w:r w:rsidRPr="00C11DFC">
              <w:rPr>
                <w:rFonts w:ascii="Georgia" w:hAnsi="Georgia"/>
                <w:sz w:val="24"/>
              </w:rPr>
              <w:t xml:space="preserve"> А. 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1DFC" w:rsidRPr="00C11DFC" w:rsidRDefault="00C11DFC" w:rsidP="00BD1E29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  <w:color w:val="000000"/>
                <w:sz w:val="24"/>
              </w:rPr>
            </w:pPr>
            <w:r w:rsidRPr="00C11DFC">
              <w:rPr>
                <w:rFonts w:ascii="Georgia" w:hAnsi="Georgia"/>
                <w:color w:val="000000"/>
                <w:sz w:val="24"/>
              </w:rPr>
              <w:t>3,24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FC" w:rsidRPr="00C11DFC" w:rsidRDefault="00C11DFC" w:rsidP="00BD1E29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  <w:sz w:val="24"/>
              </w:rPr>
            </w:pPr>
            <w:r w:rsidRPr="00C11DFC">
              <w:rPr>
                <w:rFonts w:ascii="Georgia" w:hAnsi="Georgia"/>
                <w:sz w:val="24"/>
              </w:rPr>
              <w:t>Бохан С. В.</w:t>
            </w:r>
          </w:p>
        </w:tc>
      </w:tr>
    </w:tbl>
    <w:p w:rsidR="00FC27B7" w:rsidRDefault="00FC27B7" w:rsidP="00FC27B7">
      <w:pPr>
        <w:spacing w:after="0" w:line="240" w:lineRule="auto"/>
        <w:jc w:val="center"/>
        <w:rPr>
          <w:rFonts w:ascii="Georgia" w:hAnsi="Georgia"/>
        </w:rPr>
      </w:pPr>
    </w:p>
    <w:p w:rsidR="00C11DFC" w:rsidRDefault="00C11DFC" w:rsidP="00FC27B7">
      <w:pPr>
        <w:spacing w:after="0" w:line="240" w:lineRule="auto"/>
        <w:jc w:val="center"/>
        <w:rPr>
          <w:rFonts w:ascii="Georgia" w:hAnsi="Georgia"/>
        </w:rPr>
      </w:pPr>
    </w:p>
    <w:p w:rsidR="00C11DFC" w:rsidRPr="002C7175" w:rsidRDefault="00C11DFC" w:rsidP="00FC27B7">
      <w:pPr>
        <w:spacing w:after="0" w:line="240" w:lineRule="auto"/>
        <w:jc w:val="center"/>
        <w:rPr>
          <w:rFonts w:ascii="Georgia" w:hAnsi="Georgia"/>
        </w:rPr>
      </w:pPr>
    </w:p>
    <w:p w:rsidR="00E7351D" w:rsidRPr="002C7175" w:rsidRDefault="00C11DFC" w:rsidP="00FC27B7">
      <w:pPr>
        <w:spacing w:after="0" w:line="240" w:lineRule="auto"/>
        <w:jc w:val="center"/>
        <w:rPr>
          <w:rFonts w:ascii="Georgia" w:hAnsi="Georgia"/>
        </w:rPr>
      </w:pPr>
      <w:r w:rsidRPr="00C11DFC">
        <w:rPr>
          <w:rFonts w:ascii="Georgia" w:hAnsi="Georgia"/>
          <w:noProof/>
          <w:lang w:eastAsia="ru-RU"/>
        </w:rPr>
        <w:drawing>
          <wp:inline distT="0" distB="0" distL="0" distR="0">
            <wp:extent cx="5875434" cy="3005593"/>
            <wp:effectExtent l="19050" t="0" r="11016" b="430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351D" w:rsidRPr="002C7175" w:rsidRDefault="00E7351D" w:rsidP="00FC27B7">
      <w:pPr>
        <w:spacing w:after="0" w:line="240" w:lineRule="auto"/>
        <w:jc w:val="center"/>
        <w:rPr>
          <w:rFonts w:ascii="Georgia" w:hAnsi="Georgia"/>
        </w:rPr>
      </w:pPr>
    </w:p>
    <w:p w:rsidR="00120C1E" w:rsidRDefault="00120C1E" w:rsidP="00FC27B7">
      <w:pPr>
        <w:spacing w:after="0" w:line="240" w:lineRule="auto"/>
        <w:jc w:val="center"/>
        <w:rPr>
          <w:rFonts w:ascii="Georgia" w:hAnsi="Georgia"/>
        </w:rPr>
      </w:pPr>
    </w:p>
    <w:p w:rsidR="00F5250C" w:rsidRPr="00A4345B" w:rsidRDefault="00F5250C" w:rsidP="00F5250C">
      <w:pPr>
        <w:spacing w:after="0" w:line="240" w:lineRule="auto"/>
        <w:jc w:val="center"/>
        <w:rPr>
          <w:rFonts w:ascii="Georgia" w:hAnsi="Georgia"/>
          <w:b/>
          <w:color w:val="002060"/>
        </w:rPr>
      </w:pPr>
      <w:r w:rsidRPr="00A4345B">
        <w:rPr>
          <w:rFonts w:ascii="Georgia" w:hAnsi="Georgia"/>
          <w:b/>
          <w:color w:val="002060"/>
        </w:rPr>
        <w:t>СРАВНИТЕЛЬНЫЕ ИТОГИ</w:t>
      </w:r>
    </w:p>
    <w:p w:rsidR="00F5250C" w:rsidRPr="00A4345B" w:rsidRDefault="00F5250C" w:rsidP="00F5250C">
      <w:pPr>
        <w:spacing w:after="0" w:line="240" w:lineRule="auto"/>
        <w:jc w:val="center"/>
        <w:rPr>
          <w:rFonts w:ascii="Georgia" w:hAnsi="Georgia"/>
          <w:b/>
          <w:color w:val="002060"/>
        </w:rPr>
      </w:pPr>
      <w:r>
        <w:rPr>
          <w:rFonts w:ascii="Georgia" w:hAnsi="Georgia"/>
          <w:b/>
          <w:color w:val="002060"/>
        </w:rPr>
        <w:t xml:space="preserve">ГОСУДАРСТВЕННОЙ </w:t>
      </w:r>
      <w:r w:rsidRPr="00A4345B">
        <w:rPr>
          <w:rFonts w:ascii="Georgia" w:hAnsi="Georgia"/>
          <w:b/>
          <w:color w:val="002060"/>
        </w:rPr>
        <w:t>ИТОГОВОЙ АТТЕСТАЦИИ</w:t>
      </w:r>
    </w:p>
    <w:p w:rsidR="00F5250C" w:rsidRPr="00A4345B" w:rsidRDefault="00F5250C" w:rsidP="00F5250C">
      <w:pPr>
        <w:spacing w:after="0" w:line="240" w:lineRule="auto"/>
        <w:jc w:val="center"/>
        <w:rPr>
          <w:rFonts w:ascii="Georgia" w:hAnsi="Georgia"/>
          <w:b/>
          <w:color w:val="002060"/>
        </w:rPr>
      </w:pPr>
      <w:r w:rsidRPr="00A4345B">
        <w:rPr>
          <w:rFonts w:ascii="Georgia" w:hAnsi="Georgia"/>
          <w:b/>
          <w:color w:val="002060"/>
        </w:rPr>
        <w:t xml:space="preserve">ЗА КУРС ОСНОВНОЙ ОБЩЕЙ ШКОЛЫ </w:t>
      </w:r>
      <w:r>
        <w:rPr>
          <w:rFonts w:ascii="Georgia" w:hAnsi="Georgia"/>
          <w:b/>
          <w:color w:val="002060"/>
        </w:rPr>
        <w:t>В ФОРМЕ ГВЭ</w:t>
      </w:r>
    </w:p>
    <w:p w:rsidR="00F5250C" w:rsidRDefault="00F5250C" w:rsidP="00FC27B7">
      <w:pPr>
        <w:spacing w:after="0" w:line="240" w:lineRule="auto"/>
        <w:jc w:val="center"/>
        <w:rPr>
          <w:rFonts w:ascii="Georgia" w:hAnsi="Georgia"/>
        </w:rPr>
      </w:pPr>
    </w:p>
    <w:p w:rsidR="00F5250C" w:rsidRPr="002C7175" w:rsidRDefault="00F5250C" w:rsidP="00F5250C">
      <w:pPr>
        <w:spacing w:after="0" w:line="240" w:lineRule="auto"/>
        <w:jc w:val="center"/>
        <w:rPr>
          <w:rFonts w:ascii="Georgia" w:hAnsi="Georgi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4"/>
        <w:gridCol w:w="1596"/>
        <w:gridCol w:w="2552"/>
        <w:gridCol w:w="1276"/>
        <w:gridCol w:w="2233"/>
      </w:tblGrid>
      <w:tr w:rsidR="00F5250C" w:rsidRPr="002C7175" w:rsidTr="003B3346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50C" w:rsidRPr="009F07BA" w:rsidRDefault="00F5250C" w:rsidP="003B3346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F07BA">
              <w:rPr>
                <w:rFonts w:ascii="Georgia" w:hAnsi="Georgia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50C" w:rsidRPr="009F07BA" w:rsidRDefault="00F5250C" w:rsidP="003B3346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F07BA">
              <w:rPr>
                <w:rFonts w:ascii="Georgia" w:hAnsi="Georgia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50C" w:rsidRPr="009F07BA" w:rsidRDefault="00F5250C" w:rsidP="003B3346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F07BA">
              <w:rPr>
                <w:rFonts w:ascii="Georgia" w:hAnsi="Georgia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F5250C" w:rsidRPr="002C7175" w:rsidTr="003B3346">
        <w:tc>
          <w:tcPr>
            <w:tcW w:w="1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50C" w:rsidRPr="009F07BA" w:rsidRDefault="00F5250C" w:rsidP="003B334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250C" w:rsidRPr="009F07BA" w:rsidRDefault="00F5250C" w:rsidP="003B334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средний балл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50C" w:rsidRPr="009F07BA" w:rsidRDefault="00F5250C" w:rsidP="003B334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250C" w:rsidRPr="009F07BA" w:rsidRDefault="00F5250C" w:rsidP="003B334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средний балл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50C" w:rsidRPr="009F07BA" w:rsidRDefault="00F5250C" w:rsidP="003B334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ФИО учителя</w:t>
            </w:r>
          </w:p>
        </w:tc>
      </w:tr>
      <w:tr w:rsidR="00F5250C" w:rsidRPr="002C7175" w:rsidTr="003B3346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50C" w:rsidRPr="009F07BA" w:rsidRDefault="00F5250C" w:rsidP="003B334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2013-2014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250C" w:rsidRPr="00C11DFC" w:rsidRDefault="00F5250C" w:rsidP="003B3346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  <w:color w:val="000000"/>
                <w:sz w:val="24"/>
              </w:rPr>
            </w:pPr>
            <w:r>
              <w:rPr>
                <w:rFonts w:ascii="Georgia" w:hAnsi="Georgia"/>
                <w:color w:val="000000"/>
                <w:sz w:val="24"/>
              </w:rPr>
              <w:t>3,33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50C" w:rsidRPr="00C11DFC" w:rsidRDefault="00F5250C" w:rsidP="003B3346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  <w:sz w:val="24"/>
              </w:rPr>
            </w:pPr>
            <w:proofErr w:type="spellStart"/>
            <w:r w:rsidRPr="00C11DFC">
              <w:rPr>
                <w:rFonts w:ascii="Georgia" w:hAnsi="Georgia"/>
                <w:sz w:val="24"/>
              </w:rPr>
              <w:t>Молодёнкова</w:t>
            </w:r>
            <w:proofErr w:type="spellEnd"/>
            <w:r w:rsidRPr="00C11DFC">
              <w:rPr>
                <w:rFonts w:ascii="Georgia" w:hAnsi="Georgia"/>
                <w:sz w:val="24"/>
              </w:rPr>
              <w:t xml:space="preserve"> А. И.</w:t>
            </w:r>
          </w:p>
          <w:p w:rsidR="00F5250C" w:rsidRPr="00C11DFC" w:rsidRDefault="00F5250C" w:rsidP="003B3346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  <w:sz w:val="24"/>
              </w:rPr>
            </w:pPr>
            <w:proofErr w:type="spellStart"/>
            <w:r w:rsidRPr="00C11DFC">
              <w:rPr>
                <w:rFonts w:ascii="Georgia" w:hAnsi="Georgia"/>
                <w:sz w:val="24"/>
              </w:rPr>
              <w:t>Шагрова</w:t>
            </w:r>
            <w:proofErr w:type="spellEnd"/>
            <w:r w:rsidRPr="00C11DFC">
              <w:rPr>
                <w:rFonts w:ascii="Georgia" w:hAnsi="Georgia"/>
                <w:sz w:val="24"/>
              </w:rPr>
              <w:t xml:space="preserve"> А. 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250C" w:rsidRPr="00C11DFC" w:rsidRDefault="00F5250C" w:rsidP="003B3346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  <w:color w:val="000000"/>
                <w:sz w:val="24"/>
              </w:rPr>
            </w:pPr>
            <w:r>
              <w:rPr>
                <w:rFonts w:ascii="Georgia" w:hAnsi="Georgia"/>
                <w:color w:val="000000"/>
                <w:sz w:val="24"/>
              </w:rPr>
              <w:t>3,33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50C" w:rsidRPr="00C11DFC" w:rsidRDefault="00F5250C" w:rsidP="003B3346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  <w:sz w:val="24"/>
              </w:rPr>
            </w:pPr>
            <w:r w:rsidRPr="00C11DFC">
              <w:rPr>
                <w:rFonts w:ascii="Georgia" w:hAnsi="Georgia"/>
                <w:sz w:val="24"/>
              </w:rPr>
              <w:t>Бохан С. В.</w:t>
            </w:r>
          </w:p>
        </w:tc>
      </w:tr>
    </w:tbl>
    <w:p w:rsidR="00F5250C" w:rsidRPr="002C7175" w:rsidRDefault="00F5250C" w:rsidP="00F5250C">
      <w:pPr>
        <w:spacing w:after="0" w:line="240" w:lineRule="auto"/>
        <w:jc w:val="center"/>
        <w:rPr>
          <w:rFonts w:ascii="Georgia" w:hAnsi="Georgia"/>
        </w:rPr>
      </w:pPr>
    </w:p>
    <w:sectPr w:rsidR="00F5250C" w:rsidRPr="002C7175" w:rsidSect="00FC27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27B7"/>
    <w:rsid w:val="00073945"/>
    <w:rsid w:val="001045C1"/>
    <w:rsid w:val="00120C1E"/>
    <w:rsid w:val="001B4E1D"/>
    <w:rsid w:val="00230F76"/>
    <w:rsid w:val="00256BBC"/>
    <w:rsid w:val="002C7175"/>
    <w:rsid w:val="003766BE"/>
    <w:rsid w:val="003A3C84"/>
    <w:rsid w:val="003F05D1"/>
    <w:rsid w:val="00476D83"/>
    <w:rsid w:val="004918B0"/>
    <w:rsid w:val="00550F41"/>
    <w:rsid w:val="005647FB"/>
    <w:rsid w:val="0059228A"/>
    <w:rsid w:val="00655E94"/>
    <w:rsid w:val="00723F34"/>
    <w:rsid w:val="007A343F"/>
    <w:rsid w:val="008F6B57"/>
    <w:rsid w:val="0092621B"/>
    <w:rsid w:val="0093572D"/>
    <w:rsid w:val="009E6577"/>
    <w:rsid w:val="009F07BA"/>
    <w:rsid w:val="00A30C37"/>
    <w:rsid w:val="00A4345B"/>
    <w:rsid w:val="00A73E55"/>
    <w:rsid w:val="00AB4F7E"/>
    <w:rsid w:val="00C11DFC"/>
    <w:rsid w:val="00D168E9"/>
    <w:rsid w:val="00E7351D"/>
    <w:rsid w:val="00F273A4"/>
    <w:rsid w:val="00F5250C"/>
    <w:rsid w:val="00FC176C"/>
    <w:rsid w:val="00FC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Сравнительные итоги  ГИА-9 в форме ОВЭ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Лист1!$B$1:$G$1</c:f>
              <c:strCache>
                <c:ptCount val="6"/>
                <c:pt idx="0">
                  <c:v>2008-2009 учебный год</c:v>
                </c:pt>
                <c:pt idx="1">
                  <c:v>2009-2010 учебный год</c:v>
                </c:pt>
                <c:pt idx="2">
                  <c:v>2010-2011 учебный год</c:v>
                </c:pt>
                <c:pt idx="3">
                  <c:v>2011-2012 учебный год</c:v>
                </c:pt>
                <c:pt idx="4">
                  <c:v>2012-2013 учебный год</c:v>
                </c:pt>
                <c:pt idx="5">
                  <c:v>2013-2014 учебный год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4.04</c:v>
                </c:pt>
                <c:pt idx="1">
                  <c:v>3.25</c:v>
                </c:pt>
                <c:pt idx="2">
                  <c:v>3.22</c:v>
                </c:pt>
                <c:pt idx="3">
                  <c:v>3.61</c:v>
                </c:pt>
                <c:pt idx="4">
                  <c:v>3.9</c:v>
                </c:pt>
                <c:pt idx="5">
                  <c:v>3.7600000000000002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0066"/>
            </a:solidFill>
          </c:spPr>
          <c:cat>
            <c:strRef>
              <c:f>Лист1!$B$1:$G$1</c:f>
              <c:strCache>
                <c:ptCount val="6"/>
                <c:pt idx="0">
                  <c:v>2008-2009 учебный год</c:v>
                </c:pt>
                <c:pt idx="1">
                  <c:v>2009-2010 учебный год</c:v>
                </c:pt>
                <c:pt idx="2">
                  <c:v>2010-2011 учебный год</c:v>
                </c:pt>
                <c:pt idx="3">
                  <c:v>2011-2012 учебный год</c:v>
                </c:pt>
                <c:pt idx="4">
                  <c:v>2012-2013 учебный год</c:v>
                </c:pt>
                <c:pt idx="5">
                  <c:v>2013-2014 учебный год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3.5</c:v>
                </c:pt>
                <c:pt idx="1">
                  <c:v>2.67</c:v>
                </c:pt>
                <c:pt idx="2">
                  <c:v>3.6</c:v>
                </c:pt>
                <c:pt idx="3">
                  <c:v>3.38</c:v>
                </c:pt>
                <c:pt idx="4">
                  <c:v>3.61</c:v>
                </c:pt>
                <c:pt idx="5">
                  <c:v>3.24</c:v>
                </c:pt>
              </c:numCache>
            </c:numRef>
          </c:val>
        </c:ser>
        <c:dLbls>
          <c:showVal val="1"/>
        </c:dLbls>
        <c:overlap val="-25"/>
        <c:axId val="72974336"/>
        <c:axId val="72975872"/>
      </c:barChart>
      <c:catAx>
        <c:axId val="72974336"/>
        <c:scaling>
          <c:orientation val="minMax"/>
        </c:scaling>
        <c:axPos val="b"/>
        <c:majorTickMark val="none"/>
        <c:tickLblPos val="nextTo"/>
        <c:crossAx val="72975872"/>
        <c:crosses val="autoZero"/>
        <c:auto val="1"/>
        <c:lblAlgn val="ctr"/>
        <c:lblOffset val="100"/>
      </c:catAx>
      <c:valAx>
        <c:axId val="72975872"/>
        <c:scaling>
          <c:orientation val="minMax"/>
        </c:scaling>
        <c:delete val="1"/>
        <c:axPos val="l"/>
        <c:numFmt formatCode="General" sourceLinked="1"/>
        <c:tickLblPos val="none"/>
        <c:crossAx val="7297433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i="1"/>
          </a:pPr>
          <a:endParaRPr lang="ru-RU"/>
        </a:p>
      </c:txPr>
    </c:legend>
    <c:plotVisOnly val="1"/>
  </c:chart>
  <c:txPr>
    <a:bodyPr/>
    <a:lstStyle/>
    <a:p>
      <a:pPr>
        <a:defRPr>
          <a:latin typeface="Georgia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16</cp:revision>
  <cp:lastPrinted>2014-07-02T08:20:00Z</cp:lastPrinted>
  <dcterms:created xsi:type="dcterms:W3CDTF">2012-06-15T07:57:00Z</dcterms:created>
  <dcterms:modified xsi:type="dcterms:W3CDTF">2014-07-02T08:20:00Z</dcterms:modified>
</cp:coreProperties>
</file>