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glossary/document.xml" ContentType="application/vnd.openxmlformats-officedocument.wordprocessingml.document.glossary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E" w:rsidRDefault="008E5E63" w:rsidP="007405E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9pt;margin-top:8.65pt;width:369.6pt;height:61.85pt;z-index:251658240" stroked="f">
            <v:textbox style="mso-next-textbox:#_x0000_s1026">
              <w:txbxContent>
                <w:p w:rsidR="007405EE" w:rsidRPr="005656BC" w:rsidRDefault="007405EE" w:rsidP="007405E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>Информация</w:t>
                  </w:r>
                </w:p>
                <w:p w:rsidR="007405EE" w:rsidRPr="005656BC" w:rsidRDefault="007405EE" w:rsidP="007405E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 xml:space="preserve">о результатах мониторинга организации горячего питания учащихся </w:t>
                  </w:r>
                </w:p>
                <w:p w:rsidR="007405EE" w:rsidRPr="005656BC" w:rsidRDefault="007405EE" w:rsidP="007405E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</w:pP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 xml:space="preserve">МБОУ СОШ № 3  в </w:t>
                  </w:r>
                  <w:r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>2014-2015</w:t>
                  </w:r>
                  <w:r w:rsidRPr="005656BC">
                    <w:rPr>
                      <w:rFonts w:ascii="Georgia" w:hAnsi="Georgia"/>
                      <w:b/>
                      <w:i/>
                      <w:color w:val="0000FF"/>
                      <w:sz w:val="24"/>
                    </w:rPr>
                    <w:t xml:space="preserve">  учебном году</w:t>
                  </w:r>
                </w:p>
                <w:p w:rsidR="007405EE" w:rsidRDefault="007405EE" w:rsidP="007405EE"/>
              </w:txbxContent>
            </v:textbox>
          </v:shape>
        </w:pict>
      </w:r>
      <w:r w:rsidR="007405EE" w:rsidRPr="007405E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6293" cy="705731"/>
            <wp:effectExtent l="19050" t="0" r="0" b="0"/>
            <wp:docPr id="19" name="Рисунок 1" descr="http://school84.centerstart.ru/userfiles/14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4.centerstart.ru/userfiles/1457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8" cy="70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EE" w:rsidRDefault="007405EE" w:rsidP="00EC7A5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5EE" w:rsidRDefault="007405EE" w:rsidP="006330DD">
      <w:pPr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8E3" w:rsidRPr="007405EE" w:rsidRDefault="00D478E3" w:rsidP="006330DD">
      <w:pPr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16171C" w:rsidRPr="007405EE">
        <w:rPr>
          <w:rFonts w:ascii="Times New Roman" w:hAnsi="Times New Roman" w:cs="Times New Roman"/>
          <w:sz w:val="24"/>
          <w:szCs w:val="24"/>
        </w:rPr>
        <w:t xml:space="preserve">выяснения удовлетворённости учащихся 1 – 11 классов организацией питания, санитарным состоянием столовой и качеством приготовления пищи в школе 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0489C" w:rsidRPr="0074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01.05.201</w:t>
      </w:r>
      <w:r w:rsidR="0074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20489C" w:rsidRPr="0074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по 31.05.2015</w:t>
      </w:r>
      <w:r w:rsidRPr="007405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года 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был проведён мониторинг </w:t>
      </w:r>
      <w:r w:rsidR="00CA1FD4" w:rsidRPr="007405EE">
        <w:rPr>
          <w:rFonts w:ascii="Times New Roman" w:hAnsi="Times New Roman" w:cs="Times New Roman"/>
          <w:sz w:val="24"/>
          <w:szCs w:val="24"/>
        </w:rPr>
        <w:t xml:space="preserve">(анкетирование) 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состояния </w:t>
      </w:r>
      <w:r w:rsidR="002C0165" w:rsidRPr="007405EE">
        <w:rPr>
          <w:rFonts w:ascii="Times New Roman" w:hAnsi="Times New Roman" w:cs="Times New Roman"/>
          <w:sz w:val="24"/>
          <w:szCs w:val="24"/>
        </w:rPr>
        <w:t>организации питания.</w:t>
      </w:r>
    </w:p>
    <w:p w:rsidR="006330DD" w:rsidRPr="007405EE" w:rsidRDefault="00D478E3" w:rsidP="006330DD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A1FD4" w:rsidRPr="007405EE">
        <w:rPr>
          <w:rFonts w:ascii="Times New Roman" w:hAnsi="Times New Roman" w:cs="Times New Roman"/>
          <w:sz w:val="24"/>
          <w:szCs w:val="24"/>
        </w:rPr>
        <w:t>анкетировании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приняли участие </w:t>
      </w:r>
      <w:r w:rsidR="0020489C" w:rsidRPr="007405EE">
        <w:rPr>
          <w:rFonts w:ascii="Times New Roman" w:hAnsi="Times New Roman" w:cs="Times New Roman"/>
          <w:sz w:val="24"/>
          <w:szCs w:val="24"/>
        </w:rPr>
        <w:t>320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FD4" w:rsidRPr="007405EE">
        <w:rPr>
          <w:rFonts w:ascii="Times New Roman" w:hAnsi="Times New Roman" w:cs="Times New Roman"/>
          <w:sz w:val="24"/>
          <w:szCs w:val="24"/>
        </w:rPr>
        <w:t>учеников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6330DD" w:rsidRPr="007405EE">
        <w:rPr>
          <w:rFonts w:ascii="Times New Roman" w:hAnsi="Times New Roman" w:cs="Times New Roman"/>
          <w:sz w:val="24"/>
          <w:szCs w:val="24"/>
        </w:rPr>
        <w:t>95</w:t>
      </w:r>
      <w:r w:rsidR="0020489C" w:rsidRPr="007405EE">
        <w:rPr>
          <w:rFonts w:ascii="Times New Roman" w:hAnsi="Times New Roman" w:cs="Times New Roman"/>
          <w:sz w:val="24"/>
          <w:szCs w:val="24"/>
        </w:rPr>
        <w:t>,52</w:t>
      </w:r>
      <w:r w:rsidRPr="007405EE">
        <w:rPr>
          <w:rFonts w:ascii="Times New Roman" w:eastAsia="Calibri" w:hAnsi="Times New Roman" w:cs="Times New Roman"/>
          <w:sz w:val="24"/>
          <w:szCs w:val="24"/>
        </w:rPr>
        <w:t>% всех учащихся.</w:t>
      </w:r>
      <w:r w:rsidR="006330DD" w:rsidRPr="007405EE">
        <w:rPr>
          <w:rFonts w:ascii="Times New Roman" w:hAnsi="Times New Roman" w:cs="Times New Roman"/>
          <w:sz w:val="24"/>
          <w:szCs w:val="24"/>
        </w:rPr>
        <w:t xml:space="preserve"> В анкетировании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не приняли участие учащиеся, находящиеся </w:t>
      </w:r>
      <w:r w:rsidR="006330DD" w:rsidRPr="007405EE">
        <w:rPr>
          <w:rFonts w:ascii="Times New Roman" w:hAnsi="Times New Roman" w:cs="Times New Roman"/>
          <w:sz w:val="24"/>
          <w:szCs w:val="24"/>
        </w:rPr>
        <w:t>на ин</w:t>
      </w:r>
      <w:r w:rsidR="00575F73" w:rsidRPr="007405EE">
        <w:rPr>
          <w:rFonts w:ascii="Times New Roman" w:hAnsi="Times New Roman" w:cs="Times New Roman"/>
          <w:sz w:val="24"/>
          <w:szCs w:val="24"/>
        </w:rPr>
        <w:t xml:space="preserve">дивидуальном </w:t>
      </w:r>
      <w:proofErr w:type="gramStart"/>
      <w:r w:rsidR="00575F73" w:rsidRPr="007405E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575F73" w:rsidRPr="007405EE">
        <w:rPr>
          <w:rFonts w:ascii="Times New Roman" w:hAnsi="Times New Roman" w:cs="Times New Roman"/>
          <w:sz w:val="24"/>
          <w:szCs w:val="24"/>
        </w:rPr>
        <w:t xml:space="preserve"> на дому (14</w:t>
      </w:r>
      <w:r w:rsidR="006330DD" w:rsidRPr="007405EE">
        <w:rPr>
          <w:rFonts w:ascii="Times New Roman" w:hAnsi="Times New Roman" w:cs="Times New Roman"/>
          <w:sz w:val="24"/>
          <w:szCs w:val="24"/>
        </w:rPr>
        <w:t xml:space="preserve"> учеников), </w:t>
      </w:r>
      <w:r w:rsidRPr="007405EE">
        <w:rPr>
          <w:rFonts w:ascii="Times New Roman" w:eastAsia="Calibri" w:hAnsi="Times New Roman" w:cs="Times New Roman"/>
          <w:color w:val="000000"/>
          <w:sz w:val="24"/>
          <w:szCs w:val="24"/>
        </w:rPr>
        <w:t>отсутствующие по причине болезни</w:t>
      </w:r>
      <w:r w:rsidR="00575F73" w:rsidRPr="007405EE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575F73" w:rsidRPr="007405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учащий</w:t>
      </w:r>
      <w:r w:rsidRPr="007405EE">
        <w:rPr>
          <w:rFonts w:ascii="Times New Roman" w:eastAsia="Calibri" w:hAnsi="Times New Roman" w:cs="Times New Roman"/>
          <w:color w:val="000000"/>
          <w:sz w:val="24"/>
          <w:szCs w:val="24"/>
        </w:rPr>
        <w:t>ся)</w:t>
      </w:r>
      <w:r w:rsidR="006330DD" w:rsidRPr="00740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07F2" w:rsidRPr="007405EE" w:rsidRDefault="00747148" w:rsidP="006330DD">
      <w:pPr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Полученные результаты представлены в таблицах 1, 2 и 3.</w:t>
      </w:r>
    </w:p>
    <w:p w:rsidR="00AC07F2" w:rsidRPr="007405EE" w:rsidRDefault="009916FA" w:rsidP="007471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 учащихся 1</w:t>
      </w:r>
      <w:r w:rsidR="00B61299"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299"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148"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классов</w:t>
      </w:r>
    </w:p>
    <w:p w:rsidR="00747148" w:rsidRPr="007405EE" w:rsidRDefault="00747148" w:rsidP="0074714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1</w:t>
      </w:r>
    </w:p>
    <w:tbl>
      <w:tblPr>
        <w:tblStyle w:val="a4"/>
        <w:tblW w:w="0" w:type="auto"/>
        <w:tblLook w:val="04A0"/>
      </w:tblPr>
      <w:tblGrid>
        <w:gridCol w:w="663"/>
        <w:gridCol w:w="2313"/>
        <w:gridCol w:w="7163"/>
      </w:tblGrid>
      <w:tr w:rsidR="00CB6718" w:rsidRPr="007405EE" w:rsidTr="007405EE">
        <w:tc>
          <w:tcPr>
            <w:tcW w:w="685" w:type="dxa"/>
          </w:tcPr>
          <w:p w:rsidR="00CB6718" w:rsidRPr="007405EE" w:rsidRDefault="00CB6718" w:rsidP="00F37C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8" w:type="dxa"/>
            <w:vAlign w:val="center"/>
          </w:tcPr>
          <w:p w:rsidR="00CB6718" w:rsidRPr="007405EE" w:rsidRDefault="00CB6718" w:rsidP="000A1778">
            <w:pPr>
              <w:tabs>
                <w:tab w:val="center" w:pos="1735"/>
                <w:tab w:val="right" w:pos="347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7056" w:type="dxa"/>
            <w:vAlign w:val="center"/>
          </w:tcPr>
          <w:p w:rsidR="00CB6718" w:rsidRPr="007405EE" w:rsidRDefault="00CB6718" w:rsidP="000A177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B6718" w:rsidRPr="007405EE" w:rsidTr="007405EE">
        <w:trPr>
          <w:trHeight w:val="3199"/>
        </w:trPr>
        <w:tc>
          <w:tcPr>
            <w:tcW w:w="685" w:type="dxa"/>
            <w:vAlign w:val="center"/>
          </w:tcPr>
          <w:p w:rsidR="00CB6718" w:rsidRPr="007405EE" w:rsidRDefault="00CB6718" w:rsidP="00C40B0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8" w:type="dxa"/>
            <w:vAlign w:val="center"/>
          </w:tcPr>
          <w:p w:rsidR="00CB6718" w:rsidRPr="007405EE" w:rsidRDefault="00CB6718" w:rsidP="005D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часто Вы питаетесь в </w:t>
            </w:r>
            <w:r w:rsidR="00C40B08"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школьной столовой</w:t>
            </w: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56" w:type="dxa"/>
          </w:tcPr>
          <w:p w:rsidR="00CB6718" w:rsidRPr="007405EE" w:rsidRDefault="00CB6718" w:rsidP="00CB67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B6718" w:rsidRPr="007405EE" w:rsidTr="007405EE">
        <w:trPr>
          <w:trHeight w:val="2543"/>
        </w:trPr>
        <w:tc>
          <w:tcPr>
            <w:tcW w:w="685" w:type="dxa"/>
            <w:vAlign w:val="center"/>
          </w:tcPr>
          <w:p w:rsidR="00CB6718" w:rsidRPr="007405EE" w:rsidRDefault="00C40B08" w:rsidP="005D7B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8" w:type="dxa"/>
            <w:vAlign w:val="center"/>
          </w:tcPr>
          <w:p w:rsidR="00CB6718" w:rsidRPr="007405EE" w:rsidRDefault="00D478E3" w:rsidP="002479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Вкусно ли готовят в Вашей столовой</w:t>
            </w:r>
            <w:r w:rsidR="00C40B08"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56" w:type="dxa"/>
          </w:tcPr>
          <w:p w:rsidR="00CB6718" w:rsidRPr="007405EE" w:rsidRDefault="00A8722A" w:rsidP="00CB67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29100" cy="1952625"/>
                  <wp:effectExtent l="0" t="0" r="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B6718" w:rsidRPr="007405EE" w:rsidTr="007405EE">
        <w:tc>
          <w:tcPr>
            <w:tcW w:w="685" w:type="dxa"/>
            <w:vAlign w:val="center"/>
          </w:tcPr>
          <w:p w:rsidR="00CB6718" w:rsidRPr="007405EE" w:rsidRDefault="00F85E77" w:rsidP="00F85E7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98" w:type="dxa"/>
            <w:vAlign w:val="center"/>
          </w:tcPr>
          <w:p w:rsidR="00CB6718" w:rsidRPr="007405EE" w:rsidRDefault="00F85E77" w:rsidP="008F29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Существует ли в Вашей столовой выбор первых и вторых блюд (</w:t>
            </w:r>
            <w:r w:rsidR="008F29E3"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более вида)?</w:t>
            </w:r>
          </w:p>
        </w:tc>
        <w:tc>
          <w:tcPr>
            <w:tcW w:w="7056" w:type="dxa"/>
          </w:tcPr>
          <w:p w:rsidR="00CB6718" w:rsidRPr="007405EE" w:rsidRDefault="00900446" w:rsidP="00CB67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29100" cy="1857375"/>
                  <wp:effectExtent l="0" t="0" r="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B6718" w:rsidRPr="007405EE" w:rsidTr="007405EE">
        <w:tc>
          <w:tcPr>
            <w:tcW w:w="685" w:type="dxa"/>
            <w:vAlign w:val="center"/>
          </w:tcPr>
          <w:p w:rsidR="00CB6718" w:rsidRPr="007405EE" w:rsidRDefault="00DC6192" w:rsidP="002133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8" w:type="dxa"/>
            <w:vAlign w:val="center"/>
          </w:tcPr>
          <w:p w:rsidR="00CB6718" w:rsidRPr="007405EE" w:rsidRDefault="00DC6192" w:rsidP="002133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  <w:tc>
          <w:tcPr>
            <w:tcW w:w="7056" w:type="dxa"/>
          </w:tcPr>
          <w:p w:rsidR="00CB6718" w:rsidRPr="007405EE" w:rsidRDefault="002133DA" w:rsidP="00CB67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11066" cy="1550822"/>
                  <wp:effectExtent l="0" t="0" r="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B6718" w:rsidRPr="007405EE" w:rsidTr="007405EE">
        <w:trPr>
          <w:trHeight w:val="2408"/>
        </w:trPr>
        <w:tc>
          <w:tcPr>
            <w:tcW w:w="685" w:type="dxa"/>
            <w:vAlign w:val="center"/>
          </w:tcPr>
          <w:p w:rsidR="00CB6718" w:rsidRPr="007405EE" w:rsidRDefault="00F1751C" w:rsidP="000A44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8" w:type="dxa"/>
            <w:vAlign w:val="center"/>
          </w:tcPr>
          <w:p w:rsidR="00CB6718" w:rsidRPr="007405EE" w:rsidRDefault="00F1751C" w:rsidP="000A44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7056" w:type="dxa"/>
          </w:tcPr>
          <w:p w:rsidR="00CB6718" w:rsidRPr="007405EE" w:rsidRDefault="00F1751C" w:rsidP="00CB67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0" cy="1647825"/>
                  <wp:effectExtent l="0" t="0" r="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B6718" w:rsidRPr="007405EE" w:rsidTr="007405EE">
        <w:tc>
          <w:tcPr>
            <w:tcW w:w="685" w:type="dxa"/>
          </w:tcPr>
          <w:p w:rsidR="00CB6718" w:rsidRPr="007405EE" w:rsidRDefault="00276EB5" w:rsidP="00276E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8" w:type="dxa"/>
            <w:vAlign w:val="center"/>
          </w:tcPr>
          <w:p w:rsidR="00276EB5" w:rsidRPr="007405EE" w:rsidRDefault="00276EB5" w:rsidP="00276E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Хотели ли бы Вы увеличить ассортимент (выбор) предлагаемых блюд?</w:t>
            </w:r>
            <w:r w:rsidR="005228AA" w:rsidRPr="0074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CB6718" w:rsidRPr="007405EE" w:rsidRDefault="00CB6718" w:rsidP="00276E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6" w:type="dxa"/>
          </w:tcPr>
          <w:p w:rsidR="00CB6718" w:rsidRPr="007405EE" w:rsidRDefault="00276EB5" w:rsidP="00276E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43400" cy="1409700"/>
                  <wp:effectExtent l="0" t="0" r="0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CB6718" w:rsidRPr="007405EE" w:rsidRDefault="005228AA" w:rsidP="008369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36964"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респонденты предлагают увеличить ассортимент с помощью следующих блюд:</w:t>
      </w:r>
    </w:p>
    <w:p w:rsidR="00836964" w:rsidRPr="007405EE" w:rsidRDefault="00836964" w:rsidP="00836964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Десертов;</w:t>
      </w:r>
    </w:p>
    <w:p w:rsidR="009D1550" w:rsidRPr="007405EE" w:rsidRDefault="00836964" w:rsidP="009D1550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:rsidR="008C4D34" w:rsidRPr="007405EE" w:rsidRDefault="008C4D34" w:rsidP="008C4D34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="00B676F3" w:rsidRPr="007405EE">
        <w:rPr>
          <w:rFonts w:ascii="Times New Roman" w:hAnsi="Times New Roman" w:cs="Times New Roman"/>
          <w:sz w:val="24"/>
          <w:szCs w:val="24"/>
        </w:rPr>
        <w:t>Таблицу 1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следующие </w:t>
      </w:r>
      <w:r w:rsidRPr="007405EE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8C4D34" w:rsidRPr="007405EE" w:rsidRDefault="00333094" w:rsidP="008C4D34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>более</w:t>
      </w:r>
      <w:r w:rsidR="008C4D34" w:rsidRPr="007405EE">
        <w:rPr>
          <w:rFonts w:ascii="Times New Roman" w:eastAsia="Calibri" w:hAnsi="Times New Roman" w:cs="Times New Roman"/>
          <w:sz w:val="24"/>
          <w:szCs w:val="24"/>
        </w:rPr>
        <w:t xml:space="preserve"> половины </w:t>
      </w:r>
      <w:r w:rsidR="00373945" w:rsidRPr="007405EE">
        <w:rPr>
          <w:rFonts w:ascii="Times New Roman" w:hAnsi="Times New Roman" w:cs="Times New Roman"/>
          <w:sz w:val="24"/>
          <w:szCs w:val="24"/>
        </w:rPr>
        <w:t>учеников начальной школы (69</w:t>
      </w:r>
      <w:r w:rsidR="008C4D34" w:rsidRPr="007405EE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="00685687" w:rsidRPr="007405EE">
        <w:rPr>
          <w:rFonts w:ascii="Times New Roman" w:hAnsi="Times New Roman" w:cs="Times New Roman"/>
          <w:sz w:val="24"/>
          <w:szCs w:val="24"/>
        </w:rPr>
        <w:t xml:space="preserve">завтракают </w:t>
      </w:r>
    </w:p>
    <w:p w:rsidR="008C4D34" w:rsidRPr="007405EE" w:rsidRDefault="00646E1A" w:rsidP="008C4D34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>76% респондентов только обедают и 22,5</w:t>
      </w:r>
      <w:r w:rsidR="00EF21EC" w:rsidRPr="007405EE">
        <w:rPr>
          <w:rFonts w:ascii="Times New Roman" w:hAnsi="Times New Roman" w:cs="Times New Roman"/>
          <w:sz w:val="24"/>
          <w:szCs w:val="24"/>
        </w:rPr>
        <w:t>% пользуются буфетом</w:t>
      </w:r>
      <w:r w:rsidR="008C4D34" w:rsidRPr="007405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4D34" w:rsidRPr="007405EE" w:rsidRDefault="00EF21EC" w:rsidP="008C4D34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>2</w:t>
      </w:r>
      <w:r w:rsidR="00646E1A" w:rsidRPr="007405EE">
        <w:rPr>
          <w:rFonts w:ascii="Times New Roman" w:hAnsi="Times New Roman" w:cs="Times New Roman"/>
          <w:sz w:val="24"/>
          <w:szCs w:val="24"/>
        </w:rPr>
        <w:t xml:space="preserve">,6 </w:t>
      </w:r>
      <w:r w:rsidRPr="007405EE">
        <w:rPr>
          <w:rFonts w:ascii="Times New Roman" w:hAnsi="Times New Roman" w:cs="Times New Roman"/>
          <w:sz w:val="24"/>
          <w:szCs w:val="24"/>
        </w:rPr>
        <w:t>% учеников не едят в школе.</w:t>
      </w:r>
    </w:p>
    <w:p w:rsidR="00345500" w:rsidRPr="007405EE" w:rsidRDefault="00646E1A" w:rsidP="008C4D34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40,39 </w:t>
      </w:r>
      <w:r w:rsidR="00345500" w:rsidRPr="007405EE">
        <w:rPr>
          <w:rFonts w:ascii="Times New Roman" w:hAnsi="Times New Roman" w:cs="Times New Roman"/>
          <w:sz w:val="24"/>
          <w:szCs w:val="24"/>
        </w:rPr>
        <w:t>% учеников считают, что еда в</w:t>
      </w:r>
      <w:r w:rsidRPr="007405EE">
        <w:rPr>
          <w:rFonts w:ascii="Times New Roman" w:hAnsi="Times New Roman" w:cs="Times New Roman"/>
          <w:sz w:val="24"/>
          <w:szCs w:val="24"/>
        </w:rPr>
        <w:t xml:space="preserve">кусная и хорошего качества, а 61,58% </w:t>
      </w:r>
      <w:r w:rsidR="00345500" w:rsidRPr="007405EE">
        <w:rPr>
          <w:rFonts w:ascii="Times New Roman" w:hAnsi="Times New Roman" w:cs="Times New Roman"/>
          <w:sz w:val="24"/>
          <w:szCs w:val="24"/>
        </w:rPr>
        <w:t>ответили, что бывает по-разному.</w:t>
      </w:r>
    </w:p>
    <w:p w:rsidR="00AE79CD" w:rsidRPr="007405EE" w:rsidRDefault="00646E1A" w:rsidP="008C4D34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lastRenderedPageBreak/>
        <w:t xml:space="preserve">36 </w:t>
      </w:r>
      <w:r w:rsidR="00AE79CD" w:rsidRPr="007405EE">
        <w:rPr>
          <w:rFonts w:ascii="Times New Roman" w:hAnsi="Times New Roman" w:cs="Times New Roman"/>
          <w:sz w:val="24"/>
          <w:szCs w:val="24"/>
        </w:rPr>
        <w:t>% респондентов считают, что в сто</w:t>
      </w:r>
      <w:r w:rsidRPr="007405EE">
        <w:rPr>
          <w:rFonts w:ascii="Times New Roman" w:hAnsi="Times New Roman" w:cs="Times New Roman"/>
          <w:sz w:val="24"/>
          <w:szCs w:val="24"/>
        </w:rPr>
        <w:t xml:space="preserve">ловой существует выбор блюд и 23,1 </w:t>
      </w:r>
      <w:r w:rsidR="00AE79CD" w:rsidRPr="007405EE">
        <w:rPr>
          <w:rFonts w:ascii="Times New Roman" w:hAnsi="Times New Roman" w:cs="Times New Roman"/>
          <w:sz w:val="24"/>
          <w:szCs w:val="24"/>
        </w:rPr>
        <w:t>% считают, что выбор есть иногда.</w:t>
      </w:r>
    </w:p>
    <w:p w:rsidR="00FA7BA3" w:rsidRPr="007405EE" w:rsidRDefault="00646E1A" w:rsidP="008C4D34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90 </w:t>
      </w:r>
      <w:r w:rsidR="00FA7BA3" w:rsidRPr="007405EE">
        <w:rPr>
          <w:rFonts w:ascii="Times New Roman" w:hAnsi="Times New Roman" w:cs="Times New Roman"/>
          <w:sz w:val="24"/>
          <w:szCs w:val="24"/>
        </w:rPr>
        <w:t>% учащихся устраивает объём порций в столовой</w:t>
      </w:r>
      <w:r w:rsidR="00C11434" w:rsidRPr="007405EE">
        <w:rPr>
          <w:rFonts w:ascii="Times New Roman" w:hAnsi="Times New Roman" w:cs="Times New Roman"/>
          <w:sz w:val="24"/>
          <w:szCs w:val="24"/>
        </w:rPr>
        <w:t>.</w:t>
      </w:r>
    </w:p>
    <w:p w:rsidR="00DB446A" w:rsidRPr="007405EE" w:rsidRDefault="00DB446A" w:rsidP="00F37C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 учащихся 5 - 9 классов</w:t>
      </w:r>
    </w:p>
    <w:p w:rsidR="00DB446A" w:rsidRPr="007405EE" w:rsidRDefault="00DB446A" w:rsidP="00DB446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481"/>
        <w:gridCol w:w="1895"/>
        <w:gridCol w:w="7763"/>
      </w:tblGrid>
      <w:tr w:rsidR="00DB446A" w:rsidRPr="007405EE" w:rsidTr="007405EE">
        <w:tc>
          <w:tcPr>
            <w:tcW w:w="481" w:type="dxa"/>
          </w:tcPr>
          <w:p w:rsidR="00DB446A" w:rsidRPr="007405EE" w:rsidRDefault="00DB446A" w:rsidP="00F37C1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14472F">
            <w:pPr>
              <w:tabs>
                <w:tab w:val="center" w:pos="1735"/>
                <w:tab w:val="right" w:pos="347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Вопрос анкеты</w:t>
            </w:r>
          </w:p>
        </w:tc>
        <w:tc>
          <w:tcPr>
            <w:tcW w:w="7763" w:type="dxa"/>
            <w:vAlign w:val="center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B676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часто Вы питаетесь в школьной столовой?</w:t>
            </w:r>
          </w:p>
        </w:tc>
        <w:tc>
          <w:tcPr>
            <w:tcW w:w="7763" w:type="dxa"/>
          </w:tcPr>
          <w:p w:rsidR="00DB446A" w:rsidRPr="007405EE" w:rsidRDefault="00DB446A" w:rsidP="0014472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30445" cy="1375258"/>
                  <wp:effectExtent l="0" t="0" r="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B446A" w:rsidRPr="007405EE" w:rsidTr="007405EE">
        <w:trPr>
          <w:trHeight w:val="3117"/>
        </w:trPr>
        <w:tc>
          <w:tcPr>
            <w:tcW w:w="481" w:type="dxa"/>
            <w:vAlign w:val="center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  <w:vAlign w:val="center"/>
          </w:tcPr>
          <w:p w:rsidR="00DB446A" w:rsidRPr="007405EE" w:rsidRDefault="0046197F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Вкусно ли готовят в Вашей столовой?</w:t>
            </w:r>
          </w:p>
        </w:tc>
        <w:tc>
          <w:tcPr>
            <w:tcW w:w="7763" w:type="dxa"/>
          </w:tcPr>
          <w:p w:rsidR="00DB446A" w:rsidRPr="007405EE" w:rsidRDefault="00DB446A" w:rsidP="0014472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30445" cy="1828800"/>
                  <wp:effectExtent l="0" t="0" r="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dxa"/>
            <w:vAlign w:val="center"/>
          </w:tcPr>
          <w:p w:rsid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Существует ли в Вашей столовой выбор первых и вторых блюд</w:t>
            </w:r>
          </w:p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(2 и более вида)?</w:t>
            </w:r>
          </w:p>
        </w:tc>
        <w:tc>
          <w:tcPr>
            <w:tcW w:w="7763" w:type="dxa"/>
          </w:tcPr>
          <w:p w:rsidR="00DB446A" w:rsidRPr="007405EE" w:rsidRDefault="00DB446A" w:rsidP="0014472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38650" cy="1390650"/>
                  <wp:effectExtent l="0" t="0" r="0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  <w:tc>
          <w:tcPr>
            <w:tcW w:w="7763" w:type="dxa"/>
          </w:tcPr>
          <w:p w:rsidR="00DB446A" w:rsidRPr="007405EE" w:rsidRDefault="00DB446A" w:rsidP="0014472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98771" cy="1602029"/>
                  <wp:effectExtent l="0" t="0" r="0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  <w:vAlign w:val="center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14472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7763" w:type="dxa"/>
          </w:tcPr>
          <w:p w:rsidR="00DB446A" w:rsidRPr="007405EE" w:rsidRDefault="00DB446A" w:rsidP="0014472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98771" cy="1777594"/>
                  <wp:effectExtent l="0" t="0" r="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B446A" w:rsidRPr="007405EE" w:rsidTr="007405EE">
        <w:tc>
          <w:tcPr>
            <w:tcW w:w="481" w:type="dxa"/>
          </w:tcPr>
          <w:p w:rsidR="00DB446A" w:rsidRPr="007405EE" w:rsidRDefault="00DB446A" w:rsidP="0014472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5" w:type="dxa"/>
            <w:vAlign w:val="center"/>
          </w:tcPr>
          <w:p w:rsidR="00DB446A" w:rsidRPr="007405EE" w:rsidRDefault="00DB446A" w:rsidP="0014472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Хотели ли бы Вы увеличить ассортимент (выбор) предлагаемых блюд?*</w:t>
            </w:r>
          </w:p>
          <w:p w:rsidR="00DB446A" w:rsidRPr="007405EE" w:rsidRDefault="00DB446A" w:rsidP="0014472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63" w:type="dxa"/>
          </w:tcPr>
          <w:p w:rsidR="00DB446A" w:rsidRPr="007405EE" w:rsidRDefault="00DB446A" w:rsidP="0014472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0" cy="1276350"/>
                  <wp:effectExtent l="0" t="0" r="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DB446A" w:rsidRPr="007405EE" w:rsidRDefault="00DB446A" w:rsidP="00DB44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*респонденты предлагают увеличить ассортимент с помощью следующих блюд:</w:t>
      </w:r>
    </w:p>
    <w:p w:rsidR="00DB446A" w:rsidRPr="007405EE" w:rsidRDefault="00DB446A" w:rsidP="00DB446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Десертов;</w:t>
      </w:r>
    </w:p>
    <w:p w:rsidR="00DB446A" w:rsidRPr="007405EE" w:rsidRDefault="00DB446A" w:rsidP="00DB446A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:rsidR="00B676F3" w:rsidRPr="007405EE" w:rsidRDefault="00B676F3" w:rsidP="00B676F3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Pr="007405EE">
        <w:rPr>
          <w:rFonts w:ascii="Times New Roman" w:hAnsi="Times New Roman" w:cs="Times New Roman"/>
          <w:sz w:val="24"/>
          <w:szCs w:val="24"/>
        </w:rPr>
        <w:t>Таблицу 2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следующие </w:t>
      </w:r>
      <w:r w:rsidRPr="007405EE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B676F3" w:rsidRPr="007405EE" w:rsidRDefault="00B676F3" w:rsidP="00B676F3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Менее четверти учащихся </w:t>
      </w:r>
      <w:r w:rsidR="00646E1A" w:rsidRPr="007405EE">
        <w:rPr>
          <w:rFonts w:ascii="Times New Roman" w:hAnsi="Times New Roman" w:cs="Times New Roman"/>
          <w:sz w:val="24"/>
          <w:szCs w:val="24"/>
        </w:rPr>
        <w:t>5 – 9 классов (17,1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="00646E1A" w:rsidRPr="007405EE">
        <w:rPr>
          <w:rFonts w:ascii="Times New Roman" w:hAnsi="Times New Roman" w:cs="Times New Roman"/>
          <w:sz w:val="24"/>
          <w:szCs w:val="24"/>
        </w:rPr>
        <w:t>завтракают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76F3" w:rsidRPr="007405EE" w:rsidRDefault="00646E1A" w:rsidP="00B676F3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>55</w:t>
      </w:r>
      <w:r w:rsidR="00B676F3" w:rsidRPr="007405EE">
        <w:rPr>
          <w:rFonts w:ascii="Times New Roman" w:hAnsi="Times New Roman" w:cs="Times New Roman"/>
          <w:sz w:val="24"/>
          <w:szCs w:val="24"/>
        </w:rPr>
        <w:t xml:space="preserve">% </w:t>
      </w:r>
      <w:r w:rsidRPr="007405EE">
        <w:rPr>
          <w:rFonts w:ascii="Times New Roman" w:hAnsi="Times New Roman" w:cs="Times New Roman"/>
          <w:sz w:val="24"/>
          <w:szCs w:val="24"/>
        </w:rPr>
        <w:t xml:space="preserve">респондентов только обедают и 47,3 </w:t>
      </w:r>
      <w:r w:rsidR="00B676F3" w:rsidRPr="007405EE">
        <w:rPr>
          <w:rFonts w:ascii="Times New Roman" w:hAnsi="Times New Roman" w:cs="Times New Roman"/>
          <w:sz w:val="24"/>
          <w:szCs w:val="24"/>
        </w:rPr>
        <w:t>% пользуются буфетом</w:t>
      </w:r>
      <w:r w:rsidR="00B676F3" w:rsidRPr="007405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76F3" w:rsidRPr="007405EE" w:rsidRDefault="00646E1A" w:rsidP="00646E1A">
      <w:pPr>
        <w:widowControl w:val="0"/>
        <w:suppressAutoHyphens/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11,1 </w:t>
      </w:r>
      <w:r w:rsidR="00B676F3" w:rsidRPr="007405EE">
        <w:rPr>
          <w:rFonts w:ascii="Times New Roman" w:hAnsi="Times New Roman" w:cs="Times New Roman"/>
          <w:sz w:val="24"/>
          <w:szCs w:val="24"/>
        </w:rPr>
        <w:t>% учеников не едят в школе.</w:t>
      </w:r>
    </w:p>
    <w:p w:rsidR="00B676F3" w:rsidRPr="007405EE" w:rsidRDefault="00646E1A" w:rsidP="00B676F3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24 </w:t>
      </w:r>
      <w:r w:rsidR="00B676F3" w:rsidRPr="007405EE">
        <w:rPr>
          <w:rFonts w:ascii="Times New Roman" w:hAnsi="Times New Roman" w:cs="Times New Roman"/>
          <w:sz w:val="24"/>
          <w:szCs w:val="24"/>
        </w:rPr>
        <w:t xml:space="preserve">% учеников считают, что еда </w:t>
      </w:r>
      <w:r w:rsidRPr="007405EE">
        <w:rPr>
          <w:rFonts w:ascii="Times New Roman" w:hAnsi="Times New Roman" w:cs="Times New Roman"/>
          <w:sz w:val="24"/>
          <w:szCs w:val="24"/>
        </w:rPr>
        <w:t xml:space="preserve">вкусная и хорошего качества, а 46 </w:t>
      </w:r>
      <w:r w:rsidR="00B676F3" w:rsidRPr="007405EE">
        <w:rPr>
          <w:rFonts w:ascii="Times New Roman" w:hAnsi="Times New Roman" w:cs="Times New Roman"/>
          <w:sz w:val="24"/>
          <w:szCs w:val="24"/>
        </w:rPr>
        <w:t>% ответили, что бывает по-разному.</w:t>
      </w:r>
    </w:p>
    <w:p w:rsidR="00B676F3" w:rsidRPr="007405EE" w:rsidRDefault="00646E1A" w:rsidP="00B676F3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27 </w:t>
      </w:r>
      <w:r w:rsidR="00B676F3" w:rsidRPr="007405EE">
        <w:rPr>
          <w:rFonts w:ascii="Times New Roman" w:hAnsi="Times New Roman" w:cs="Times New Roman"/>
          <w:sz w:val="24"/>
          <w:szCs w:val="24"/>
        </w:rPr>
        <w:t>% респондентов считают, что в сто</w:t>
      </w:r>
      <w:r w:rsidRPr="007405EE">
        <w:rPr>
          <w:rFonts w:ascii="Times New Roman" w:hAnsi="Times New Roman" w:cs="Times New Roman"/>
          <w:sz w:val="24"/>
          <w:szCs w:val="24"/>
        </w:rPr>
        <w:t>ловой существует выбор блюд и 38</w:t>
      </w:r>
      <w:r w:rsidR="00B676F3" w:rsidRPr="007405EE">
        <w:rPr>
          <w:rFonts w:ascii="Times New Roman" w:hAnsi="Times New Roman" w:cs="Times New Roman"/>
          <w:sz w:val="24"/>
          <w:szCs w:val="24"/>
        </w:rPr>
        <w:t>% считают, что выбор есть иногда.</w:t>
      </w:r>
    </w:p>
    <w:p w:rsidR="00B676F3" w:rsidRPr="007405EE" w:rsidRDefault="001E7C42" w:rsidP="00B676F3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>88,2</w:t>
      </w:r>
      <w:r w:rsidR="00B676F3" w:rsidRPr="007405EE">
        <w:rPr>
          <w:rFonts w:ascii="Times New Roman" w:hAnsi="Times New Roman" w:cs="Times New Roman"/>
          <w:sz w:val="24"/>
          <w:szCs w:val="24"/>
        </w:rPr>
        <w:t>% учащихся устраивает объём порций в столовой.</w:t>
      </w:r>
    </w:p>
    <w:p w:rsidR="00DB3F08" w:rsidRPr="007405EE" w:rsidRDefault="00DB3F08" w:rsidP="00DB3F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анкетирования учащихся 10 - 11 классов</w:t>
      </w:r>
    </w:p>
    <w:p w:rsidR="00DB3F08" w:rsidRPr="007405EE" w:rsidRDefault="00DB3F08" w:rsidP="00DB3F0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3</w:t>
      </w:r>
    </w:p>
    <w:tbl>
      <w:tblPr>
        <w:tblStyle w:val="a4"/>
        <w:tblW w:w="0" w:type="auto"/>
        <w:tblLook w:val="04A0"/>
      </w:tblPr>
      <w:tblGrid>
        <w:gridCol w:w="685"/>
        <w:gridCol w:w="2400"/>
        <w:gridCol w:w="6946"/>
      </w:tblGrid>
      <w:tr w:rsidR="00DB3F08" w:rsidRPr="007405EE" w:rsidTr="00FA63A7">
        <w:tc>
          <w:tcPr>
            <w:tcW w:w="685" w:type="dxa"/>
          </w:tcPr>
          <w:p w:rsidR="00DB3F08" w:rsidRPr="007405EE" w:rsidRDefault="00DB3F08" w:rsidP="00202F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FA63A7">
            <w:pPr>
              <w:tabs>
                <w:tab w:val="center" w:pos="1735"/>
                <w:tab w:val="right" w:pos="347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анкеты</w:t>
            </w:r>
          </w:p>
        </w:tc>
        <w:tc>
          <w:tcPr>
            <w:tcW w:w="6946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FA63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питаетесь в школьной столовой?</w:t>
            </w:r>
          </w:p>
        </w:tc>
        <w:tc>
          <w:tcPr>
            <w:tcW w:w="6946" w:type="dxa"/>
          </w:tcPr>
          <w:p w:rsidR="00DB3F08" w:rsidRPr="007405EE" w:rsidRDefault="00DB3F08" w:rsidP="00FA63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DB3F08" w:rsidRPr="007405EE" w:rsidTr="00FA63A7">
        <w:trPr>
          <w:trHeight w:val="3472"/>
        </w:trPr>
        <w:tc>
          <w:tcPr>
            <w:tcW w:w="685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0" w:type="dxa"/>
            <w:vAlign w:val="center"/>
          </w:tcPr>
          <w:p w:rsidR="00DB3F08" w:rsidRPr="007405EE" w:rsidRDefault="005A72BA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  ли готовят в Вашей столовой</w:t>
            </w:r>
            <w:r w:rsidR="00DB3F08"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946" w:type="dxa"/>
          </w:tcPr>
          <w:p w:rsidR="00DB3F08" w:rsidRPr="007405EE" w:rsidRDefault="00DB3F08" w:rsidP="00FA63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2114550"/>
                  <wp:effectExtent l="19050" t="0" r="19050" b="0"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ли в Вашей столовой выбор первых и вторых блюд (2 и более вида)?</w:t>
            </w:r>
          </w:p>
        </w:tc>
        <w:tc>
          <w:tcPr>
            <w:tcW w:w="6946" w:type="dxa"/>
          </w:tcPr>
          <w:p w:rsidR="00DB3F08" w:rsidRPr="007405EE" w:rsidRDefault="00DB3F08" w:rsidP="00FA63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Успеваете ли Вы за перемену поесть в школьной столовой и вернуться в класс до звонка на урок?</w:t>
            </w:r>
          </w:p>
        </w:tc>
        <w:tc>
          <w:tcPr>
            <w:tcW w:w="6946" w:type="dxa"/>
          </w:tcPr>
          <w:p w:rsidR="00DB3F08" w:rsidRPr="007405EE" w:rsidRDefault="00DB3F08" w:rsidP="00FA63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  <w:vAlign w:val="center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FA63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объем порции, предлагаемой в школьной столовой?</w:t>
            </w:r>
          </w:p>
        </w:tc>
        <w:tc>
          <w:tcPr>
            <w:tcW w:w="6946" w:type="dxa"/>
          </w:tcPr>
          <w:p w:rsidR="00DB3F08" w:rsidRPr="007405EE" w:rsidRDefault="00DB3F08" w:rsidP="00FA63A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0" cy="1600200"/>
                  <wp:effectExtent l="19050" t="0" r="19050" b="0"/>
                  <wp:docPr id="1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DB3F08" w:rsidRPr="007405EE" w:rsidTr="00FA63A7">
        <w:tc>
          <w:tcPr>
            <w:tcW w:w="685" w:type="dxa"/>
          </w:tcPr>
          <w:p w:rsidR="00DB3F08" w:rsidRPr="007405EE" w:rsidRDefault="00DB3F08" w:rsidP="00FA63A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0" w:type="dxa"/>
            <w:vAlign w:val="center"/>
          </w:tcPr>
          <w:p w:rsidR="00DB3F08" w:rsidRPr="007405EE" w:rsidRDefault="00DB3F08" w:rsidP="00FA63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ли бы Вы увеличить ассортимент (выбор) предлагаемых блюд?*</w:t>
            </w:r>
          </w:p>
          <w:p w:rsidR="00DB3F08" w:rsidRPr="007405EE" w:rsidRDefault="00DB3F08" w:rsidP="00FA63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B3F08" w:rsidRPr="007405EE" w:rsidRDefault="00DB3F08" w:rsidP="00FA63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5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81475" cy="1600200"/>
                  <wp:effectExtent l="19050" t="0" r="9525" b="0"/>
                  <wp:docPr id="1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DB3F08" w:rsidRPr="007405EE" w:rsidRDefault="00DB3F08" w:rsidP="007B77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*респонденты предлагают увеличить ассортимент с помощью следующих блюд:</w:t>
      </w:r>
    </w:p>
    <w:p w:rsidR="00DB3F08" w:rsidRPr="007405EE" w:rsidRDefault="00DB3F08" w:rsidP="00DB3F08">
      <w:pPr>
        <w:pStyle w:val="a3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Кондитерских изделий.</w:t>
      </w:r>
    </w:p>
    <w:p w:rsidR="00615B4B" w:rsidRPr="007405EE" w:rsidRDefault="00615B4B" w:rsidP="00615B4B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="00532E54" w:rsidRPr="007405EE">
        <w:rPr>
          <w:rFonts w:ascii="Times New Roman" w:hAnsi="Times New Roman" w:cs="Times New Roman"/>
          <w:sz w:val="24"/>
          <w:szCs w:val="24"/>
        </w:rPr>
        <w:t>Таблицу 3</w:t>
      </w:r>
      <w:r w:rsidRPr="007405EE">
        <w:rPr>
          <w:rFonts w:ascii="Times New Roman" w:eastAsia="Calibri" w:hAnsi="Times New Roman" w:cs="Times New Roman"/>
          <w:sz w:val="24"/>
          <w:szCs w:val="24"/>
        </w:rPr>
        <w:t xml:space="preserve"> можно сделать следующие </w:t>
      </w:r>
      <w:r w:rsidRPr="007405EE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615B4B" w:rsidRPr="007405EE" w:rsidRDefault="001E7C42" w:rsidP="00615B4B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Только 9,3 </w:t>
      </w:r>
      <w:r w:rsidR="00532E54" w:rsidRPr="007405EE">
        <w:rPr>
          <w:rFonts w:ascii="Times New Roman" w:hAnsi="Times New Roman" w:cs="Times New Roman"/>
          <w:sz w:val="24"/>
          <w:szCs w:val="24"/>
        </w:rPr>
        <w:t>% учащихся старших классов</w:t>
      </w:r>
      <w:r w:rsidR="00615B4B" w:rsidRPr="00740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5EE">
        <w:rPr>
          <w:rFonts w:ascii="Times New Roman" w:hAnsi="Times New Roman" w:cs="Times New Roman"/>
          <w:sz w:val="24"/>
          <w:szCs w:val="24"/>
        </w:rPr>
        <w:t xml:space="preserve">завтракают </w:t>
      </w:r>
      <w:r w:rsidR="00532E54" w:rsidRPr="007405EE">
        <w:rPr>
          <w:rFonts w:ascii="Times New Roman" w:hAnsi="Times New Roman" w:cs="Times New Roman"/>
          <w:sz w:val="24"/>
          <w:szCs w:val="24"/>
        </w:rPr>
        <w:t>в школьной столовой</w:t>
      </w:r>
      <w:r w:rsidR="00615B4B" w:rsidRPr="007405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5B4B" w:rsidRPr="007405EE" w:rsidRDefault="001E7C42" w:rsidP="00615B4B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28,1 </w:t>
      </w:r>
      <w:r w:rsidR="00615B4B" w:rsidRPr="007405EE">
        <w:rPr>
          <w:rFonts w:ascii="Times New Roman" w:hAnsi="Times New Roman" w:cs="Times New Roman"/>
          <w:sz w:val="24"/>
          <w:szCs w:val="24"/>
        </w:rPr>
        <w:t xml:space="preserve">% респондентов только обедают и </w:t>
      </w:r>
      <w:r w:rsidRPr="007405EE">
        <w:rPr>
          <w:rFonts w:ascii="Times New Roman" w:hAnsi="Times New Roman" w:cs="Times New Roman"/>
          <w:sz w:val="24"/>
          <w:szCs w:val="24"/>
        </w:rPr>
        <w:t xml:space="preserve">66% </w:t>
      </w:r>
      <w:r w:rsidR="00615B4B" w:rsidRPr="007405EE">
        <w:rPr>
          <w:rFonts w:ascii="Times New Roman" w:hAnsi="Times New Roman" w:cs="Times New Roman"/>
          <w:sz w:val="24"/>
          <w:szCs w:val="24"/>
        </w:rPr>
        <w:t>пользуются буфетом</w:t>
      </w:r>
      <w:r w:rsidR="00615B4B" w:rsidRPr="007405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5B4B" w:rsidRPr="007405EE" w:rsidRDefault="001E7C42" w:rsidP="00615B4B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19 </w:t>
      </w:r>
      <w:r w:rsidR="00615B4B" w:rsidRPr="007405EE">
        <w:rPr>
          <w:rFonts w:ascii="Times New Roman" w:hAnsi="Times New Roman" w:cs="Times New Roman"/>
          <w:sz w:val="24"/>
          <w:szCs w:val="24"/>
        </w:rPr>
        <w:t xml:space="preserve">% учеников </w:t>
      </w:r>
      <w:r w:rsidR="00532E54" w:rsidRPr="007405EE">
        <w:rPr>
          <w:rFonts w:ascii="Times New Roman" w:hAnsi="Times New Roman" w:cs="Times New Roman"/>
          <w:sz w:val="24"/>
          <w:szCs w:val="24"/>
        </w:rPr>
        <w:t>10 – 11 классов предпочитают в школе не питаться.</w:t>
      </w:r>
    </w:p>
    <w:p w:rsidR="00615B4B" w:rsidRPr="007405EE" w:rsidRDefault="001E7C42" w:rsidP="00615B4B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9,3 </w:t>
      </w:r>
      <w:r w:rsidR="00615B4B" w:rsidRPr="007405EE">
        <w:rPr>
          <w:rFonts w:ascii="Times New Roman" w:hAnsi="Times New Roman" w:cs="Times New Roman"/>
          <w:sz w:val="24"/>
          <w:szCs w:val="24"/>
        </w:rPr>
        <w:t>% учеников считают, что еда в</w:t>
      </w:r>
      <w:r w:rsidRPr="007405EE">
        <w:rPr>
          <w:rFonts w:ascii="Times New Roman" w:hAnsi="Times New Roman" w:cs="Times New Roman"/>
          <w:sz w:val="24"/>
          <w:szCs w:val="24"/>
        </w:rPr>
        <w:t xml:space="preserve">кусная и хорошего качества, а 63 </w:t>
      </w:r>
      <w:r w:rsidR="00615B4B" w:rsidRPr="007405EE">
        <w:rPr>
          <w:rFonts w:ascii="Times New Roman" w:hAnsi="Times New Roman" w:cs="Times New Roman"/>
          <w:sz w:val="24"/>
          <w:szCs w:val="24"/>
        </w:rPr>
        <w:t>% ответили, что бывает по-разному.</w:t>
      </w:r>
    </w:p>
    <w:p w:rsidR="00615B4B" w:rsidRPr="007405EE" w:rsidRDefault="001E7C42" w:rsidP="00615B4B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>25</w:t>
      </w:r>
      <w:r w:rsidR="00615B4B" w:rsidRPr="007405EE">
        <w:rPr>
          <w:rFonts w:ascii="Times New Roman" w:hAnsi="Times New Roman" w:cs="Times New Roman"/>
          <w:sz w:val="24"/>
          <w:szCs w:val="24"/>
        </w:rPr>
        <w:t>% респондентов считают, что в сто</w:t>
      </w:r>
      <w:r w:rsidRPr="007405EE">
        <w:rPr>
          <w:rFonts w:ascii="Times New Roman" w:hAnsi="Times New Roman" w:cs="Times New Roman"/>
          <w:sz w:val="24"/>
          <w:szCs w:val="24"/>
        </w:rPr>
        <w:t>ловой существует выбор блюд и 47</w:t>
      </w:r>
      <w:r w:rsidR="00615B4B" w:rsidRPr="007405EE">
        <w:rPr>
          <w:rFonts w:ascii="Times New Roman" w:hAnsi="Times New Roman" w:cs="Times New Roman"/>
          <w:sz w:val="24"/>
          <w:szCs w:val="24"/>
        </w:rPr>
        <w:t>% считают, что выбор есть иногда.</w:t>
      </w:r>
    </w:p>
    <w:p w:rsidR="00615B4B" w:rsidRPr="007405EE" w:rsidRDefault="001E7C42" w:rsidP="00615B4B">
      <w:pPr>
        <w:widowControl w:val="0"/>
        <w:numPr>
          <w:ilvl w:val="0"/>
          <w:numId w:val="10"/>
        </w:numPr>
        <w:suppressAutoHyphens/>
        <w:spacing w:before="120" w:after="12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EE">
        <w:rPr>
          <w:rFonts w:ascii="Times New Roman" w:hAnsi="Times New Roman" w:cs="Times New Roman"/>
          <w:sz w:val="24"/>
          <w:szCs w:val="24"/>
        </w:rPr>
        <w:t xml:space="preserve">65,5 </w:t>
      </w:r>
      <w:r w:rsidR="00615B4B" w:rsidRPr="007405EE">
        <w:rPr>
          <w:rFonts w:ascii="Times New Roman" w:hAnsi="Times New Roman" w:cs="Times New Roman"/>
          <w:sz w:val="24"/>
          <w:szCs w:val="24"/>
        </w:rPr>
        <w:t>% учащихся устраивает объём порций в столовой.</w:t>
      </w:r>
    </w:p>
    <w:p w:rsidR="007405EE" w:rsidRDefault="007405EE" w:rsidP="00022F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6964" w:rsidRPr="007405EE" w:rsidRDefault="00022FCA" w:rsidP="00022F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5EE">
        <w:rPr>
          <w:rFonts w:ascii="Times New Roman" w:hAnsi="Times New Roman" w:cs="Times New Roman"/>
          <w:b/>
          <w:sz w:val="24"/>
          <w:szCs w:val="24"/>
          <w:lang w:eastAsia="ru-RU"/>
        </w:rPr>
        <w:t>Общие выводы:</w:t>
      </w:r>
    </w:p>
    <w:p w:rsidR="006D5712" w:rsidRPr="007405EE" w:rsidRDefault="00CE7E1A" w:rsidP="006D5712">
      <w:pPr>
        <w:pStyle w:val="a3"/>
        <w:numPr>
          <w:ilvl w:val="0"/>
          <w:numId w:val="1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В ОУ </w:t>
      </w:r>
      <w:r w:rsidR="009F5230"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удовлетворительно организовано горячее питание. </w:t>
      </w:r>
      <w:r w:rsidR="008A440B" w:rsidRPr="007405EE">
        <w:rPr>
          <w:rFonts w:ascii="Times New Roman" w:hAnsi="Times New Roman" w:cs="Times New Roman"/>
          <w:sz w:val="24"/>
          <w:szCs w:val="24"/>
          <w:lang w:eastAsia="ru-RU"/>
        </w:rPr>
        <w:t>Все учащиеся питаются в положенное время, предусмотренное расписанием работы столовой.</w:t>
      </w:r>
    </w:p>
    <w:p w:rsidR="001D76E9" w:rsidRPr="007405EE" w:rsidRDefault="008A440B" w:rsidP="006D5712">
      <w:pPr>
        <w:pStyle w:val="a3"/>
        <w:numPr>
          <w:ilvl w:val="0"/>
          <w:numId w:val="1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BBB" w:rsidRPr="007405EE">
        <w:rPr>
          <w:rFonts w:ascii="Times New Roman" w:hAnsi="Times New Roman" w:cs="Times New Roman"/>
          <w:sz w:val="24"/>
          <w:szCs w:val="24"/>
          <w:lang w:eastAsia="ru-RU"/>
        </w:rPr>
        <w:t>Охват горячим пита</w:t>
      </w:r>
      <w:r w:rsidR="00726E21" w:rsidRPr="007405EE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500BBB"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ем составляет </w:t>
      </w:r>
      <w:r w:rsidR="001E7C42"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95,52 </w:t>
      </w:r>
      <w:r w:rsidR="007405EE">
        <w:rPr>
          <w:rFonts w:ascii="Times New Roman" w:hAnsi="Times New Roman" w:cs="Times New Roman"/>
          <w:sz w:val="24"/>
          <w:szCs w:val="24"/>
          <w:lang w:eastAsia="ru-RU"/>
        </w:rPr>
        <w:t>% учащихся, что ниже показателя прошлого учебного года на 1,88%.</w:t>
      </w:r>
    </w:p>
    <w:p w:rsidR="00726E21" w:rsidRPr="007405EE" w:rsidRDefault="00C76C35" w:rsidP="006D5712">
      <w:pPr>
        <w:pStyle w:val="a3"/>
        <w:numPr>
          <w:ilvl w:val="0"/>
          <w:numId w:val="1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Более 30 </w:t>
      </w:r>
      <w:r w:rsidR="00726E21"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% учащихся </w:t>
      </w:r>
      <w:proofErr w:type="gramStart"/>
      <w:r w:rsidR="007405EE">
        <w:rPr>
          <w:rFonts w:ascii="Times New Roman" w:hAnsi="Times New Roman" w:cs="Times New Roman"/>
          <w:sz w:val="24"/>
          <w:szCs w:val="24"/>
          <w:lang w:eastAsia="ru-RU"/>
        </w:rPr>
        <w:t>удовлетворены</w:t>
      </w:r>
      <w:proofErr w:type="gramEnd"/>
      <w:r w:rsidR="007405EE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пищи, что ниже показателя прошлого года  на 40%.</w:t>
      </w:r>
    </w:p>
    <w:p w:rsidR="00535264" w:rsidRDefault="00C76C35" w:rsidP="006D5712">
      <w:pPr>
        <w:pStyle w:val="a3"/>
        <w:numPr>
          <w:ilvl w:val="0"/>
          <w:numId w:val="11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37 </w:t>
      </w:r>
      <w:r w:rsidR="00535264" w:rsidRPr="007405EE">
        <w:rPr>
          <w:rFonts w:ascii="Times New Roman" w:hAnsi="Times New Roman" w:cs="Times New Roman"/>
          <w:sz w:val="24"/>
          <w:szCs w:val="24"/>
          <w:lang w:eastAsia="ru-RU"/>
        </w:rPr>
        <w:t xml:space="preserve">% респондентов удовлетворены санитарным </w:t>
      </w:r>
      <w:r w:rsidR="007405EE">
        <w:rPr>
          <w:rFonts w:ascii="Times New Roman" w:hAnsi="Times New Roman" w:cs="Times New Roman"/>
          <w:sz w:val="24"/>
          <w:szCs w:val="24"/>
          <w:lang w:eastAsia="ru-RU"/>
        </w:rPr>
        <w:t>состоянием зала для приёма пищи, что ниже показателя прошлого учебного года на 35,15%.</w:t>
      </w:r>
    </w:p>
    <w:p w:rsidR="007405EE" w:rsidRDefault="007405EE" w:rsidP="007405E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05EE" w:rsidRPr="00625C74" w:rsidRDefault="007405EE" w:rsidP="007405EE">
      <w:pPr>
        <w:spacing w:after="0" w:line="240" w:lineRule="auto"/>
        <w:rPr>
          <w:rFonts w:ascii="Georgia" w:hAnsi="Georgia"/>
        </w:rPr>
      </w:pPr>
    </w:p>
    <w:p w:rsidR="007405EE" w:rsidRPr="00625C74" w:rsidRDefault="007405EE" w:rsidP="007405EE">
      <w:pPr>
        <w:spacing w:after="0" w:line="240" w:lineRule="auto"/>
        <w:rPr>
          <w:rFonts w:ascii="Georgia" w:hAnsi="Georgia"/>
          <w:i/>
        </w:rPr>
      </w:pPr>
      <w:r w:rsidRPr="00625C74">
        <w:rPr>
          <w:rFonts w:ascii="Georgia" w:hAnsi="Georgia"/>
          <w:i/>
        </w:rPr>
        <w:t>Исполнитель:</w:t>
      </w:r>
    </w:p>
    <w:p w:rsidR="007405EE" w:rsidRPr="00625C74" w:rsidRDefault="007405EE" w:rsidP="007405E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Лукьянчикова Е.М., заместитель директора по АХЧ</w:t>
      </w:r>
    </w:p>
    <w:p w:rsidR="007405EE" w:rsidRPr="007405EE" w:rsidRDefault="007405EE" w:rsidP="007405E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405EE" w:rsidRPr="007405EE" w:rsidSect="007405EE">
      <w:headerReference w:type="default" r:id="rId27"/>
      <w:footerReference w:type="default" r:id="rId28"/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77" w:rsidRDefault="00F85E77" w:rsidP="00F85E77">
      <w:pPr>
        <w:spacing w:after="0" w:line="240" w:lineRule="auto"/>
      </w:pPr>
      <w:r>
        <w:separator/>
      </w:r>
    </w:p>
  </w:endnote>
  <w:endnote w:type="continuationSeparator" w:id="0">
    <w:p w:rsidR="00F85E77" w:rsidRDefault="00F85E77" w:rsidP="00F8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297"/>
      <w:docPartObj>
        <w:docPartGallery w:val="Page Numbers (Bottom of Page)"/>
        <w:docPartUnique/>
      </w:docPartObj>
    </w:sdtPr>
    <w:sdtContent>
      <w:p w:rsidR="00F85E77" w:rsidRDefault="008E5E63">
        <w:pPr>
          <w:pStyle w:val="a9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F85E77" w:rsidRDefault="008E5E63">
                      <w:pPr>
                        <w:jc w:val="center"/>
                      </w:pPr>
                      <w:fldSimple w:instr=" PAGE    \* MERGEFORMAT ">
                        <w:r w:rsidR="000972FA" w:rsidRPr="000972F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77" w:rsidRDefault="00F85E77" w:rsidP="00F85E77">
      <w:pPr>
        <w:spacing w:after="0" w:line="240" w:lineRule="auto"/>
      </w:pPr>
      <w:r>
        <w:separator/>
      </w:r>
    </w:p>
  </w:footnote>
  <w:footnote w:type="continuationSeparator" w:id="0">
    <w:p w:rsidR="00F85E77" w:rsidRDefault="00F85E77" w:rsidP="00F8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BA50D7705024AE09F756EBCED21B0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05EE" w:rsidRDefault="007405EE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2014-2015 учебный год</w:t>
        </w:r>
      </w:p>
    </w:sdtContent>
  </w:sdt>
  <w:p w:rsidR="007405EE" w:rsidRDefault="007405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FEE"/>
    <w:multiLevelType w:val="hybridMultilevel"/>
    <w:tmpl w:val="9D4CFF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25493"/>
    <w:multiLevelType w:val="hybridMultilevel"/>
    <w:tmpl w:val="DF6EF94E"/>
    <w:lvl w:ilvl="0" w:tplc="3E6C3D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A97732"/>
    <w:multiLevelType w:val="hybridMultilevel"/>
    <w:tmpl w:val="F946A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64FE"/>
    <w:multiLevelType w:val="multilevel"/>
    <w:tmpl w:val="5D8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2914"/>
    <w:multiLevelType w:val="hybridMultilevel"/>
    <w:tmpl w:val="37E6D1FC"/>
    <w:lvl w:ilvl="0" w:tplc="BA2A5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A64F8"/>
    <w:multiLevelType w:val="hybridMultilevel"/>
    <w:tmpl w:val="7690E088"/>
    <w:lvl w:ilvl="0" w:tplc="055A90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C69C3"/>
    <w:multiLevelType w:val="multilevel"/>
    <w:tmpl w:val="69C8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E36D0"/>
    <w:multiLevelType w:val="hybridMultilevel"/>
    <w:tmpl w:val="FAFC2266"/>
    <w:lvl w:ilvl="0" w:tplc="10E45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05ABD"/>
    <w:multiLevelType w:val="hybridMultilevel"/>
    <w:tmpl w:val="A0D6D65C"/>
    <w:lvl w:ilvl="0" w:tplc="6E227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3A1121"/>
    <w:multiLevelType w:val="multilevel"/>
    <w:tmpl w:val="9F1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946B2"/>
    <w:multiLevelType w:val="hybridMultilevel"/>
    <w:tmpl w:val="020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E65"/>
    <w:rsid w:val="00022FCA"/>
    <w:rsid w:val="00031FE0"/>
    <w:rsid w:val="00071DD9"/>
    <w:rsid w:val="000972FA"/>
    <w:rsid w:val="000A1778"/>
    <w:rsid w:val="000A44CA"/>
    <w:rsid w:val="000B24AA"/>
    <w:rsid w:val="000D649E"/>
    <w:rsid w:val="00100CAF"/>
    <w:rsid w:val="00105A55"/>
    <w:rsid w:val="0016171C"/>
    <w:rsid w:val="001D76E9"/>
    <w:rsid w:val="001E6FB1"/>
    <w:rsid w:val="001E7C42"/>
    <w:rsid w:val="001F2B9D"/>
    <w:rsid w:val="00202F5A"/>
    <w:rsid w:val="0020489C"/>
    <w:rsid w:val="00212D61"/>
    <w:rsid w:val="002133DA"/>
    <w:rsid w:val="00247900"/>
    <w:rsid w:val="0027613F"/>
    <w:rsid w:val="00276EB5"/>
    <w:rsid w:val="00280B08"/>
    <w:rsid w:val="0028453E"/>
    <w:rsid w:val="002A3B5F"/>
    <w:rsid w:val="002A5180"/>
    <w:rsid w:val="002B4834"/>
    <w:rsid w:val="002C0165"/>
    <w:rsid w:val="00310678"/>
    <w:rsid w:val="0031121C"/>
    <w:rsid w:val="003311DE"/>
    <w:rsid w:val="00333094"/>
    <w:rsid w:val="00345500"/>
    <w:rsid w:val="00373945"/>
    <w:rsid w:val="004115DE"/>
    <w:rsid w:val="0046197F"/>
    <w:rsid w:val="004E4971"/>
    <w:rsid w:val="00500BBB"/>
    <w:rsid w:val="00514348"/>
    <w:rsid w:val="005228AA"/>
    <w:rsid w:val="00524686"/>
    <w:rsid w:val="00532E54"/>
    <w:rsid w:val="00535264"/>
    <w:rsid w:val="00575F73"/>
    <w:rsid w:val="00580713"/>
    <w:rsid w:val="005931BE"/>
    <w:rsid w:val="005A0674"/>
    <w:rsid w:val="005A72BA"/>
    <w:rsid w:val="005B1BDA"/>
    <w:rsid w:val="005B2C04"/>
    <w:rsid w:val="005D7B4F"/>
    <w:rsid w:val="005F2F6E"/>
    <w:rsid w:val="00615B4B"/>
    <w:rsid w:val="006330DD"/>
    <w:rsid w:val="00646E1A"/>
    <w:rsid w:val="006507C0"/>
    <w:rsid w:val="00661F7C"/>
    <w:rsid w:val="00685687"/>
    <w:rsid w:val="00691233"/>
    <w:rsid w:val="006A6E65"/>
    <w:rsid w:val="006D5712"/>
    <w:rsid w:val="006D6035"/>
    <w:rsid w:val="006F208A"/>
    <w:rsid w:val="006F2FEC"/>
    <w:rsid w:val="00702EB2"/>
    <w:rsid w:val="00726E21"/>
    <w:rsid w:val="007405EE"/>
    <w:rsid w:val="007417F7"/>
    <w:rsid w:val="00747148"/>
    <w:rsid w:val="00790429"/>
    <w:rsid w:val="007A75AD"/>
    <w:rsid w:val="007B7731"/>
    <w:rsid w:val="008209F4"/>
    <w:rsid w:val="00836964"/>
    <w:rsid w:val="008478AE"/>
    <w:rsid w:val="008A440B"/>
    <w:rsid w:val="008C4D34"/>
    <w:rsid w:val="008E5E63"/>
    <w:rsid w:val="008F29E3"/>
    <w:rsid w:val="00900446"/>
    <w:rsid w:val="00935500"/>
    <w:rsid w:val="00941CAC"/>
    <w:rsid w:val="00970C98"/>
    <w:rsid w:val="00990360"/>
    <w:rsid w:val="009916FA"/>
    <w:rsid w:val="009C68F0"/>
    <w:rsid w:val="009D1550"/>
    <w:rsid w:val="009D70DB"/>
    <w:rsid w:val="009E78C2"/>
    <w:rsid w:val="009F5230"/>
    <w:rsid w:val="00A128B0"/>
    <w:rsid w:val="00A2302E"/>
    <w:rsid w:val="00A408AE"/>
    <w:rsid w:val="00A41EC5"/>
    <w:rsid w:val="00A8722A"/>
    <w:rsid w:val="00AC07F2"/>
    <w:rsid w:val="00AE79CD"/>
    <w:rsid w:val="00B61299"/>
    <w:rsid w:val="00B676F3"/>
    <w:rsid w:val="00B948FC"/>
    <w:rsid w:val="00B97EEB"/>
    <w:rsid w:val="00C11434"/>
    <w:rsid w:val="00C155E6"/>
    <w:rsid w:val="00C40B08"/>
    <w:rsid w:val="00C540B4"/>
    <w:rsid w:val="00C66DBF"/>
    <w:rsid w:val="00C76C35"/>
    <w:rsid w:val="00CA1FD4"/>
    <w:rsid w:val="00CB3165"/>
    <w:rsid w:val="00CB6718"/>
    <w:rsid w:val="00CC058C"/>
    <w:rsid w:val="00CD26D6"/>
    <w:rsid w:val="00CD6505"/>
    <w:rsid w:val="00CE4E53"/>
    <w:rsid w:val="00CE7E1A"/>
    <w:rsid w:val="00D151D1"/>
    <w:rsid w:val="00D2284A"/>
    <w:rsid w:val="00D2379E"/>
    <w:rsid w:val="00D46445"/>
    <w:rsid w:val="00D464D8"/>
    <w:rsid w:val="00D478E3"/>
    <w:rsid w:val="00D77F53"/>
    <w:rsid w:val="00DB3F08"/>
    <w:rsid w:val="00DB446A"/>
    <w:rsid w:val="00DB6ED0"/>
    <w:rsid w:val="00DC6192"/>
    <w:rsid w:val="00DF18D3"/>
    <w:rsid w:val="00DF52FD"/>
    <w:rsid w:val="00E410F4"/>
    <w:rsid w:val="00E4127B"/>
    <w:rsid w:val="00E442EA"/>
    <w:rsid w:val="00E50A30"/>
    <w:rsid w:val="00E82CCF"/>
    <w:rsid w:val="00EB6575"/>
    <w:rsid w:val="00EC7A55"/>
    <w:rsid w:val="00EF21EC"/>
    <w:rsid w:val="00F01546"/>
    <w:rsid w:val="00F1751C"/>
    <w:rsid w:val="00F37C17"/>
    <w:rsid w:val="00F777DA"/>
    <w:rsid w:val="00F83FC5"/>
    <w:rsid w:val="00F85E77"/>
    <w:rsid w:val="00FA7BA3"/>
    <w:rsid w:val="00FA7D9B"/>
    <w:rsid w:val="00FC2BCB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8A"/>
    <w:pPr>
      <w:ind w:left="720"/>
      <w:contextualSpacing/>
    </w:pPr>
  </w:style>
  <w:style w:type="table" w:styleId="a4">
    <w:name w:val="Table Grid"/>
    <w:basedOn w:val="a1"/>
    <w:uiPriority w:val="59"/>
    <w:rsid w:val="00CB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77"/>
  </w:style>
  <w:style w:type="paragraph" w:styleId="a9">
    <w:name w:val="footer"/>
    <w:basedOn w:val="a"/>
    <w:link w:val="aa"/>
    <w:uiPriority w:val="99"/>
    <w:semiHidden/>
    <w:unhideWhenUsed/>
    <w:rsid w:val="00F8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E77"/>
  </w:style>
  <w:style w:type="paragraph" w:styleId="ab">
    <w:name w:val="caption"/>
    <w:basedOn w:val="a"/>
    <w:next w:val="a"/>
    <w:uiPriority w:val="35"/>
    <w:semiHidden/>
    <w:unhideWhenUsed/>
    <w:qFormat/>
    <w:rsid w:val="000A17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526849684330181E-2"/>
          <c:y val="0.14980127484064493"/>
          <c:w val="0.80893428861932803"/>
          <c:h val="0.700397450318710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6592182733915022E-2"/>
                  <c:y val="0.115622422197225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 завтракаю
69%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5.848052777186636E-2"/>
                  <c:y val="-3.38451443569553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Обедаю
76%</a:t>
                    </a:r>
                  </a:p>
                </c:rich>
              </c:tx>
              <c:showVal val="1"/>
              <c:showCat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Пользуюсь буфетом
22,5%</a:t>
                    </a:r>
                  </a:p>
                </c:rich>
              </c:tx>
              <c:showVal val="1"/>
              <c:showCatNam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Не ем в школе
2,6%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Обедаю и завтракаю</c:v>
                </c:pt>
                <c:pt idx="1">
                  <c:v>Обедаю</c:v>
                </c:pt>
                <c:pt idx="2">
                  <c:v>Пользуюсь буфетом</c:v>
                </c:pt>
                <c:pt idx="3">
                  <c:v>Не ем в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</c:v>
                </c:pt>
                <c:pt idx="1">
                  <c:v>0.76</c:v>
                </c:pt>
                <c:pt idx="2" formatCode="0.00%">
                  <c:v>0.22500000000000001</c:v>
                </c:pt>
                <c:pt idx="3" formatCode="0.00%">
                  <c:v>2.5999999999999999E-2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553285569033608E-2"/>
          <c:y val="0.13392825896762914"/>
          <c:w val="0.80893428861932803"/>
          <c:h val="0.70039745031871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23951397967149E-2"/>
                  <c:y val="6.48725159355080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Да, успеваю
46%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Бывает по-разному
38,1%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
10%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успеваю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0.46</c:v>
                </c:pt>
                <c:pt idx="1">
                  <c:v>0.38100000000000017</c:v>
                </c:pt>
                <c:pt idx="2" formatCode="0.00%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Lbls>
            <c:dLbl>
              <c:idx val="0"/>
              <c:layout>
                <c:manualLayout>
                  <c:x val="7.1183660305173729E-2"/>
                  <c:y val="-1.80830070038036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
31%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7.6506151262479477E-2"/>
                  <c:y val="-6.03928681127411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Достаточно
57,2%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
9%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0.31000000000000016</c:v>
                </c:pt>
                <c:pt idx="1">
                  <c:v>0.57199999999999995</c:v>
                </c:pt>
                <c:pt idx="2" formatCode="0.00%">
                  <c:v>9.0000000000000024E-2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659350652034639E-2"/>
                  <c:y val="-7.1526618874133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
37%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2631285262570488E-2"/>
                  <c:y val="9.1754612762956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знаю
46%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
9%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0.37000000000000016</c:v>
                </c:pt>
                <c:pt idx="1">
                  <c:v>0.46</c:v>
                </c:pt>
                <c:pt idx="2" formatCode="0.00%">
                  <c:v>9.0000000000000024E-2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39762597242916E-3"/>
          <c:y val="6.9441319835020715E-3"/>
          <c:w val="0.99756023740275657"/>
          <c:h val="0.99305586801649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7"/>
          <c:dPt>
            <c:idx val="0"/>
            <c:explosion val="43"/>
          </c:dPt>
          <c:dPt>
            <c:idx val="1"/>
            <c:explosion val="18"/>
          </c:dPt>
          <c:dPt>
            <c:idx val="2"/>
            <c:explosion val="39"/>
          </c:dPt>
          <c:dPt>
            <c:idx val="3"/>
            <c:explosion val="1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завтракаю
9,3%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8.2129294648979695E-2"/>
                  <c:y val="0.233018372703412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Обедаю
28,1%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Пользуюсь буфетом
66%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4132829680073783"/>
                  <c:y val="1.98412698412698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ем в школе
19%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Обедаю и завтракаю</c:v>
                </c:pt>
                <c:pt idx="1">
                  <c:v>Обедаю</c:v>
                </c:pt>
                <c:pt idx="2">
                  <c:v>Пользуюсь буфетом</c:v>
                </c:pt>
                <c:pt idx="3">
                  <c:v>Не ем в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9.3000000000000069E-2</c:v>
                </c:pt>
                <c:pt idx="1">
                  <c:v>0.28100000000000008</c:v>
                </c:pt>
                <c:pt idx="2" formatCode="0.00%">
                  <c:v>0.66000000000000036</c:v>
                </c:pt>
                <c:pt idx="3" formatCode="0.00%">
                  <c:v>0.19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4397625972429147E-3"/>
          <c:w val="1"/>
          <c:h val="0.9014641413066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0"/>
          <c:dPt>
            <c:idx val="2"/>
            <c:explosion val="75"/>
          </c:dPt>
          <c:dLbls>
            <c:dLbl>
              <c:idx val="0"/>
              <c:layout>
                <c:manualLayout>
                  <c:x val="-0.2476876876876877"/>
                  <c:y val="1.2012012012012014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/>
                      <a:t>Еда вкусная и хорошего качества
9,3%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-7.8078078078078081E-2"/>
                  <c:y val="0.44894894894894899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/>
                      <a:t>Кормят невкусно и плохо приготовленной пищей
16%</a:t>
                    </a:r>
                  </a:p>
                </c:rich>
              </c:tx>
              <c:spPr/>
              <c:showCatName val="1"/>
              <c:showPercent val="1"/>
            </c:dLbl>
            <c:dLbl>
              <c:idx val="2"/>
              <c:layout>
                <c:manualLayout>
                  <c:x val="-9.4052989997871969E-2"/>
                  <c:y val="-6.75675675675675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Бывает по-разному
63%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 и плохо приготовленной пищей</c:v>
                </c:pt>
                <c:pt idx="2">
                  <c:v>Бывает по-разному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9.3000000000000069E-2</c:v>
                </c:pt>
                <c:pt idx="1">
                  <c:v>0.16</c:v>
                </c:pt>
                <c:pt idx="2" formatCode="0.00%">
                  <c:v>0.63000000000000034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2250242368352627E-2"/>
                  <c:y val="6.25640544931883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Да, выбор есть всегда
25%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538546026341302"/>
                  <c:y val="-0.200396825396825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Иногда
47%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Нет, не бывает
19%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выбор есть всегда</c:v>
                </c:pt>
                <c:pt idx="1">
                  <c:v>Иногда</c:v>
                </c:pt>
                <c:pt idx="2">
                  <c:v>Нет, не бывает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0.25</c:v>
                </c:pt>
                <c:pt idx="1">
                  <c:v>0.47000000000000008</c:v>
                </c:pt>
                <c:pt idx="2" formatCode="0.00%">
                  <c:v>0.16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1508831666311987E-2"/>
          <c:y val="0.18154730658667687"/>
          <c:w val="0.80893428861932803"/>
          <c:h val="0.700397450318711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Да, успеваю
34,3%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9.775992527961036E-2"/>
                  <c:y val="-7.2920259967504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
16%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успеваю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0.34300000000000008</c:v>
                </c:pt>
                <c:pt idx="1">
                  <c:v>0.47220000000000001</c:v>
                </c:pt>
                <c:pt idx="2" formatCode="0.00%">
                  <c:v>0.33000000000000024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Да
6,2%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42242486581069277"/>
                  <c:y val="-0.149338207724034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Достаточно
59,3%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3901421106145527E-2"/>
                  <c:y val="-9.54861892263466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
19%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6.2000000000000027E-2</c:v>
                </c:pt>
                <c:pt idx="1">
                  <c:v>0.59299999999999997</c:v>
                </c:pt>
                <c:pt idx="2" formatCode="0.00%">
                  <c:v>0.19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685984012818482E-2"/>
          <c:y val="5.4563179602549708E-2"/>
          <c:w val="0.80818156272607167"/>
          <c:h val="0.70039745031871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Да
28%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6109447025272175E-3"/>
                  <c:y val="0.117858392700912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знаю
50%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
6,2%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0.28000000000000008</c:v>
                </c:pt>
                <c:pt idx="1">
                  <c:v>0.5</c:v>
                </c:pt>
                <c:pt idx="2" formatCode="0.00%">
                  <c:v>6.2000000000000027E-2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54186469934491"/>
          <c:y val="0.11054787070535101"/>
          <c:w val="0.80893428861932803"/>
          <c:h val="0.74286822255326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9488425433307326E-2"/>
                  <c:y val="-6.790602394212920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Еда вкусная и хорошего качества
40,39%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24732401693031614"/>
                  <c:y val="-8.202832754013855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Бывает по-разному</a:t>
                    </a:r>
                  </a:p>
                  <a:p>
                    <a:r>
                      <a:rPr lang="ru-RU" sz="800"/>
                      <a:t>61,58%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 и плохо приготовленной пищей</c:v>
                </c:pt>
                <c:pt idx="2">
                  <c:v>Бывает по-разному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0.40390000000000015</c:v>
                </c:pt>
                <c:pt idx="1">
                  <c:v>3.0000000000000002E-2</c:v>
                </c:pt>
                <c:pt idx="2" formatCode="0.00%">
                  <c:v>0.61580000000000035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2529852687333061E-2"/>
          <c:y val="0.26026698815758081"/>
          <c:w val="0.80893428861932803"/>
          <c:h val="0.734649436762988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3882741008725275E-2"/>
                  <c:y val="-0.112586311326468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Да, выбор есть всегда
36%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3030668463739332"/>
                  <c:y val="-0.146008748906386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Иногда
23,1%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5.0431888581494867E-2"/>
                  <c:y val="-0.155202907328891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Нет, не бывает
43%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выбор есть всегда</c:v>
                </c:pt>
                <c:pt idx="1">
                  <c:v>Иногда</c:v>
                </c:pt>
                <c:pt idx="2">
                  <c:v>Нет, не бывает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0.36000000000000015</c:v>
                </c:pt>
                <c:pt idx="1">
                  <c:v>0.23100000000000001</c:v>
                </c:pt>
                <c:pt idx="2" formatCode="0.00%">
                  <c:v>0.43000000000000016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4400422797829013E-2"/>
          <c:y val="0.15247894626668598"/>
          <c:w val="0.85991710312229053"/>
          <c:h val="0.735941902967650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9"/>
          <c:dLbls>
            <c:dLbl>
              <c:idx val="0"/>
              <c:layout>
                <c:manualLayout>
                  <c:x val="3.8677331623139875E-2"/>
                  <c:y val="-3.83491940808012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Да, успеваю
44,3%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4.0015320483129654E-2"/>
                  <c:y val="0.133124647762587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Бывает по-разному
38,4%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
10,5%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успеваю</c:v>
                </c:pt>
                <c:pt idx="1">
                  <c:v>Бывает по-разному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0.443</c:v>
                </c:pt>
                <c:pt idx="1">
                  <c:v>0.38400000000000017</c:v>
                </c:pt>
                <c:pt idx="2" formatCode="0.00%">
                  <c:v>0.10500000000000002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1515151515151486E-2"/>
          <c:y val="9.0181906452444893E-2"/>
          <c:w val="0.94772751133381095"/>
          <c:h val="0.791061550832157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9624314006203776E-2"/>
                  <c:y val="-8.3136862227481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
49%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8460391314722026E-2"/>
                  <c:y val="4.98111146511310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Достаточно
41%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
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Достаточно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0.49000000000000016</c:v>
                </c:pt>
                <c:pt idx="1">
                  <c:v>0.41000000000000014</c:v>
                </c:pt>
                <c:pt idx="2" formatCode="0.00%">
                  <c:v>4.0000000000000022E-2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6.1616945769102901E-3"/>
          <c:w val="1"/>
          <c:h val="0.903276067764256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6481673343463641E-2"/>
                  <c:y val="3.4771227920834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
31,1%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5.7168694822238207E-2"/>
                  <c:y val="-0.1055118110236220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знаю38%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
25%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0.31100000000000017</c:v>
                </c:pt>
                <c:pt idx="1">
                  <c:v>0.46300000000000002</c:v>
                </c:pt>
                <c:pt idx="2" formatCode="0.00%">
                  <c:v>0.10700000000000004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6.9444444444444493E-3"/>
          <c:w val="1"/>
          <c:h val="0.8657407407407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 завтракаю
17,1%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5.8118689083845397E-2"/>
                  <c:y val="-7.10513954472542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Обедаю
55%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2731175269757955E-2"/>
                  <c:y val="0.257757363662875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Пользуюсь буфетом
47,3%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 ем в школе
11,1%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Обедаю и завтракаю</c:v>
                </c:pt>
                <c:pt idx="1">
                  <c:v>Обедаю</c:v>
                </c:pt>
                <c:pt idx="2">
                  <c:v>Пользуюсь буфетом</c:v>
                </c:pt>
                <c:pt idx="3">
                  <c:v>Не ем в школе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0.17100000000000001</c:v>
                </c:pt>
                <c:pt idx="1">
                  <c:v>0.55000000000000004</c:v>
                </c:pt>
                <c:pt idx="2" formatCode="0.00%">
                  <c:v>0.47300000000000014</c:v>
                </c:pt>
                <c:pt idx="3" formatCode="0.00%">
                  <c:v>0.111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Еда вкусная и хорошего качества
24%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3.5697791984293514E-2"/>
                  <c:y val="0.25111548556430446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/>
                      <a:t>Кормят невкусно и плохо приготовленной пищей
12%</a:t>
                    </a:r>
                  </a:p>
                </c:rich>
              </c:tx>
              <c:spPr/>
              <c:showCatName val="1"/>
              <c:showPercent val="1"/>
            </c:dLbl>
            <c:dLbl>
              <c:idx val="2"/>
              <c:layout>
                <c:manualLayout>
                  <c:x val="-6.0175197167801293E-2"/>
                  <c:y val="5.04390857392825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Бывает по-разному
46%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3"/>
                <c:pt idx="0">
                  <c:v>Еда вкусная и хорошего качества</c:v>
                </c:pt>
                <c:pt idx="1">
                  <c:v>Кормят невкусно и плохо приготовленной пищей</c:v>
                </c:pt>
                <c:pt idx="2">
                  <c:v>Бывает по-разному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0.24000000000000007</c:v>
                </c:pt>
                <c:pt idx="1">
                  <c:v>6.0000000000000026E-2</c:v>
                </c:pt>
                <c:pt idx="2" formatCode="0.00%">
                  <c:v>0.67000000000000048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9082547780119041"/>
          <c:y val="0.14469133139179532"/>
          <c:w val="0.80614247162766628"/>
          <c:h val="0.67408765685111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Да, выбор есть всегда
27%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Иногда
38%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Нет, не бывает
20,3%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выбор есть всегда</c:v>
                </c:pt>
                <c:pt idx="1">
                  <c:v>Иногда</c:v>
                </c:pt>
                <c:pt idx="2">
                  <c:v>Нет, не бывает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0.27</c:v>
                </c:pt>
                <c:pt idx="1">
                  <c:v>0.38000000000000017</c:v>
                </c:pt>
                <c:pt idx="2" formatCode="0.00%">
                  <c:v>0.20300000000000001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50D7705024AE09F756EBCED21B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38DAD-5140-433D-BC4D-BD1BEC198B10}"/>
      </w:docPartPr>
      <w:docPartBody>
        <w:p w:rsidR="007770E8" w:rsidRDefault="001D6AD8" w:rsidP="001D6AD8">
          <w:pPr>
            <w:pStyle w:val="FBA50D7705024AE09F756EBCED21B0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6AD8"/>
    <w:rsid w:val="001D6AD8"/>
    <w:rsid w:val="007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A50D7705024AE09F756EBCED21B0C8">
    <w:name w:val="FBA50D7705024AE09F756EBCED21B0C8"/>
    <w:rsid w:val="001D6A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596BF-37AA-490D-A1DB-05AA14F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</dc:title>
  <dc:creator>школа3</dc:creator>
  <cp:lastModifiedBy>User</cp:lastModifiedBy>
  <cp:revision>4</cp:revision>
  <cp:lastPrinted>2015-09-21T12:43:00Z</cp:lastPrinted>
  <dcterms:created xsi:type="dcterms:W3CDTF">2015-09-21T16:09:00Z</dcterms:created>
  <dcterms:modified xsi:type="dcterms:W3CDTF">2016-01-15T19:38:00Z</dcterms:modified>
</cp:coreProperties>
</file>