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8187"/>
      </w:tblGrid>
      <w:tr w:rsidR="00381AFD" w:rsidRPr="00900DE3" w:rsidTr="0059670D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AFD" w:rsidRPr="00226467" w:rsidRDefault="00381AFD" w:rsidP="0059670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624840" cy="888365"/>
                  <wp:effectExtent l="19050" t="0" r="381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AFD" w:rsidRPr="00226467" w:rsidRDefault="00381AFD" w:rsidP="0059670D">
            <w:pPr>
              <w:jc w:val="center"/>
              <w:rPr>
                <w:rFonts w:ascii="Georgia" w:hAnsi="Georgia"/>
                <w:b/>
              </w:rPr>
            </w:pPr>
            <w:r w:rsidRPr="00226467">
              <w:rPr>
                <w:rFonts w:ascii="Georgia" w:hAnsi="Georgia"/>
                <w:b/>
              </w:rPr>
              <w:t xml:space="preserve">МУНИЦИПАЛЬНОЕ </w:t>
            </w:r>
            <w:r w:rsidRPr="00226467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226467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381AFD" w:rsidRPr="00226467" w:rsidRDefault="00381AFD" w:rsidP="0059670D">
            <w:pPr>
              <w:jc w:val="center"/>
              <w:rPr>
                <w:rFonts w:ascii="Georgia" w:hAnsi="Georgia"/>
              </w:rPr>
            </w:pPr>
          </w:p>
        </w:tc>
      </w:tr>
      <w:tr w:rsidR="00381AFD" w:rsidRPr="00900DE3" w:rsidTr="0059670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AFD" w:rsidRPr="00226467" w:rsidRDefault="00381AFD" w:rsidP="0059670D">
            <w:pPr>
              <w:jc w:val="center"/>
              <w:rPr>
                <w:rFonts w:ascii="Georgia" w:hAnsi="Georgia"/>
              </w:rPr>
            </w:pPr>
            <w:r w:rsidRPr="00226467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226467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226467">
              <w:rPr>
                <w:rFonts w:ascii="Georgia" w:hAnsi="Georgia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226467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226467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6" w:history="1">
              <w:r w:rsidRPr="00226467">
                <w:rPr>
                  <w:rStyle w:val="a5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226467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381AFD" w:rsidRPr="00900DE3" w:rsidRDefault="00381AFD" w:rsidP="00381AFD">
      <w:pPr>
        <w:jc w:val="center"/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Pr="00515204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>Информация</w:t>
      </w: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 xml:space="preserve">о численности обучающихся по реализуемым программам за счет бюджета субъекта РФ и количестве вакантных мест для приема (перевода) по каждой образовательной программе) </w:t>
      </w:r>
      <w:r>
        <w:rPr>
          <w:rFonts w:ascii="Georgia" w:hAnsi="Georgia"/>
          <w:b/>
        </w:rPr>
        <w:t xml:space="preserve"> в</w:t>
      </w:r>
      <w:r w:rsidRPr="0051520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2015-2016</w:t>
      </w:r>
      <w:r w:rsidRPr="00515204">
        <w:rPr>
          <w:rFonts w:ascii="Georgia" w:hAnsi="Georgia"/>
          <w:b/>
        </w:rPr>
        <w:t xml:space="preserve"> учебн</w:t>
      </w:r>
      <w:r>
        <w:rPr>
          <w:rFonts w:ascii="Georgia" w:hAnsi="Georgia"/>
          <w:b/>
        </w:rPr>
        <w:t xml:space="preserve">ом </w:t>
      </w:r>
      <w:r w:rsidRPr="00515204">
        <w:rPr>
          <w:rFonts w:ascii="Georgia" w:hAnsi="Georgia"/>
          <w:b/>
        </w:rPr>
        <w:t>год</w:t>
      </w:r>
      <w:r>
        <w:rPr>
          <w:rFonts w:ascii="Georgia" w:hAnsi="Georgia"/>
          <w:b/>
        </w:rPr>
        <w:t>у (на 01.01.2016 г.)</w:t>
      </w: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381AFD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a3"/>
        <w:tblW w:w="0" w:type="auto"/>
        <w:tblLook w:val="04A0"/>
      </w:tblPr>
      <w:tblGrid>
        <w:gridCol w:w="931"/>
        <w:gridCol w:w="2571"/>
        <w:gridCol w:w="1604"/>
        <w:gridCol w:w="1966"/>
        <w:gridCol w:w="2499"/>
      </w:tblGrid>
      <w:tr w:rsidR="00381AFD" w:rsidTr="0059670D">
        <w:tc>
          <w:tcPr>
            <w:tcW w:w="931" w:type="dxa"/>
          </w:tcPr>
          <w:p w:rsidR="00381AFD" w:rsidRDefault="00381AFD" w:rsidP="005967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№№ п/п</w:t>
            </w:r>
          </w:p>
        </w:tc>
        <w:tc>
          <w:tcPr>
            <w:tcW w:w="2571" w:type="dxa"/>
          </w:tcPr>
          <w:p w:rsidR="00381AFD" w:rsidRDefault="00381AFD" w:rsidP="005967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Реализуемые программы</w:t>
            </w:r>
          </w:p>
        </w:tc>
        <w:tc>
          <w:tcPr>
            <w:tcW w:w="1604" w:type="dxa"/>
          </w:tcPr>
          <w:p w:rsidR="00381AFD" w:rsidRDefault="00381AFD" w:rsidP="005967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классы</w:t>
            </w:r>
          </w:p>
        </w:tc>
        <w:tc>
          <w:tcPr>
            <w:tcW w:w="1966" w:type="dxa"/>
          </w:tcPr>
          <w:p w:rsidR="00381AFD" w:rsidRDefault="00381AFD" w:rsidP="005967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Количество </w:t>
            </w:r>
            <w:proofErr w:type="gramStart"/>
            <w:r>
              <w:rPr>
                <w:rFonts w:ascii="Georgia" w:hAnsi="Georgia"/>
                <w:b/>
              </w:rPr>
              <w:t>обучающихся</w:t>
            </w:r>
            <w:proofErr w:type="gramEnd"/>
          </w:p>
        </w:tc>
        <w:tc>
          <w:tcPr>
            <w:tcW w:w="2499" w:type="dxa"/>
          </w:tcPr>
          <w:p w:rsidR="00381AFD" w:rsidRDefault="00381AFD" w:rsidP="005967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Количество вакантных мест</w:t>
            </w:r>
          </w:p>
        </w:tc>
      </w:tr>
      <w:tr w:rsidR="00381AFD" w:rsidTr="0059670D">
        <w:tc>
          <w:tcPr>
            <w:tcW w:w="931" w:type="dxa"/>
            <w:vMerge w:val="restart"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381AFD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(начальное общее образование)</w:t>
            </w: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</w:tr>
      <w:tr w:rsidR="00381AFD" w:rsidTr="0059670D">
        <w:tc>
          <w:tcPr>
            <w:tcW w:w="931" w:type="dxa"/>
            <w:vMerge w:val="restart"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381AFD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(основное общее образование)</w:t>
            </w: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381AFD" w:rsidTr="0059670D">
        <w:tc>
          <w:tcPr>
            <w:tcW w:w="931" w:type="dxa"/>
            <w:vMerge w:val="restart"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 w:val="restart"/>
          </w:tcPr>
          <w:p w:rsidR="00381AFD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Общеобразовательные</w:t>
            </w:r>
          </w:p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(среднее полное образование)</w:t>
            </w: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381AFD" w:rsidTr="0059670D">
        <w:tc>
          <w:tcPr>
            <w:tcW w:w="931" w:type="dxa"/>
            <w:vMerge/>
          </w:tcPr>
          <w:p w:rsidR="00381AFD" w:rsidRPr="00515204" w:rsidRDefault="00381AFD" w:rsidP="0059670D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vMerge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1966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99" w:type="dxa"/>
          </w:tcPr>
          <w:p w:rsidR="00381AFD" w:rsidRPr="00515204" w:rsidRDefault="00381AFD" w:rsidP="00596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</w:tbl>
    <w:p w:rsidR="00381AFD" w:rsidRPr="00515204" w:rsidRDefault="00381A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515204" w:rsidRPr="00381AFD" w:rsidRDefault="00515204" w:rsidP="00381AFD"/>
    <w:sectPr w:rsidR="00515204" w:rsidRPr="00381AFD" w:rsidSect="001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318"/>
    <w:multiLevelType w:val="hybridMultilevel"/>
    <w:tmpl w:val="1FC2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5204"/>
    <w:rsid w:val="00154C6C"/>
    <w:rsid w:val="00381AFD"/>
    <w:rsid w:val="00515204"/>
    <w:rsid w:val="00765F92"/>
    <w:rsid w:val="008C70B3"/>
    <w:rsid w:val="009C7D31"/>
    <w:rsid w:val="00A12826"/>
    <w:rsid w:val="00C10009"/>
    <w:rsid w:val="00F3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204"/>
    <w:pPr>
      <w:ind w:left="720"/>
      <w:contextualSpacing/>
    </w:pPr>
  </w:style>
  <w:style w:type="character" w:styleId="a5">
    <w:name w:val="Hyperlink"/>
    <w:basedOn w:val="a0"/>
    <w:unhideWhenUsed/>
    <w:rsid w:val="00381A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User</cp:lastModifiedBy>
  <cp:revision>3</cp:revision>
  <dcterms:created xsi:type="dcterms:W3CDTF">2016-01-16T18:03:00Z</dcterms:created>
  <dcterms:modified xsi:type="dcterms:W3CDTF">2016-01-16T19:13:00Z</dcterms:modified>
</cp:coreProperties>
</file>