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15" w:rsidRPr="00272E8A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2E8A">
        <w:rPr>
          <w:rFonts w:ascii="Times New Roman" w:hAnsi="Times New Roman"/>
          <w:sz w:val="28"/>
          <w:szCs w:val="28"/>
        </w:rPr>
        <w:t>Третья четверть для ребят из 5</w:t>
      </w:r>
      <w:proofErr w:type="gramStart"/>
      <w:r w:rsidRPr="00272E8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272E8A">
        <w:rPr>
          <w:rFonts w:ascii="Times New Roman" w:hAnsi="Times New Roman"/>
          <w:sz w:val="28"/>
          <w:szCs w:val="28"/>
        </w:rPr>
        <w:t xml:space="preserve"> класса МБОУ СОШ №3 началась с приятных хлопот, школьники решили устроить для родителей праздник: не к 8 марта, не ко Дню матери или 23 февраля. Дело в том, что пятиклассники закончили изучение курса «Основы </w:t>
      </w:r>
      <w:r w:rsidR="00753677">
        <w:rPr>
          <w:rFonts w:ascii="Times New Roman" w:hAnsi="Times New Roman"/>
          <w:sz w:val="28"/>
          <w:szCs w:val="28"/>
        </w:rPr>
        <w:t xml:space="preserve">религиозных культур и </w:t>
      </w:r>
      <w:r w:rsidRPr="00272E8A">
        <w:rPr>
          <w:rFonts w:ascii="Times New Roman" w:hAnsi="Times New Roman"/>
          <w:sz w:val="28"/>
          <w:szCs w:val="28"/>
        </w:rPr>
        <w:t xml:space="preserve">светской этики», на уроках которого узнали, какой поступок считается истинно добрым, кто такие альтруист и эгоист, кого можно считать настоящим другом. </w:t>
      </w:r>
    </w:p>
    <w:p w:rsidR="00257215" w:rsidRPr="00272E8A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2E8A">
        <w:rPr>
          <w:rFonts w:ascii="Times New Roman" w:hAnsi="Times New Roman"/>
          <w:sz w:val="28"/>
          <w:szCs w:val="28"/>
        </w:rPr>
        <w:t>Тема «Дружба» оказалась для ребят самой притягательной, ей они и решили посвятить праздник. А кто твой самый первый, самый верный и надёжный</w:t>
      </w:r>
      <w:r w:rsidRPr="00272E8A">
        <w:rPr>
          <w:rFonts w:ascii="Times New Roman" w:hAnsi="Times New Roman"/>
          <w:sz w:val="28"/>
          <w:szCs w:val="28"/>
        </w:rPr>
        <w:tab/>
        <w:t xml:space="preserve"> друг? Конечно же, родители! Для них и праздник! </w:t>
      </w:r>
    </w:p>
    <w:p w:rsidR="00257215" w:rsidRPr="00272E8A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2E8A">
        <w:rPr>
          <w:rFonts w:ascii="Times New Roman" w:hAnsi="Times New Roman"/>
          <w:sz w:val="28"/>
          <w:szCs w:val="28"/>
        </w:rPr>
        <w:t>И работа закипела!</w:t>
      </w:r>
      <w:r>
        <w:rPr>
          <w:rFonts w:ascii="Times New Roman" w:hAnsi="Times New Roman"/>
          <w:sz w:val="28"/>
          <w:szCs w:val="28"/>
        </w:rPr>
        <w:t xml:space="preserve"> Школьная библиотека стала организационным центром  (зав. библиотекой Беликова Л.Г. </w:t>
      </w:r>
      <w:r w:rsidR="00753677">
        <w:rPr>
          <w:rFonts w:ascii="Times New Roman" w:hAnsi="Times New Roman"/>
          <w:sz w:val="28"/>
          <w:szCs w:val="28"/>
        </w:rPr>
        <w:t xml:space="preserve"> является ещё и </w:t>
      </w:r>
      <w:r>
        <w:rPr>
          <w:rFonts w:ascii="Times New Roman" w:hAnsi="Times New Roman"/>
          <w:sz w:val="28"/>
          <w:szCs w:val="28"/>
        </w:rPr>
        <w:t>учител</w:t>
      </w:r>
      <w:r w:rsidR="00753677">
        <w:rPr>
          <w:rFonts w:ascii="Times New Roman" w:hAnsi="Times New Roman"/>
          <w:sz w:val="28"/>
          <w:szCs w:val="28"/>
        </w:rPr>
        <w:t xml:space="preserve">ем </w:t>
      </w:r>
      <w:r>
        <w:rPr>
          <w:rFonts w:ascii="Times New Roman" w:hAnsi="Times New Roman"/>
          <w:sz w:val="28"/>
          <w:szCs w:val="28"/>
        </w:rPr>
        <w:t>ОРКСЭ). Каждый выбирал себе дело по душе. И скоро пятикл</w:t>
      </w:r>
      <w:r w:rsidR="00753677">
        <w:rPr>
          <w:rFonts w:ascii="Times New Roman" w:hAnsi="Times New Roman"/>
          <w:sz w:val="28"/>
          <w:szCs w:val="28"/>
        </w:rPr>
        <w:t>ассники объединились в группы «Художники», «Артисты», «Ч</w:t>
      </w:r>
      <w:r>
        <w:rPr>
          <w:rFonts w:ascii="Times New Roman" w:hAnsi="Times New Roman"/>
          <w:sz w:val="28"/>
          <w:szCs w:val="28"/>
        </w:rPr>
        <w:t>тецы»,  и др.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4724652" cy="4264716"/>
            <wp:effectExtent l="133350" t="38100" r="56898" b="59634"/>
            <wp:docPr id="1" name="Рисунок 2" descr="C:\Documents and Settings\Лариса Георгиевна\Local Settings\Temporary Internet Files\Content.Word\DSC051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 Георгиевна\Local Settings\Temporary Internet Files\Content.Word\DSC05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52" cy="42647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Pr="00135B1B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5B1B">
        <w:rPr>
          <w:rFonts w:ascii="Times New Roman" w:hAnsi="Times New Roman"/>
          <w:sz w:val="28"/>
          <w:szCs w:val="28"/>
        </w:rPr>
        <w:t xml:space="preserve">Некоторые ребята решили работать индивидуально: Игорь </w:t>
      </w:r>
      <w:proofErr w:type="spellStart"/>
      <w:r w:rsidRPr="00135B1B">
        <w:rPr>
          <w:rFonts w:ascii="Times New Roman" w:hAnsi="Times New Roman"/>
          <w:sz w:val="28"/>
          <w:szCs w:val="28"/>
        </w:rPr>
        <w:t>Чичёв</w:t>
      </w:r>
      <w:proofErr w:type="spellEnd"/>
      <w:r w:rsidRPr="00135B1B">
        <w:rPr>
          <w:rFonts w:ascii="Times New Roman" w:hAnsi="Times New Roman"/>
          <w:sz w:val="28"/>
          <w:szCs w:val="28"/>
        </w:rPr>
        <w:t xml:space="preserve"> готовил презент</w:t>
      </w:r>
      <w:r w:rsidR="00753677">
        <w:rPr>
          <w:rFonts w:ascii="Times New Roman" w:hAnsi="Times New Roman"/>
          <w:sz w:val="28"/>
          <w:szCs w:val="28"/>
        </w:rPr>
        <w:t>ацию о своём четвероногом друге.</w:t>
      </w:r>
    </w:p>
    <w:p w:rsidR="00257215" w:rsidRDefault="00257215" w:rsidP="00257215">
      <w:pPr>
        <w:ind w:firstLine="708"/>
        <w:rPr>
          <w:rFonts w:ascii="Times New Roman" w:hAnsi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895875" cy="3675592"/>
            <wp:effectExtent l="133350" t="38100" r="57125" b="58208"/>
            <wp:docPr id="2" name="Рисунок 8" descr="C:\Documents and Settings\Лариса Георгиевна\Local Settings\Temporary Internet Files\Content.Word\DSC051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ариса Георгиевна\Local Settings\Temporary Internet Files\Content.Word\DSC0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75" cy="3675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Pr="00135B1B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4"/>
          <w:szCs w:val="44"/>
        </w:rPr>
        <w:t xml:space="preserve"> </w:t>
      </w:r>
      <w:r w:rsidRPr="00135B1B">
        <w:rPr>
          <w:rFonts w:ascii="Times New Roman" w:hAnsi="Times New Roman"/>
          <w:sz w:val="28"/>
          <w:szCs w:val="28"/>
        </w:rPr>
        <w:t>Максим Фёдоров нашёл в интернете пословицы о дружбе и друзьях, распечатал их и подготовил конкурс «собери пословицу», а Настя Ванютина помогала ему и ребятам из группы «артисты».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4979188" cy="3818747"/>
            <wp:effectExtent l="133350" t="19050" r="69062" b="48403"/>
            <wp:docPr id="3" name="Рисунок 11" descr="C:\Documents and Settings\Лариса Георгиевна\Local Settings\Temporary Internet Files\Content.Word\DSC051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ариса Георгиевна\Local Settings\Temporary Internet Files\Content.Word\DSC05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88" cy="3818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44"/>
          <w:szCs w:val="44"/>
        </w:rPr>
      </w:pPr>
    </w:p>
    <w:p w:rsidR="00257215" w:rsidRPr="00135B1B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5B1B">
        <w:rPr>
          <w:rFonts w:ascii="Times New Roman" w:hAnsi="Times New Roman"/>
          <w:sz w:val="28"/>
          <w:szCs w:val="28"/>
        </w:rPr>
        <w:lastRenderedPageBreak/>
        <w:t xml:space="preserve">Козырь Даниил и Левин Денис читали стихи о </w:t>
      </w:r>
      <w:r>
        <w:rPr>
          <w:rFonts w:ascii="Times New Roman" w:hAnsi="Times New Roman"/>
          <w:sz w:val="28"/>
          <w:szCs w:val="28"/>
        </w:rPr>
        <w:t xml:space="preserve">семье и </w:t>
      </w:r>
      <w:r w:rsidRPr="00135B1B">
        <w:rPr>
          <w:rFonts w:ascii="Times New Roman" w:hAnsi="Times New Roman"/>
          <w:sz w:val="28"/>
          <w:szCs w:val="28"/>
        </w:rPr>
        <w:t>друзьях.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2137682" cy="3004567"/>
            <wp:effectExtent l="133350" t="38100" r="53068" b="62483"/>
            <wp:docPr id="4" name="Рисунок 5" descr="C:\Documents and Settings\Лариса Георгиевна\Local Settings\Temporary Internet Files\Content.Word\DSC051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ариса Георгиевна\Local Settings\Temporary Internet Files\Content.Word\DSC0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59" t="21161" r="3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2" cy="30045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44"/>
        </w:rPr>
        <w:tab/>
      </w:r>
      <w:r>
        <w:rPr>
          <w:noProof/>
        </w:rPr>
        <w:drawing>
          <wp:inline distT="0" distB="0" distL="0" distR="0">
            <wp:extent cx="2318849" cy="3028283"/>
            <wp:effectExtent l="133350" t="38100" r="43351" b="57817"/>
            <wp:docPr id="5" name="Рисунок 14" descr="C:\Documents and Settings\Лариса Георгиевна\Local Settings\Temporary Internet Files\Content.Word\DSC051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ариса Георгиевна\Local Settings\Temporary Internet Files\Content.Word\DSC05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631"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49" cy="30282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34639">
        <w:rPr>
          <w:rFonts w:ascii="Times New Roman" w:hAnsi="Times New Roman"/>
          <w:sz w:val="28"/>
          <w:szCs w:val="28"/>
        </w:rPr>
        <w:t xml:space="preserve">Группа </w:t>
      </w:r>
      <w:r w:rsidR="00753677">
        <w:rPr>
          <w:rFonts w:ascii="Times New Roman" w:hAnsi="Times New Roman"/>
          <w:sz w:val="28"/>
          <w:szCs w:val="28"/>
        </w:rPr>
        <w:t>«</w:t>
      </w:r>
      <w:r w:rsidRPr="00B34639">
        <w:rPr>
          <w:rFonts w:ascii="Times New Roman" w:hAnsi="Times New Roman"/>
          <w:sz w:val="28"/>
          <w:szCs w:val="28"/>
        </w:rPr>
        <w:t>артистов</w:t>
      </w:r>
      <w:r w:rsidR="00753677">
        <w:rPr>
          <w:rFonts w:ascii="Times New Roman" w:hAnsi="Times New Roman"/>
          <w:sz w:val="28"/>
          <w:szCs w:val="28"/>
        </w:rPr>
        <w:t xml:space="preserve">» </w:t>
      </w:r>
      <w:r w:rsidRPr="00B34639">
        <w:rPr>
          <w:rFonts w:ascii="Times New Roman" w:hAnsi="Times New Roman"/>
          <w:sz w:val="28"/>
          <w:szCs w:val="28"/>
        </w:rPr>
        <w:t xml:space="preserve"> нашла сценарий для небольшого театрализованного представления «Один день из жизни принцессы»</w:t>
      </w:r>
      <w:r>
        <w:rPr>
          <w:rFonts w:ascii="Times New Roman" w:hAnsi="Times New Roman"/>
          <w:sz w:val="28"/>
          <w:szCs w:val="28"/>
        </w:rPr>
        <w:t xml:space="preserve">, ребята распределили роли и приступили к репетициям. Выступление их было просто </w:t>
      </w:r>
      <w:r w:rsidR="00753677">
        <w:rPr>
          <w:rFonts w:ascii="Times New Roman" w:hAnsi="Times New Roman"/>
          <w:sz w:val="28"/>
          <w:szCs w:val="28"/>
        </w:rPr>
        <w:t xml:space="preserve">блестящим. </w:t>
      </w:r>
      <w:r>
        <w:rPr>
          <w:rFonts w:ascii="Times New Roman" w:hAnsi="Times New Roman"/>
          <w:sz w:val="28"/>
          <w:szCs w:val="28"/>
        </w:rPr>
        <w:t xml:space="preserve"> Спектакль украсила песня «Маг-недоучка», которую исполнила Денисова Ольга, а презентацию к песне  с использованием рисунков художников: (Мащенко Кати, </w:t>
      </w:r>
      <w:proofErr w:type="spellStart"/>
      <w:r>
        <w:rPr>
          <w:rFonts w:ascii="Times New Roman" w:hAnsi="Times New Roman"/>
          <w:sz w:val="28"/>
          <w:szCs w:val="28"/>
        </w:rPr>
        <w:t>Кашпур</w:t>
      </w:r>
      <w:proofErr w:type="spellEnd"/>
      <w:r>
        <w:rPr>
          <w:rFonts w:ascii="Times New Roman" w:hAnsi="Times New Roman"/>
          <w:sz w:val="28"/>
          <w:szCs w:val="28"/>
        </w:rPr>
        <w:t xml:space="preserve"> Яны, </w:t>
      </w:r>
      <w:proofErr w:type="spellStart"/>
      <w:r>
        <w:rPr>
          <w:rFonts w:ascii="Times New Roman" w:hAnsi="Times New Roman"/>
          <w:sz w:val="28"/>
          <w:szCs w:val="28"/>
        </w:rPr>
        <w:t>Бандиной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Виолетты</w:t>
      </w:r>
      <w:proofErr w:type="spellEnd"/>
      <w:r>
        <w:rPr>
          <w:rFonts w:ascii="Times New Roman" w:hAnsi="Times New Roman"/>
          <w:sz w:val="28"/>
          <w:szCs w:val="28"/>
        </w:rPr>
        <w:t xml:space="preserve"> и Старковой Саши) делали все вместе.</w:t>
      </w:r>
    </w:p>
    <w:p w:rsidR="00257215" w:rsidRDefault="00257215" w:rsidP="00257215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5499" cy="3299474"/>
            <wp:effectExtent l="114300" t="38100" r="52601" b="72376"/>
            <wp:docPr id="6" name="Рисунок 17" descr="C:\Documents and Settings\Лариса Георгиевна\Local Settings\Temporary Internet Files\Content.Word\DSC051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ариса Георгиевна\Local Settings\Temporary Internet Files\Content.Word\DSC0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99" cy="3299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спектакле приняли участие: </w:t>
      </w:r>
      <w:proofErr w:type="spellStart"/>
      <w:r>
        <w:rPr>
          <w:rFonts w:ascii="Times New Roman" w:hAnsi="Times New Roman"/>
          <w:sz w:val="28"/>
          <w:szCs w:val="28"/>
        </w:rPr>
        <w:t>Кариневская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Алина, </w:t>
      </w:r>
      <w:proofErr w:type="spellStart"/>
      <w:r>
        <w:rPr>
          <w:rFonts w:ascii="Times New Roman" w:hAnsi="Times New Roman"/>
          <w:sz w:val="28"/>
          <w:szCs w:val="28"/>
        </w:rPr>
        <w:t>Вайткуте</w:t>
      </w:r>
      <w:proofErr w:type="spellEnd"/>
      <w:r>
        <w:rPr>
          <w:rFonts w:ascii="Times New Roman" w:hAnsi="Times New Roman"/>
          <w:sz w:val="28"/>
          <w:szCs w:val="28"/>
        </w:rPr>
        <w:t xml:space="preserve"> Рута, Баранникова Алёна, Рыбалко Миша и </w:t>
      </w:r>
      <w:proofErr w:type="spellStart"/>
      <w:r>
        <w:rPr>
          <w:rFonts w:ascii="Times New Roman" w:hAnsi="Times New Roman"/>
          <w:sz w:val="28"/>
          <w:szCs w:val="28"/>
        </w:rPr>
        <w:t>Аббасова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Изабелла.</w:t>
      </w:r>
    </w:p>
    <w:p w:rsidR="00257215" w:rsidRDefault="00257215" w:rsidP="00257215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78332" cy="3322383"/>
            <wp:effectExtent l="133350" t="38100" r="60318" b="68517"/>
            <wp:docPr id="7" name="Рисунок 20" descr="C:\Documents and Settings\Лариса Георгиевна\Local Settings\Temporary Internet Files\Content.Word\DSC05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ариса Георгиевна\Local Settings\Temporary Internet Files\Content.Word\DSC0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32" cy="3322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уж точно никто не ожидал, что завершится праздник акростихом коллективного сочинения «Дружба – это мы».</w:t>
      </w:r>
    </w:p>
    <w:p w:rsidR="00257215" w:rsidRDefault="00257215" w:rsidP="00257215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45254" cy="3676419"/>
            <wp:effectExtent l="133350" t="38100" r="55296" b="76431"/>
            <wp:docPr id="8" name="Рисунок 23" descr="C:\Documents and Settings\Лариса Георгиевна\Local Settings\Temporary Internet Files\Content.Word\DSC051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ариса Георгиевна\Local Settings\Temporary Internet Files\Content.Word\DSC0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54" cy="3676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праздник был полностью готов и пригласительные билеты вручены родителям, </w:t>
      </w:r>
    </w:p>
    <w:p w:rsidR="00257215" w:rsidRDefault="00257215" w:rsidP="00257215">
      <w:pPr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98182" cy="1761643"/>
            <wp:effectExtent l="133350" t="38100" r="78318" b="67157"/>
            <wp:docPr id="9" name="Рисунок 29" descr="C:\Documents and Settings\Лариса Георгиевна\Local Settings\Temporary Internet Files\Content.Word\DSC051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Лариса Георгиевна\Local Settings\Temporary Internet Files\Content.Word\DSC05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2" cy="17616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1047" cy="1770577"/>
            <wp:effectExtent l="133350" t="38100" r="77453" b="58223"/>
            <wp:docPr id="10" name="Рисунок 32" descr="C:\Documents and Settings\Лариса Георгиевна\Local Settings\Temporary Internet Files\Content.Word\DSC051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Лариса Георгиевна\Local Settings\Temporary Internet Files\Content.Word\DSC0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47" cy="17705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родилась идея выступить перед учащимися начальной школы. Малыши с удовольствием приняли приглашение, ведь дружба всем важна и нужна.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35147" cy="3556529"/>
            <wp:effectExtent l="133350" t="38100" r="46403" b="62971"/>
            <wp:docPr id="11" name="Рисунок 26" descr="C:\Documents and Settings\Лариса Георгиевна\Local Settings\Temporary Internet Files\Content.Word\DSC051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Лариса Георгиевна\Local Settings\Temporary Internet Files\Content.Word\DSC05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47" cy="35565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февраля</w:t>
      </w:r>
      <w:r w:rsidR="00753677">
        <w:rPr>
          <w:rFonts w:ascii="Times New Roman" w:hAnsi="Times New Roman"/>
          <w:sz w:val="28"/>
          <w:szCs w:val="28"/>
        </w:rPr>
        <w:t xml:space="preserve"> 2013 г. </w:t>
      </w:r>
      <w:r>
        <w:rPr>
          <w:rFonts w:ascii="Times New Roman" w:hAnsi="Times New Roman"/>
          <w:sz w:val="28"/>
          <w:szCs w:val="28"/>
        </w:rPr>
        <w:t xml:space="preserve"> состоялся праздник для родителей, пятиклассники очень старались. И праздник удался! Ребята показали все свои таланты и поучаствовали в игре-сюрпризе от Ларисы Георгиевны Беликовой, заведующей библиотекой.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2600325"/>
            <wp:effectExtent l="19050" t="19050" r="28575" b="28575"/>
            <wp:docPr id="12" name="Рисунок 12" descr="C:\Users\Галина\Desktop\школьные фото 2012-13\собрание 5А\P11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школьные фото 2012-13\собрание 5А\P113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праздничной части родители под руководством классного руководителя </w:t>
      </w:r>
      <w:proofErr w:type="spellStart"/>
      <w:r>
        <w:rPr>
          <w:rFonts w:ascii="Times New Roman" w:hAnsi="Times New Roman"/>
          <w:sz w:val="28"/>
          <w:szCs w:val="28"/>
        </w:rPr>
        <w:t>Поротиковой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Галины Ивановны и Беликовой Ларисы Георгиевны поучаствовали в работе по планированию классных дел и праздников. В малых группах они продумали, кто и чем может помочь классу для того, чтобы жить вместе было интересно.</w:t>
      </w:r>
    </w:p>
    <w:p w:rsidR="00257215" w:rsidRDefault="00257215" w:rsidP="0025721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3525" cy="3028950"/>
            <wp:effectExtent l="19050" t="19050" r="28575" b="19050"/>
            <wp:docPr id="14" name="Рисунок 14" descr="C:\Users\Галина\Desktop\школьные фото 2012-13\собрание 5А\P113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школьные фото 2012-13\собрание 5А\P113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087" b="1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 ребята, оставшись в зале, обсудили с </w:t>
      </w:r>
      <w:proofErr w:type="spellStart"/>
      <w:r>
        <w:rPr>
          <w:rFonts w:ascii="Times New Roman" w:hAnsi="Times New Roman"/>
          <w:sz w:val="28"/>
          <w:szCs w:val="28"/>
        </w:rPr>
        <w:t>Романенковой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Галиной Николаевной, педагогом-психологом, прошедший праздник и собрали вазу «драгоценных слов», которые они сказали друг другу. Все остались довольны праздником и с воодушевлением ждут, когда можно будет проявить себя вновь! </w:t>
      </w:r>
    </w:p>
    <w:p w:rsidR="00257215" w:rsidRDefault="00257215" w:rsidP="0025721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57215" w:rsidRPr="00B34639" w:rsidRDefault="00257215" w:rsidP="0025721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3124200"/>
            <wp:effectExtent l="19050" t="19050" r="19050" b="19050"/>
            <wp:docPr id="13" name="Рисунок 13" descr="C:\Users\Галина\Desktop\школьные фото 2012-13\собрание 5А\P1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школьные фото 2012-13\собрание 5А\P113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76A2" w:rsidRDefault="002A76A2"/>
    <w:sectPr w:rsidR="002A76A2" w:rsidSect="00272E8A">
      <w:pgSz w:w="11906" w:h="16838"/>
      <w:pgMar w:top="1134" w:right="850" w:bottom="1134" w:left="1701" w:header="708" w:footer="708" w:gutter="0"/>
      <w:pgBorders w:offsetFrom="page">
        <w:top w:val="gingerbreadMan" w:sz="15" w:space="24" w:color="00B050"/>
        <w:left w:val="gingerbreadMan" w:sz="15" w:space="24" w:color="00B050"/>
        <w:bottom w:val="gingerbreadMan" w:sz="15" w:space="24" w:color="00B050"/>
        <w:right w:val="gingerbreadMan" w:sz="15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215"/>
    <w:rsid w:val="00232BFB"/>
    <w:rsid w:val="00257215"/>
    <w:rsid w:val="002A76A2"/>
    <w:rsid w:val="00327457"/>
    <w:rsid w:val="00753677"/>
    <w:rsid w:val="008A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435</Words>
  <Characters>2481</Characters>
  <Application>Microsoft Office Word</Application>
  <DocSecurity>0</DocSecurity>
  <Lines>20</Lines>
  <Paragraphs>5</Paragraphs>
  <ScaleCrop>false</ScaleCrop>
  <Company>Microsoft</Company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4</cp:revision>
  <dcterms:created xsi:type="dcterms:W3CDTF">2013-02-13T14:48:00Z</dcterms:created>
  <dcterms:modified xsi:type="dcterms:W3CDTF">2013-02-13T14:52:00Z</dcterms:modified>
</cp:coreProperties>
</file>