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ОБРАЗОВАТЕЛЬНОЕ УЧРЕЖДЕНИЕ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44668" w:rsidRPr="00564C4B" w:rsidRDefault="00FC2670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044668" w:rsidRPr="00564C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044668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0446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68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6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68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СОГЛАСОВАНА                                            </w:t>
      </w:r>
      <w:r w:rsidR="000446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4668" w:rsidRPr="00564C4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методическом совете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Директор МБОУ СОШ № 3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учителей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29.08.13г.)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(приказ № 258/од от 29.08.13г.)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proofErr w:type="gramEnd"/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гуманитарного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цикла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совета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___________Л.В. Ракович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27.08.13 г.) 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____________ Н.</w:t>
      </w:r>
      <w:proofErr w:type="gramEnd"/>
      <w:r w:rsidRPr="00564C4B">
        <w:rPr>
          <w:rFonts w:ascii="Times New Roman" w:hAnsi="Times New Roman" w:cs="Times New Roman"/>
          <w:b/>
          <w:bCs/>
          <w:sz w:val="24"/>
          <w:szCs w:val="24"/>
        </w:rPr>
        <w:t>А. Нетесова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А. И. Молоденкова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44A6">
        <w:rPr>
          <w:rFonts w:ascii="Times New Roman" w:hAnsi="Times New Roman" w:cs="Times New Roman"/>
          <w:b/>
          <w:bCs/>
          <w:sz w:val="44"/>
          <w:szCs w:val="44"/>
        </w:rPr>
        <w:t>РАБОЧАЯ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bCs/>
          <w:sz w:val="44"/>
          <w:szCs w:val="44"/>
        </w:rPr>
        <w:t>ОБЩЕСТВОЗНАНИЮ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564C4B"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</w:t>
      </w:r>
      <w:proofErr w:type="gramEnd"/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базовый уровень, </w:t>
      </w:r>
      <w:r>
        <w:rPr>
          <w:rFonts w:ascii="Times New Roman" w:hAnsi="Times New Roman" w:cs="Times New Roman"/>
          <w:b/>
          <w:bCs/>
          <w:sz w:val="44"/>
          <w:szCs w:val="44"/>
        </w:rPr>
        <w:t>2013-2014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год)</w:t>
      </w:r>
    </w:p>
    <w:p w:rsidR="00044668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4668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г. Светлый</w:t>
      </w:r>
    </w:p>
    <w:p w:rsidR="00044668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2013 г.</w:t>
      </w:r>
    </w:p>
    <w:p w:rsidR="00044668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68" w:rsidRPr="00564C4B" w:rsidRDefault="00044668" w:rsidP="0098269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68" w:rsidRDefault="00044668" w:rsidP="0098269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  <w:sectPr w:rsidR="00044668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044668" w:rsidRDefault="00044668" w:rsidP="003108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68" w:rsidRDefault="00044668" w:rsidP="009826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44668" w:rsidRPr="0031089A" w:rsidRDefault="00044668" w:rsidP="00982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668" w:rsidRPr="0031089A" w:rsidRDefault="00044668" w:rsidP="009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Государственного стандарта, в полном соответствии с Обязательным минимумом содержания обществоведческого образования, интегрирует современные социологические, политические, правовые знания в целостную, педагогически обоснованную  систему, рассчитанную на учащихся данного возраста.</w:t>
      </w:r>
    </w:p>
    <w:p w:rsidR="00044668" w:rsidRPr="0031089A" w:rsidRDefault="00044668" w:rsidP="00982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 </w:t>
      </w:r>
      <w:r w:rsidRPr="0031089A">
        <w:rPr>
          <w:rFonts w:ascii="Times New Roman" w:hAnsi="Times New Roman" w:cs="Times New Roman"/>
          <w:sz w:val="24"/>
          <w:szCs w:val="24"/>
        </w:rPr>
        <w:t xml:space="preserve">по обществознанию МО РФ 2004 и авторской программы «Обществознание». Программы для общеобразовательных учреждений. 6 – 11кл./А.Ф.Никитин. – М.: дрофа,2007. Представляет собой один из рекомендованных Министерством </w:t>
      </w:r>
      <w:proofErr w:type="gramStart"/>
      <w:r w:rsidRPr="0031089A">
        <w:rPr>
          <w:rFonts w:ascii="Times New Roman" w:hAnsi="Times New Roman" w:cs="Times New Roman"/>
          <w:sz w:val="24"/>
          <w:szCs w:val="24"/>
        </w:rPr>
        <w:t>образования Российской Федерации вариантов реализации  структуры дисциплин</w:t>
      </w:r>
      <w:proofErr w:type="gramEnd"/>
      <w:r w:rsidRPr="0031089A">
        <w:rPr>
          <w:rFonts w:ascii="Times New Roman" w:hAnsi="Times New Roman" w:cs="Times New Roman"/>
          <w:sz w:val="24"/>
          <w:szCs w:val="24"/>
        </w:rPr>
        <w:t xml:space="preserve"> социально - гуманитарного цикла. Программа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68" w:rsidRPr="0031089A" w:rsidRDefault="00044668" w:rsidP="00982697">
      <w:pPr>
        <w:pStyle w:val="a3"/>
        <w:spacing w:line="264" w:lineRule="exact"/>
        <w:ind w:right="20" w:firstLine="708"/>
        <w:jc w:val="both"/>
        <w:rPr>
          <w:b w:val="0"/>
          <w:bCs w:val="0"/>
          <w:sz w:val="24"/>
          <w:szCs w:val="24"/>
        </w:rPr>
      </w:pPr>
      <w:r w:rsidRPr="0031089A">
        <w:rPr>
          <w:b w:val="0"/>
          <w:bCs w:val="0"/>
          <w:sz w:val="24"/>
          <w:szCs w:val="24"/>
        </w:rPr>
        <w:t>Данная программа является составной частью учебно-методического комплекта по курсу «Обществознание» для 8 класса общеобразовательных учреждений и отражает особенности учебника А.Ф.Никитина «Основы обществознания» для 8 класса (Дрофа, 2009).</w:t>
      </w:r>
    </w:p>
    <w:p w:rsidR="00044668" w:rsidRPr="0031089A" w:rsidRDefault="00044668" w:rsidP="0031089A">
      <w:pPr>
        <w:pStyle w:val="70"/>
        <w:shd w:val="clear" w:color="auto" w:fill="auto"/>
        <w:spacing w:line="264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08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Курс обществознания в 8 классе знакомит учащихся с основами экономики, власти и полити</w:t>
      </w:r>
      <w:r w:rsidRPr="0031089A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ки, государства и права.</w:t>
      </w:r>
    </w:p>
    <w:p w:rsidR="00044668" w:rsidRPr="0031089A" w:rsidRDefault="00044668" w:rsidP="0031089A">
      <w:pPr>
        <w:pStyle w:val="70"/>
        <w:shd w:val="clear" w:color="auto" w:fill="auto"/>
        <w:spacing w:line="264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089A">
        <w:rPr>
          <w:rStyle w:val="71"/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31089A">
        <w:rPr>
          <w:rFonts w:ascii="Times New Roman" w:hAnsi="Times New Roman" w:cs="Times New Roman"/>
          <w:b w:val="0"/>
          <w:bCs w:val="0"/>
          <w:sz w:val="24"/>
          <w:szCs w:val="24"/>
        </w:rPr>
        <w:t>на 35 учебных часов,</w:t>
      </w:r>
      <w:r w:rsidRPr="0031089A">
        <w:rPr>
          <w:rStyle w:val="71"/>
          <w:rFonts w:ascii="Times New Roman" w:hAnsi="Times New Roman" w:cs="Times New Roman"/>
          <w:sz w:val="24"/>
          <w:szCs w:val="24"/>
        </w:rPr>
        <w:t xml:space="preserve"> из расчета</w:t>
      </w:r>
      <w:proofErr w:type="gramStart"/>
      <w:r w:rsidRPr="0031089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proofErr w:type="gramEnd"/>
      <w:r w:rsidRPr="003108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 в неделю.</w:t>
      </w:r>
    </w:p>
    <w:p w:rsidR="00044668" w:rsidRPr="0031089A" w:rsidRDefault="00044668" w:rsidP="0031089A">
      <w:pPr>
        <w:pStyle w:val="a3"/>
        <w:spacing w:line="264" w:lineRule="exact"/>
        <w:ind w:right="20"/>
        <w:jc w:val="both"/>
        <w:rPr>
          <w:b w:val="0"/>
          <w:bCs w:val="0"/>
          <w:sz w:val="24"/>
          <w:szCs w:val="24"/>
        </w:rPr>
      </w:pPr>
      <w:r w:rsidRPr="0031089A">
        <w:rPr>
          <w:b w:val="0"/>
          <w:bCs w:val="0"/>
          <w:sz w:val="24"/>
          <w:szCs w:val="24"/>
        </w:rPr>
        <w:t xml:space="preserve"> Программа ориентирована на  реализацию следующих основных целей: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ознакомить обучающихся с широкой совокупностью доступных для них знаний об общественной жизни;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дать представление об основных понятиях, терминах, теориях, связанных с описанием и изучением социальных процессов;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 xml:space="preserve">привлечь внимание </w:t>
      </w:r>
      <w:proofErr w:type="gramStart"/>
      <w:r w:rsidRPr="003108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89A">
        <w:rPr>
          <w:rFonts w:ascii="Times New Roman" w:hAnsi="Times New Roman" w:cs="Times New Roman"/>
          <w:sz w:val="24"/>
          <w:szCs w:val="24"/>
        </w:rPr>
        <w:t xml:space="preserve"> к культурологической, мировоззренческой, духовно-нравст</w:t>
      </w:r>
      <w:r>
        <w:rPr>
          <w:rFonts w:ascii="Times New Roman" w:hAnsi="Times New Roman" w:cs="Times New Roman"/>
          <w:sz w:val="24"/>
          <w:szCs w:val="24"/>
        </w:rPr>
        <w:t>венной и философской тематике. С</w:t>
      </w:r>
      <w:r w:rsidRPr="0031089A">
        <w:rPr>
          <w:rFonts w:ascii="Times New Roman" w:hAnsi="Times New Roman" w:cs="Times New Roman"/>
          <w:sz w:val="24"/>
          <w:szCs w:val="24"/>
        </w:rPr>
        <w:t>формировать интерес к изучению культуры общества в её различных сферах – науке, религии, искусстве и т.д.</w:t>
      </w:r>
    </w:p>
    <w:p w:rsidR="00044668" w:rsidRPr="0031089A" w:rsidRDefault="00044668" w:rsidP="0031089A">
      <w:pPr>
        <w:pStyle w:val="a6"/>
        <w:rPr>
          <w:rFonts w:ascii="Times New Roman" w:hAnsi="Times New Roman" w:cs="Times New Roman"/>
        </w:rPr>
      </w:pPr>
      <w:r w:rsidRPr="0031089A">
        <w:rPr>
          <w:rFonts w:cs="Times New Roman"/>
        </w:rPr>
        <w:br/>
      </w:r>
      <w:r w:rsidRPr="003A6BDE">
        <w:rPr>
          <w:rFonts w:ascii="Times New Roman" w:hAnsi="Times New Roman" w:cs="Times New Roman"/>
          <w:b/>
          <w:bCs/>
        </w:rPr>
        <w:t>Цели курса:</w:t>
      </w:r>
      <w:r w:rsidRPr="0031089A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- </w:t>
      </w:r>
      <w:r w:rsidRPr="0031089A">
        <w:rPr>
          <w:rFonts w:ascii="Times New Roman" w:hAnsi="Times New Roman" w:cs="Times New Roman"/>
        </w:rPr>
        <w:t>создание условий для социал</w:t>
      </w:r>
      <w:r>
        <w:rPr>
          <w:rFonts w:ascii="Times New Roman" w:hAnsi="Times New Roman" w:cs="Times New Roman"/>
        </w:rPr>
        <w:t xml:space="preserve">изации личности; </w:t>
      </w:r>
      <w:r>
        <w:rPr>
          <w:rFonts w:ascii="Times New Roman" w:hAnsi="Times New Roman" w:cs="Times New Roman"/>
        </w:rPr>
        <w:br/>
        <w:t>-</w:t>
      </w:r>
      <w:r w:rsidRPr="0031089A">
        <w:rPr>
          <w:rFonts w:ascii="Times New Roman" w:hAnsi="Times New Roman" w:cs="Times New Roman"/>
        </w:rPr>
        <w:t xml:space="preserve">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</w:t>
      </w:r>
      <w:r>
        <w:rPr>
          <w:rFonts w:ascii="Times New Roman" w:hAnsi="Times New Roman" w:cs="Times New Roman"/>
        </w:rPr>
        <w:t xml:space="preserve">мообразования; </w:t>
      </w:r>
      <w:r>
        <w:rPr>
          <w:rFonts w:ascii="Times New Roman" w:hAnsi="Times New Roman" w:cs="Times New Roman"/>
        </w:rPr>
        <w:br/>
        <w:t>-</w:t>
      </w:r>
      <w:r w:rsidRPr="0031089A">
        <w:rPr>
          <w:rFonts w:ascii="Times New Roman" w:hAnsi="Times New Roman" w:cs="Times New Roman"/>
        </w:rPr>
        <w:t xml:space="preserve"> формирование основ мировоззренческой, нравственной, социальной, политической, право</w:t>
      </w:r>
      <w:r>
        <w:rPr>
          <w:rFonts w:ascii="Times New Roman" w:hAnsi="Times New Roman" w:cs="Times New Roman"/>
        </w:rPr>
        <w:t xml:space="preserve">вой и экономической культуры; </w:t>
      </w:r>
      <w:r>
        <w:rPr>
          <w:rFonts w:ascii="Times New Roman" w:hAnsi="Times New Roman" w:cs="Times New Roman"/>
        </w:rPr>
        <w:br/>
        <w:t>-</w:t>
      </w:r>
      <w:r w:rsidRPr="0031089A">
        <w:rPr>
          <w:rFonts w:ascii="Times New Roman" w:hAnsi="Times New Roman" w:cs="Times New Roman"/>
        </w:rPr>
        <w:t xml:space="preserve">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 xml:space="preserve"> Место предмета в базисном учебном плане. 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35 часов, из расчета 1 учебный час в неделю. Примерная программа рассчитана на 140 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 xml:space="preserve"> 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044668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9A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9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 xml:space="preserve"> 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08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1089A">
        <w:rPr>
          <w:rFonts w:ascii="Times New Roman" w:hAnsi="Times New Roman" w:cs="Times New Roman"/>
          <w:sz w:val="24"/>
          <w:szCs w:val="24"/>
        </w:rPr>
        <w:t>: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044668" w:rsidRPr="0031089A" w:rsidRDefault="00044668" w:rsidP="0031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044668" w:rsidRPr="0031089A" w:rsidRDefault="00044668" w:rsidP="003108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 xml:space="preserve">на  использование элементов причинно-следственного анализа; 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 сопоставления, оценки объектов;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 xml:space="preserve">на перевод информации из одной знаковой системы в другую (из текста в таблицу, из </w:t>
      </w:r>
      <w:r w:rsidRPr="0031089A">
        <w:rPr>
          <w:rFonts w:ascii="Times New Roman" w:hAnsi="Times New Roman" w:cs="Times New Roman"/>
          <w:sz w:val="24"/>
          <w:szCs w:val="24"/>
        </w:rPr>
        <w:lastRenderedPageBreak/>
        <w:t>аудиовизуального ряда в текст и др.), выбор знаковых систем адекватно познавательной и коммуникативной ситуации;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044668" w:rsidRPr="0031089A" w:rsidRDefault="00044668" w:rsidP="00ED5997">
      <w:pPr>
        <w:widowControl w:val="0"/>
        <w:shd w:val="clear" w:color="auto" w:fill="FFFFFF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044668" w:rsidRPr="0031089A" w:rsidRDefault="00044668" w:rsidP="00310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044668" w:rsidRPr="0031089A" w:rsidRDefault="00044668" w:rsidP="0031089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 осознанного выбора путей продолжения образования или будущей профессиональной деятельности.</w:t>
      </w:r>
    </w:p>
    <w:p w:rsidR="00044668" w:rsidRDefault="00044668" w:rsidP="00982697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044668" w:rsidRPr="00982697" w:rsidRDefault="00044668" w:rsidP="00982697">
      <w:pPr>
        <w:pStyle w:val="a5"/>
        <w:spacing w:before="0" w:beforeAutospacing="0" w:after="0" w:afterAutospacing="0" w:line="240" w:lineRule="atLeast"/>
        <w:jc w:val="center"/>
        <w:rPr>
          <w:b/>
          <w:bCs/>
        </w:rPr>
      </w:pPr>
      <w:r w:rsidRPr="00982697">
        <w:rPr>
          <w:b/>
          <w:bCs/>
        </w:rPr>
        <w:t>Содержание изучаемого курса.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31089A">
        <w:rPr>
          <w:b/>
          <w:bCs/>
        </w:rPr>
        <w:t>Тема 1.Человек. Духовный мир личности. (12ч).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>Человек. Его психобиосоциальная сущность. Теории происхождения человека. Личность. Деятельность. Виды деятельности. Структура деятельности. Деятельность и поведение. Потребности и способности человека.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Понятия морали.  Добро – основа нравственности. Добро и зло. Неизбежность торжества добра над злом.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Можно, нельзя, нужно. Десять библейских заповедей. Правила поведения в обществе. Моральные (нравственные) нормы. Моральная позиция.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Совесть – «человек в тебе». Происхождение слова «совесть». Совесть и вера в Бога. Кому мешает совесть?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Жизнь – высшая ценность. Смысл жизни. Конечность жизни и бессмертие. Что заставляет людей жертвовать жизнью ради высоких целей?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Почему люди любят Родину? Понятие патриотизма. Патриотизм и национализм. Нация. Интернационализм.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Понятие свободы, Что такое ответственность? Свобода и ответственность. Как воспитать в себе ответственность и чувство долга?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Человек культурный. Происхождение слова «культура». Понятие культуры. Виды культуры. Признаки культуры. Кого мы называем культурным человеком? Как </w:t>
      </w:r>
      <w:proofErr w:type="gramStart"/>
      <w:r w:rsidRPr="0031089A">
        <w:t>связаны</w:t>
      </w:r>
      <w:proofErr w:type="gramEnd"/>
      <w:r w:rsidRPr="0031089A">
        <w:t xml:space="preserve"> внешняя и внутренняя культура?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>Культура и её наследники. Уважение к прошлому народа, страны. Почему нужно беречь культуру?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Культура тела. Здоровье и нездоровье. Здоровый образ жизни. Как </w:t>
      </w:r>
      <w:proofErr w:type="gramStart"/>
      <w:r w:rsidRPr="0031089A">
        <w:t>связаны</w:t>
      </w:r>
      <w:proofErr w:type="gramEnd"/>
      <w:r w:rsidRPr="0031089A">
        <w:t xml:space="preserve"> в человеке тело и дух?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Враги здоровья. Пьянство и алкоголизм. Почему курение опасно для здоровья. Что такое наркомания и чем коварна эта болезнь? Опасность СПИДа.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Выбор жизненного пути. Жизнь как служение. Призвание. Роль труда в жизни человека. Уважение к труду.</w:t>
      </w:r>
    </w:p>
    <w:p w:rsidR="00044668" w:rsidRPr="00ED5997" w:rsidRDefault="00044668" w:rsidP="0031089A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ED5997">
        <w:rPr>
          <w:b/>
          <w:bCs/>
        </w:rPr>
        <w:t>Знать/понимать: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 т</w:t>
      </w:r>
      <w:r w:rsidRPr="0031089A">
        <w:t>о</w:t>
      </w:r>
      <w:r>
        <w:t>ч</w:t>
      </w:r>
      <w:r w:rsidRPr="0031089A">
        <w:t>ки зрения на сущность человека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 т</w:t>
      </w:r>
      <w:r w:rsidRPr="0031089A">
        <w:t>еории происхождения человека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-о</w:t>
      </w:r>
      <w:r w:rsidRPr="0031089A">
        <w:t>тличия деятельности от поведения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 п</w:t>
      </w:r>
      <w:r w:rsidRPr="0031089A">
        <w:t>отребности человека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proofErr w:type="gramStart"/>
      <w:r>
        <w:t>- п</w:t>
      </w:r>
      <w:r w:rsidRPr="0031089A">
        <w:t>онятия: деятельность, личность,</w:t>
      </w:r>
      <w:r>
        <w:t xml:space="preserve"> поведение, человек, антрополог, потребность, теория эволюции,  Ветхий Завет</w:t>
      </w:r>
      <w:proofErr w:type="gramEnd"/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 xml:space="preserve">качество, главное в человеке; почему злых людей зовут окаянными;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какую роль играет мораль в жизни и об</w:t>
      </w:r>
      <w:r w:rsidRPr="0031089A">
        <w:rPr>
          <w:color w:val="000000"/>
        </w:rPr>
        <w:softHyphen/>
        <w:t>ществе людей; главные проявления доб</w:t>
      </w:r>
      <w:r w:rsidRPr="0031089A">
        <w:rPr>
          <w:color w:val="000000"/>
        </w:rPr>
        <w:softHyphen/>
        <w:t xml:space="preserve">ра и зла; </w:t>
      </w:r>
    </w:p>
    <w:p w:rsidR="00044668" w:rsidRPr="00ED5997" w:rsidRDefault="00044668" w:rsidP="008E77F4">
      <w:pPr>
        <w:pStyle w:val="a5"/>
        <w:spacing w:before="0" w:beforeAutospacing="0" w:after="0" w:afterAutospacing="0" w:line="240" w:lineRule="atLeast"/>
        <w:jc w:val="both"/>
        <w:rPr>
          <w:i/>
          <w:iCs/>
          <w:color w:val="000000"/>
        </w:rPr>
      </w:pPr>
      <w:proofErr w:type="gramStart"/>
      <w:r>
        <w:rPr>
          <w:color w:val="000000"/>
        </w:rPr>
        <w:lastRenderedPageBreak/>
        <w:t>- п</w:t>
      </w:r>
      <w:r w:rsidRPr="0031089A">
        <w:rPr>
          <w:color w:val="000000"/>
        </w:rPr>
        <w:t>онятия</w:t>
      </w:r>
      <w:r w:rsidRPr="00ED5997">
        <w:rPr>
          <w:color w:val="000000"/>
        </w:rPr>
        <w:t>:</w:t>
      </w:r>
      <w:r>
        <w:rPr>
          <w:color w:val="000000"/>
        </w:rPr>
        <w:t xml:space="preserve"> добро, зло, мораль, моральные нормы, моральная позиция, грех, христианство, философ, филолог, совесть.</w:t>
      </w:r>
      <w:proofErr w:type="gramEnd"/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D5997">
        <w:rPr>
          <w:rFonts w:ascii="Times New Roman" w:hAnsi="Times New Roman" w:cs="Times New Roman"/>
          <w:color w:val="000000"/>
          <w:sz w:val="24"/>
          <w:szCs w:val="24"/>
        </w:rPr>
        <w:t>происхождение слова «совесть»; что значит «иметь совесть»; как понимают совесть верующие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 люди; почему совесть хранит и оберегает общечеловеческие ценности; 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смысл жизни известных людей; что побуждает людей совершать подвиги, идти в бой за Родину, жертвовать жизнью; 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смысл римского призыва «Помни о смер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ти!»; 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как обрести смысл жизни;</w:t>
      </w:r>
    </w:p>
    <w:p w:rsidR="00044668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онятия: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жизнь, смысл  жизни, афоризм, воздаяние, возмездие, мирское, подвижник.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чем опа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сен национализм; </w:t>
      </w:r>
      <w:proofErr w:type="gramStart"/>
      <w:r w:rsidRPr="0031089A">
        <w:rPr>
          <w:rFonts w:ascii="Times New Roman" w:hAnsi="Times New Roman" w:cs="Times New Roman"/>
          <w:color w:val="000000"/>
          <w:sz w:val="24"/>
          <w:szCs w:val="24"/>
        </w:rPr>
        <w:t>совместимы</w:t>
      </w:r>
      <w:proofErr w:type="gramEnd"/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 ли патрио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тизм и интернационализм;</w:t>
      </w:r>
    </w:p>
    <w:p w:rsidR="00044668" w:rsidRPr="008E77F4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: ин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>тернационализм, националист, нация, патриотизм, патриот.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взаимосвязь свободы и ответст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венности; как воспитать ответственность; 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понятия: 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ответственность, свобода, анархист.</w:t>
      </w:r>
    </w:p>
    <w:p w:rsidR="00044668" w:rsidRPr="008E77F4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F4">
        <w:rPr>
          <w:rFonts w:ascii="Times New Roman" w:hAnsi="Times New Roman" w:cs="Times New Roman"/>
          <w:color w:val="000000"/>
          <w:sz w:val="24"/>
          <w:szCs w:val="24"/>
        </w:rPr>
        <w:t>-происхождение слова «культура»</w:t>
      </w:r>
      <w:proofErr w:type="gramStart"/>
      <w:r w:rsidRPr="008E77F4">
        <w:rPr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8E77F4">
        <w:rPr>
          <w:rFonts w:ascii="Times New Roman" w:hAnsi="Times New Roman" w:cs="Times New Roman"/>
          <w:color w:val="000000"/>
          <w:sz w:val="24"/>
          <w:szCs w:val="24"/>
        </w:rPr>
        <w:t>иды культуры; виды искусства; когона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>зывают культурным человеком; взаимо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связь внутренней и внешней культуры; </w:t>
      </w:r>
    </w:p>
    <w:p w:rsidR="00044668" w:rsidRPr="008E77F4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понятия: 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искусство, культура, культур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>ный человек, гуманизм, демократия, Ре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>нессанс, эстетика, этикет.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какие цели преследовала власть, проводившая политику уничтожения цер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ковного искусства;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культуре в последние годы; почему нужно беречь культуру; 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понятия: 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культурное наследие, вандалы, культовый, материализм.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0000"/>
          <w:sz w:val="24"/>
          <w:szCs w:val="24"/>
        </w:rPr>
        <w:t>дают человеку занятия спор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том;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причины ухудшающегося здоровья школьников; связь в человеке тела и духа, биологического, природного, физического начала и духовного (мышление, сознание, воля, чувства, стремления) развития; </w:t>
      </w:r>
      <w:proofErr w:type="gramEnd"/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как укреплять здоровье; </w:t>
      </w:r>
    </w:p>
    <w:p w:rsidR="00044668" w:rsidRPr="008E77F4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понятия: 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культура тела, апатия</w:t>
      </w:r>
      <w:r w:rsidRPr="008E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гармоничный, гигиена, сти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>мул, физиолог.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чем опасны пьянство, 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коголизм, как с ними бороться;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почему курение опасно для здоровья; </w:t>
      </w:r>
      <w:proofErr w:type="gramEnd"/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коварна нарко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мания;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в чем особенности СПИДа, спосо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бы передачи этой болезни, как ее можно победить; </w:t>
      </w:r>
    </w:p>
    <w:p w:rsidR="00044668" w:rsidRPr="008E77F4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 xml:space="preserve">понятия: 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t>алкоголизм, курение, наркомания, пьянство, СПИД, галлюцина</w:t>
      </w:r>
      <w:r w:rsidRPr="008E77F4">
        <w:rPr>
          <w:rFonts w:ascii="Times New Roman" w:hAnsi="Times New Roman" w:cs="Times New Roman"/>
          <w:color w:val="000000"/>
          <w:sz w:val="24"/>
          <w:szCs w:val="24"/>
        </w:rPr>
        <w:softHyphen/>
        <w:t>ции, деградировать, депрессия, инкубационный период, инфицированный, нестерильность, стационар, хиппи.</w:t>
      </w:r>
      <w:proofErr w:type="gramEnd"/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 xml:space="preserve">какой смысл мы вкладываем в понятие «жизненный путь»; 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как обрести, свое призвание; понятия: жизненный путь, призвание, служение, миссия, обычай, ритуал.</w:t>
      </w:r>
      <w:proofErr w:type="gramEnd"/>
    </w:p>
    <w:p w:rsidR="00044668" w:rsidRPr="008E77F4" w:rsidRDefault="00044668" w:rsidP="0031089A">
      <w:pPr>
        <w:pStyle w:val="a5"/>
        <w:spacing w:before="0" w:beforeAutospacing="0" w:after="0" w:afterAutospacing="0" w:line="240" w:lineRule="atLeast"/>
        <w:jc w:val="both"/>
        <w:rPr>
          <w:b/>
          <w:bCs/>
          <w:color w:val="000000"/>
        </w:rPr>
      </w:pPr>
      <w:r w:rsidRPr="008E77F4">
        <w:rPr>
          <w:b/>
          <w:bCs/>
          <w:color w:val="000000"/>
        </w:rPr>
        <w:t>Уметь: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характеризовать и конкретизи</w:t>
      </w:r>
      <w:r w:rsidRPr="0031089A">
        <w:rPr>
          <w:color w:val="000000"/>
        </w:rPr>
        <w:softHyphen/>
        <w:t xml:space="preserve">ровать на примерах </w:t>
      </w:r>
      <w:proofErr w:type="gramStart"/>
      <w:r w:rsidRPr="0031089A">
        <w:rPr>
          <w:color w:val="000000"/>
        </w:rPr>
        <w:t>биологическое</w:t>
      </w:r>
      <w:proofErr w:type="gramEnd"/>
      <w:r w:rsidRPr="0031089A">
        <w:rPr>
          <w:color w:val="000000"/>
        </w:rPr>
        <w:t xml:space="preserve"> и со</w:t>
      </w:r>
      <w:r w:rsidRPr="0031089A">
        <w:rPr>
          <w:color w:val="000000"/>
        </w:rPr>
        <w:softHyphen/>
        <w:t xml:space="preserve">циальное в природе человека;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опреде</w:t>
      </w:r>
      <w:r w:rsidRPr="0031089A">
        <w:rPr>
          <w:color w:val="000000"/>
        </w:rPr>
        <w:softHyphen/>
        <w:t>лять социальные факторы становления личности и конкретизировать их приме</w:t>
      </w:r>
      <w:r w:rsidRPr="0031089A">
        <w:rPr>
          <w:color w:val="000000"/>
        </w:rPr>
        <w:softHyphen/>
        <w:t xml:space="preserve">рами;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а</w:t>
      </w:r>
      <w:r>
        <w:rPr>
          <w:color w:val="000000"/>
        </w:rPr>
        <w:t xml:space="preserve">нализировать мнения, суждения; </w:t>
      </w:r>
      <w:r w:rsidRPr="0031089A">
        <w:rPr>
          <w:color w:val="000000"/>
        </w:rPr>
        <w:t xml:space="preserve">высказывать свою точку зрения;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 xml:space="preserve">давать определение понятий;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- работать с тек</w:t>
      </w:r>
      <w:r>
        <w:rPr>
          <w:color w:val="000000"/>
        </w:rPr>
        <w:softHyphen/>
        <w:t xml:space="preserve">стом учебника; </w:t>
      </w:r>
      <w:r w:rsidRPr="0031089A">
        <w:rPr>
          <w:color w:val="000000"/>
        </w:rPr>
        <w:t xml:space="preserve">составлять памятку ситуации;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 xml:space="preserve">участвовать в дискуссии;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со</w:t>
      </w:r>
      <w:r w:rsidRPr="0031089A">
        <w:rPr>
          <w:color w:val="000000"/>
        </w:rPr>
        <w:softHyphen/>
        <w:t>ставлять словарик темы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различать моральную сторону ситуаций, характеризовать основные нор</w:t>
      </w:r>
      <w:r w:rsidRPr="0031089A">
        <w:rPr>
          <w:color w:val="000000"/>
        </w:rPr>
        <w:softHyphen/>
        <w:t xml:space="preserve">мы морали;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 w:rsidRPr="0031089A">
        <w:rPr>
          <w:color w:val="000000"/>
        </w:rPr>
        <w:t xml:space="preserve">моделировать ситуации;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сформулировать правила становле</w:t>
      </w:r>
      <w:r w:rsidRPr="0031089A">
        <w:rPr>
          <w:color w:val="000000"/>
        </w:rPr>
        <w:softHyphen/>
        <w:t>ния нравственного человека, правила по</w:t>
      </w:r>
      <w:r w:rsidRPr="0031089A">
        <w:rPr>
          <w:color w:val="000000"/>
        </w:rPr>
        <w:softHyphen/>
        <w:t>ведения в классе, дома, на улице, в похо</w:t>
      </w:r>
      <w:r w:rsidRPr="0031089A">
        <w:rPr>
          <w:color w:val="000000"/>
        </w:rPr>
        <w:softHyphen/>
        <w:t>де;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структурироват</w:t>
      </w:r>
      <w:r>
        <w:rPr>
          <w:color w:val="000000"/>
        </w:rPr>
        <w:t xml:space="preserve">ь учебный материал в виде схемы, </w:t>
      </w:r>
      <w:r w:rsidRPr="0031089A">
        <w:rPr>
          <w:color w:val="000000"/>
        </w:rPr>
        <w:t xml:space="preserve">устанавливать причинно-следственные связи;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делать выво</w:t>
      </w:r>
      <w:r w:rsidRPr="0031089A">
        <w:rPr>
          <w:color w:val="000000"/>
        </w:rPr>
        <w:softHyphen/>
        <w:t xml:space="preserve">ды;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приводить примеры из художествен</w:t>
      </w:r>
      <w:r w:rsidRPr="0031089A">
        <w:rPr>
          <w:color w:val="000000"/>
        </w:rPr>
        <w:softHyphen/>
        <w:t>ной литературы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 xml:space="preserve">объяснять, за что человек любит свою родину;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со</w:t>
      </w:r>
      <w:r w:rsidRPr="0031089A">
        <w:rPr>
          <w:color w:val="000000"/>
        </w:rPr>
        <w:softHyphen/>
        <w:t>ставлять синквейн,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1089A">
        <w:rPr>
          <w:color w:val="000000"/>
        </w:rPr>
        <w:t>объяснять, почему свобода не мо</w:t>
      </w:r>
      <w:r w:rsidRPr="0031089A">
        <w:rPr>
          <w:color w:val="000000"/>
        </w:rPr>
        <w:softHyphen/>
        <w:t xml:space="preserve">жет быть абсолютной; почему свобода - это ответственность;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составить план, </w:t>
      </w:r>
      <w:r w:rsidRPr="0031089A">
        <w:rPr>
          <w:color w:val="000000"/>
        </w:rPr>
        <w:t>работать в группе</w:t>
      </w:r>
      <w:r>
        <w:rPr>
          <w:color w:val="000000"/>
        </w:rPr>
        <w:t xml:space="preserve">, </w:t>
      </w:r>
      <w:r w:rsidRPr="0031089A">
        <w:rPr>
          <w:color w:val="000000"/>
        </w:rPr>
        <w:t xml:space="preserve">выполнять тестовые задания;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приводить примеры социальных отношений, ситуаций, дея</w:t>
      </w:r>
      <w:r w:rsidRPr="0031089A">
        <w:rPr>
          <w:color w:val="000000"/>
        </w:rPr>
        <w:softHyphen/>
        <w:t>тельности людей в различных сферах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1089A">
        <w:rPr>
          <w:color w:val="000000"/>
        </w:rPr>
        <w:t>осуществлять поиск соци</w:t>
      </w:r>
      <w:r w:rsidRPr="0031089A">
        <w:rPr>
          <w:color w:val="000000"/>
        </w:rPr>
        <w:softHyphen/>
        <w:t>альной информации по заданной теме из различных ее носителей, различать в со</w:t>
      </w:r>
      <w:r w:rsidRPr="0031089A">
        <w:rPr>
          <w:color w:val="000000"/>
        </w:rPr>
        <w:softHyphen/>
        <w:t>циальной информации факты и мнения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составлять план-памятку; рабо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тать с дополнительной литературой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sz w:val="24"/>
          <w:szCs w:val="24"/>
        </w:rPr>
        <w:t>выполнять практические задания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оценивать с позиций норм мо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рали собственные поступки и свое от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к проблемам людей с ограни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ченными возможностями;</w:t>
      </w:r>
    </w:p>
    <w:p w:rsidR="00044668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1089A">
        <w:rPr>
          <w:rFonts w:ascii="Times New Roman" w:hAnsi="Times New Roman" w:cs="Times New Roman"/>
          <w:color w:val="000000"/>
          <w:sz w:val="24"/>
          <w:szCs w:val="24"/>
        </w:rPr>
        <w:t>ля чего нужны моральные нор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мы; нормы поведения в обществе; что нужно, чтобы стать нравственным челове</w:t>
      </w:r>
      <w:r w:rsidRPr="0031089A">
        <w:rPr>
          <w:rFonts w:ascii="Times New Roman" w:hAnsi="Times New Roman" w:cs="Times New Roman"/>
          <w:color w:val="000000"/>
          <w:sz w:val="24"/>
          <w:szCs w:val="24"/>
        </w:rPr>
        <w:softHyphen/>
        <w:t>ком;</w:t>
      </w:r>
    </w:p>
    <w:p w:rsidR="00044668" w:rsidRPr="0031089A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31089A">
        <w:rPr>
          <w:b/>
          <w:bCs/>
        </w:rPr>
        <w:t>Тема 2. Человек в обществе. (12ч).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>Понятия природы и общества. Взаимосвязь природы и общества. Единство мира. Экология. Экологические преступления. Бережное отношение к природе.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Основные сферы жизни общества: экономическая, социальная, политическая, духовная. Формы общественного сознания. Взаимосвязь сфер жизни общества. 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Образование и наука в духовной сфере общества. Понятие образования. Роль самообразования в развитии личности. Смысл научной деятельности. Положение науки в России. Перспективы развития науки.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Гражданское общество, его признаки. Независимость от государства. Самоорганизация. Почему не все общества гражданские?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Исторические типы общес</w:t>
      </w:r>
      <w:r>
        <w:t>т</w:t>
      </w:r>
      <w:r w:rsidRPr="0031089A">
        <w:t>в</w:t>
      </w:r>
      <w:r>
        <w:t>а</w:t>
      </w:r>
      <w:r w:rsidRPr="0031089A">
        <w:t>. Доиндустриальное (традиционное</w:t>
      </w:r>
      <w:proofErr w:type="gramStart"/>
      <w:r w:rsidRPr="0031089A">
        <w:t>)о</w:t>
      </w:r>
      <w:proofErr w:type="gramEnd"/>
      <w:r w:rsidRPr="0031089A">
        <w:t xml:space="preserve">бщество. Индустриальное общество. Постиндустриальное общество. Роль науки и образования в постиндустриальном обществе.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 Человек в группе. Воздействие группы на её члена. Групповые ожидания. Группы-конгломераты и малые группы. Группы с отрицательной направ</w:t>
      </w:r>
      <w:r>
        <w:t>ленностью. Референтные группы. Л</w:t>
      </w:r>
      <w:r w:rsidRPr="0031089A">
        <w:t>идерство в группе.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Понятие семьи. Положение в семье женщины и мужчины. Взаимоотношения в семье. Взаимопомощь и взаимоподдержка. Семья и общество.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Родители и дети. Почитание родителей. Роль в семье отца и матери. Родительская любовь. Долг детей перед родителями.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Структура общества. Социальные отношения. Социальные конфликты в обществе и пути их устранения. Межнациональные отношения и конфликты. Пути разрешения межнациональных конфликтов.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 w:rsidRPr="0067226C">
        <w:t xml:space="preserve">       Глобальные проблемы человечества. Сохранение мира. Экологическая угроза. Преодоление экономической, социальной, культурной отсталости. Регулирование роста населения. Решение продовольственной проблемы. Борьба с неизлечимыми болезнями.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 w:rsidRPr="0067226C">
        <w:t xml:space="preserve">       К миру без войн. Почему возникают конфликты между странами и народами?   Позиция пацифистов в защите мира. Что значит «крепить мир»?</w:t>
      </w:r>
      <w:r>
        <w:t xml:space="preserve">  П</w:t>
      </w:r>
      <w:r w:rsidRPr="0067226C">
        <w:t>ути и средства защиты мира. Международное гуманитарное право.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  <w:rPr>
          <w:b/>
          <w:bCs/>
        </w:rPr>
      </w:pPr>
      <w:r w:rsidRPr="0067226C">
        <w:rPr>
          <w:b/>
          <w:bCs/>
        </w:rPr>
        <w:t>Знать/понимать: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взаимодействие природы и общества;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в чем заключае</w:t>
      </w:r>
      <w:r>
        <w:t xml:space="preserve">тся единство мира; </w:t>
      </w:r>
      <w:r w:rsidRPr="0067226C">
        <w:t>основа мира;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экологические преступления, предусмотренные Уголовным кодексом РФ;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понятия: единство мира, общество, природа, экологические преступления, экология, движение «зеленых».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сферы жизни общества (экономическая, социальная, политическая, духовная); взаимосвязь сфер жизни общества;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proofErr w:type="gramStart"/>
      <w:r>
        <w:lastRenderedPageBreak/>
        <w:t xml:space="preserve">- </w:t>
      </w:r>
      <w:r w:rsidRPr="0067226C">
        <w:t>понятия: экономическая сфера, социальная сфера, политическая сфера, духовная сфера, диктатор, иск, кооперативная квартира, нотариат, расовый, религия, социальный, этнический, юрисконсульт.</w:t>
      </w:r>
      <w:proofErr w:type="gramEnd"/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что такое обр</w:t>
      </w:r>
      <w:r>
        <w:t xml:space="preserve">азование; </w:t>
      </w:r>
      <w:r w:rsidRPr="0067226C">
        <w:t xml:space="preserve">какова роль самообразования в развитии личности;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смыс</w:t>
      </w:r>
      <w:r>
        <w:t xml:space="preserve">л науки и научной деятельности; </w:t>
      </w:r>
      <w:r w:rsidRPr="0067226C">
        <w:t xml:space="preserve">взаимоотношения науки и государства; перспективные направления развития науки;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  <w:ind w:right="57"/>
      </w:pPr>
      <w:r>
        <w:t xml:space="preserve">- </w:t>
      </w:r>
      <w:r w:rsidRPr="0067226C">
        <w:t>понятия: наука, образование, самообразование, обскурант, технология.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что такое гражданское общество, его признаки; взаимоотношения государства и общества; препятствия на пути к гражданскому обществу;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proofErr w:type="gramStart"/>
      <w:r>
        <w:t xml:space="preserve">- </w:t>
      </w:r>
      <w:r w:rsidRPr="0067226C">
        <w:t>понятия: гражданское общество, самоорганизация, благотворительные организации, бюджет, бюджетные работники, налоги, референдум.</w:t>
      </w:r>
      <w:proofErr w:type="gramEnd"/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исторические типы общества; характерные черты доиндустриального, индустриального и постиндустриального обществ;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proofErr w:type="gramStart"/>
      <w:r>
        <w:t xml:space="preserve">- </w:t>
      </w:r>
      <w:r w:rsidRPr="0067226C">
        <w:t>понятия: доиндустриальное общество, индустриальное общество, постиндустриальное общество, декларировать, корпорация, модернизация, сырье, технология.</w:t>
      </w:r>
      <w:proofErr w:type="gramEnd"/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что такое группа; </w:t>
      </w:r>
      <w:proofErr w:type="gramStart"/>
      <w:r w:rsidRPr="0067226C">
        <w:t>преимущества</w:t>
      </w:r>
      <w:proofErr w:type="gramEnd"/>
      <w:r w:rsidRPr="0067226C">
        <w:t xml:space="preserve"> деятельности в составе группы; </w:t>
      </w:r>
      <w:proofErr w:type="gramStart"/>
      <w:r w:rsidRPr="0067226C">
        <w:t>какое</w:t>
      </w:r>
      <w:proofErr w:type="gramEnd"/>
      <w:r w:rsidRPr="0067226C">
        <w:t xml:space="preserve"> влияние оказывает на своих членов группа с отрицательной направленностью; распределение ролей в группе; что такое лидерство и как оно проявляется;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proofErr w:type="gramStart"/>
      <w:r>
        <w:t xml:space="preserve">- </w:t>
      </w:r>
      <w:r w:rsidRPr="0067226C">
        <w:t>понятия: группа, группа с отрицательной направленностью, групповые ожидания, лидерство в группе, социальная психология, криминальный, нравственная атмосфера, психологическая атмосфера, социальная психология.</w:t>
      </w:r>
      <w:proofErr w:type="gramEnd"/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как Библия объясняет появление семьи; что говорят ученые о процессе возникновения семьи; </w:t>
      </w:r>
      <w:r>
        <w:t xml:space="preserve">- </w:t>
      </w:r>
      <w:r w:rsidRPr="0067226C">
        <w:t>почему в течение  многих тысячелетий положение женщины в семье было приниженным, неравноправным;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какие взаимоотношения существуют в хорошей, дружной семье; от чего зависят мир и счастье в семье;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понятия: взаимопомощь, семья, трактат.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легенду о Ное и его </w:t>
      </w:r>
      <w:r>
        <w:t xml:space="preserve">сыновьях; </w:t>
      </w:r>
      <w:r w:rsidRPr="0067226C">
        <w:t xml:space="preserve">смысл рассказа о блудном сыне; почему раскаявшегося человека нужно прощать;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роль матери в семье; взаимоотношения родителей и детей; 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понятия: почитание родителей, родительская любовь, брак, Всемирный потоп.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что такое структура общества; виды об</w:t>
      </w:r>
      <w:r>
        <w:t xml:space="preserve">щественных отношений; причины </w:t>
      </w:r>
      <w:r w:rsidRPr="0067226C">
        <w:t>возникновения социальных конфликтов;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что лежит в основе межнациональных конфликтов на территории бывшего СССР; как можно уладить конфликты;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понятия: межнациональные конфликты, межнац</w:t>
      </w:r>
      <w:r>
        <w:t xml:space="preserve">иональные отношения, социальные </w:t>
      </w:r>
      <w:r w:rsidRPr="0067226C">
        <w:t>конфликты, социальные роли, структура общества, сепаратизм.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что такое глобальные проблемы; их отличие от других проблем, стоящих перед обществом;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перечень глобальных проблем; </w:t>
      </w:r>
      <w:r w:rsidRPr="0067226C">
        <w:t xml:space="preserve">проявление экологического кризиса, его опасность;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в чем состоит проблема отсталости и почему она приобрела глобальный характер;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>пути решения гло</w:t>
      </w:r>
      <w:r w:rsidRPr="0067226C">
        <w:softHyphen/>
        <w:t xml:space="preserve">бальных проблем; 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  <w:rPr>
          <w:rStyle w:val="18"/>
          <w:i w:val="0"/>
          <w:iCs w:val="0"/>
          <w:sz w:val="24"/>
          <w:szCs w:val="24"/>
          <w:shd w:val="clear" w:color="auto" w:fill="auto"/>
        </w:rPr>
      </w:pPr>
      <w:proofErr w:type="gramStart"/>
      <w:r>
        <w:t xml:space="preserve">- </w:t>
      </w:r>
      <w:r w:rsidRPr="0067226C">
        <w:t>понятия</w:t>
      </w:r>
      <w:r w:rsidRPr="0067226C">
        <w:rPr>
          <w:i/>
          <w:iCs/>
        </w:rPr>
        <w:t>:</w:t>
      </w:r>
      <w:r w:rsidRPr="0067226C">
        <w:rPr>
          <w:rStyle w:val="18"/>
          <w:i w:val="0"/>
          <w:iCs w:val="0"/>
          <w:sz w:val="24"/>
          <w:szCs w:val="24"/>
        </w:rPr>
        <w:t xml:space="preserve"> глобальные проблемы, сохранение мира, отсталость, экологическая угроза, комплексный под</w:t>
      </w:r>
      <w:r w:rsidRPr="0067226C">
        <w:rPr>
          <w:rStyle w:val="18"/>
          <w:i w:val="0"/>
          <w:iCs w:val="0"/>
          <w:sz w:val="24"/>
          <w:szCs w:val="24"/>
        </w:rPr>
        <w:softHyphen/>
        <w:t>ход, парниковый эффект, прогресс, ресур</w:t>
      </w:r>
      <w:r w:rsidRPr="0067226C">
        <w:rPr>
          <w:rStyle w:val="18"/>
          <w:i w:val="0"/>
          <w:iCs w:val="0"/>
          <w:sz w:val="24"/>
          <w:szCs w:val="24"/>
        </w:rPr>
        <w:softHyphen/>
        <w:t>сы, энергоносители.</w:t>
      </w:r>
      <w:proofErr w:type="gramEnd"/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почему проблема сохранения мира относится к числу </w:t>
      </w:r>
      <w:proofErr w:type="gramStart"/>
      <w:r w:rsidRPr="0067226C">
        <w:t>глобальных</w:t>
      </w:r>
      <w:proofErr w:type="gramEnd"/>
      <w:r w:rsidRPr="0067226C">
        <w:t>; почему возникают военные конфликты между странами и народами;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  <w:rPr>
          <w:i/>
          <w:iCs/>
          <w:shd w:val="clear" w:color="auto" w:fill="FFFFFF"/>
        </w:rPr>
      </w:pPr>
      <w:r>
        <w:t xml:space="preserve">- </w:t>
      </w:r>
      <w:r w:rsidRPr="0067226C">
        <w:t>понятия</w:t>
      </w:r>
      <w:r w:rsidRPr="0067226C">
        <w:rPr>
          <w:i/>
          <w:iCs/>
        </w:rPr>
        <w:t>:</w:t>
      </w:r>
      <w:r w:rsidRPr="0067226C">
        <w:rPr>
          <w:rStyle w:val="18"/>
          <w:i w:val="0"/>
          <w:iCs w:val="0"/>
          <w:sz w:val="24"/>
          <w:szCs w:val="24"/>
        </w:rPr>
        <w:t xml:space="preserve"> война, па</w:t>
      </w:r>
      <w:r w:rsidRPr="0067226C">
        <w:rPr>
          <w:rStyle w:val="18"/>
          <w:i w:val="0"/>
          <w:iCs w:val="0"/>
          <w:sz w:val="24"/>
          <w:szCs w:val="24"/>
        </w:rPr>
        <w:softHyphen/>
        <w:t>цифисты, укрепление мира, инстинкт, компромисс, милосердие, нонсенс, парла</w:t>
      </w:r>
      <w:r w:rsidRPr="0067226C">
        <w:rPr>
          <w:rStyle w:val="18"/>
          <w:i w:val="0"/>
          <w:iCs w:val="0"/>
          <w:sz w:val="24"/>
          <w:szCs w:val="24"/>
        </w:rPr>
        <w:softHyphen/>
        <w:t>ментер.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  <w:rPr>
          <w:b/>
          <w:bCs/>
        </w:rPr>
      </w:pPr>
      <w:r w:rsidRPr="0067226C">
        <w:rPr>
          <w:b/>
          <w:bCs/>
        </w:rPr>
        <w:t>Уметь:</w:t>
      </w:r>
    </w:p>
    <w:p w:rsidR="00044668" w:rsidRPr="0067226C" w:rsidRDefault="00044668" w:rsidP="0022399F">
      <w:pPr>
        <w:pStyle w:val="a5"/>
        <w:spacing w:before="0" w:beforeAutospacing="0" w:after="0" w:afterAutospacing="0" w:line="240" w:lineRule="atLeast"/>
      </w:pPr>
      <w:r>
        <w:t xml:space="preserve">- </w:t>
      </w:r>
      <w:r w:rsidRPr="0067226C">
        <w:t xml:space="preserve">составлять тезисный план; </w:t>
      </w:r>
    </w:p>
    <w:p w:rsidR="00044668" w:rsidRPr="0067226C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226C">
        <w:rPr>
          <w:rFonts w:ascii="Times New Roman" w:hAnsi="Times New Roman" w:cs="Times New Roman"/>
          <w:sz w:val="24"/>
          <w:szCs w:val="24"/>
        </w:rPr>
        <w:t>выполнять практические задания</w:t>
      </w:r>
    </w:p>
    <w:p w:rsidR="00044668" w:rsidRPr="0067226C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t>оценивать с позиций норм мо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softHyphen/>
        <w:t>рали собственные поступки и свое от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к проблемам людей с ограни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softHyphen/>
        <w:t>ченными возможностями;</w:t>
      </w:r>
    </w:p>
    <w:p w:rsidR="00044668" w:rsidRPr="0067226C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t>нализировать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7226C">
        <w:rPr>
          <w:rFonts w:ascii="Times New Roman" w:hAnsi="Times New Roman" w:cs="Times New Roman"/>
          <w:color w:val="000000"/>
          <w:sz w:val="24"/>
          <w:szCs w:val="24"/>
        </w:rPr>
        <w:t>ля чего нужны моральные нор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softHyphen/>
        <w:t>мы; нормы поведения в обществе; что нужно, чтобы стать нравственным челове</w:t>
      </w:r>
      <w:r w:rsidRPr="0067226C">
        <w:rPr>
          <w:rFonts w:ascii="Times New Roman" w:hAnsi="Times New Roman" w:cs="Times New Roman"/>
          <w:color w:val="000000"/>
          <w:sz w:val="24"/>
          <w:szCs w:val="24"/>
        </w:rPr>
        <w:softHyphen/>
        <w:t>ком;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анализирова</w:t>
      </w:r>
      <w:r>
        <w:t xml:space="preserve">ть мнения, суждения, ситуации; </w:t>
      </w:r>
      <w:r w:rsidRPr="0031089A">
        <w:t>делать выводы; высказывать свою точку зрения;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характеризовать сферы общественной жизни; устанавливать их взаимосвязь;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структурировать учебный материал </w:t>
      </w:r>
      <w:r>
        <w:t xml:space="preserve">в виде схемы, тезисного плана; </w:t>
      </w:r>
      <w:r w:rsidRPr="0031089A">
        <w:t>составлят</w:t>
      </w:r>
      <w:r>
        <w:t xml:space="preserve">ь словарик темы;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 работать с тестовыми заданиями</w:t>
      </w:r>
      <w:r w:rsidRPr="0031089A">
        <w:t>,</w:t>
      </w:r>
      <w:r>
        <w:t xml:space="preserve"> работать с тестами по теме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 устанавливать причинн</w:t>
      </w:r>
      <w:proofErr w:type="gramStart"/>
      <w:r>
        <w:t>о-</w:t>
      </w:r>
      <w:proofErr w:type="gramEnd"/>
      <w:r w:rsidRPr="0031089A">
        <w:t xml:space="preserve"> следственные связи, решать проблемные вопросы; 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работать со схе</w:t>
      </w:r>
      <w:r>
        <w:t xml:space="preserve">мой; </w:t>
      </w:r>
      <w:r w:rsidRPr="0031089A">
        <w:t xml:space="preserve">составлять </w:t>
      </w:r>
      <w:r>
        <w:t xml:space="preserve">характеристику типов общества; </w:t>
      </w:r>
      <w:r w:rsidRPr="0031089A">
        <w:t xml:space="preserve">заполнять таблицу «Исторические типы общества»;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обсуждать проблемные вопросы; писать эссе; объяснять взаимосвязь изученных социальных объектов взаимодействия человека и общества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моделировать ситуации;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составлять характеристику лидера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работать с различными источниками (Библия, Всеобщая декларация прав человека), извлекать из них необходимую информацию;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объяснять утверждение: «Мать - центр семьи, ее добрый ангел»; 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выдвигать свои версии причин военных конфликтов и пути решения про</w:t>
      </w:r>
      <w:r w:rsidRPr="0031089A">
        <w:softHyphen/>
        <w:t>блемы укр</w:t>
      </w:r>
      <w:r>
        <w:t>епления мира и недопущения войн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</w:p>
    <w:p w:rsidR="00044668" w:rsidRPr="002A1117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rPr>
          <w:b/>
          <w:bCs/>
        </w:rPr>
        <w:t>Тема</w:t>
      </w:r>
      <w:r>
        <w:rPr>
          <w:b/>
          <w:bCs/>
        </w:rPr>
        <w:t xml:space="preserve"> 3. Человек. Право. Государство. (11ч)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>Понятие гражданина. История возникновения понятия. Человек и гражданин: общее и особенное. Политико-правовое и нравственное содержание гражданственности. Гражданство. Двойное гражданство.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Что такое право? Значение этого понятия. Что такое закон? Источники права. Отрасли права. Почему надо знать закон?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        Что такое государство? </w:t>
      </w:r>
      <w:r w:rsidRPr="0031089A">
        <w:t>Признаки  и функции государства. Идея правового государства. Основные признаки правового государства. Верховенство закона. Может ли общество обойтись без государства?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Конституционное (государственное) право. Что такое конституция? Конституция Российской Федерации. Основы конституционного строя России. Унитарное государство. Конфедерация. Федерация. Россия как федеративное государство.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Сущность разделения властей. Государственная власть в Российской Федерации. Президент Российской Федерации. Федеральное собрание. Совет Федерации. Государственная Дума. Правительство Российской Федерации. Судебная власть. Конституционный Суд. Верховный Суд. Высший Арбитражный Суд. Прокуратура. Генеральный прокурор. Местное самоуправление.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Зачем государству символы? Государственные символы России: герб, гимн, флаг. История государственных символов России.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Права человека. Понятие прав человека и свобод человека.  Международные документы о правах человека. Всеобщая декларация прав человека. Европейская Конвенция о защите прав человека и основных свобод. Современное понимание прав человека. Соотношение прав и обязанностей. Права человека в Конституции российской Федерации.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Гражданские права. Право на жизнь. Проблема отмены смертной казни. Право на собственность. Политические права. Право на свободу совести и вероисповедания.  Процедурные гражданские права. Свобода мысли и слова.  Право на участие в управлении делами государства.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Экономические права. Социальные и культурные права. Право на свободный труд и на отдых. Право частной собственности. Право на образование. Право на свободу творчества.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t xml:space="preserve">        Права ребёнка. Почему необходимо защищать детство. Декларация прав ребенка. Конвенция о правах ребёнка. Какие права имеет  ребёнок? Трудности реализации прав ребёнка. Уполномоченный по правам ребенка в Российской Федерации.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 w:rsidRPr="0031089A">
        <w:lastRenderedPageBreak/>
        <w:t xml:space="preserve">        Защита прав человека. Нарушение прав человека. Геноцид. Апартеид. Дискриминация меньшинств. Нарушение прав в экономической и социальной сфере. Индивидуальные возможности человека защищать свои права. Международный механизм  в области защиты прав человека. Средства защиты прав человека на внутригосударственном уровне. Уполномоченный по правам человека (омбудсмен).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31089A">
        <w:rPr>
          <w:b/>
          <w:bCs/>
        </w:rPr>
        <w:t>Знать/понимать: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историю понятия «гражданин»; что такое гр</w:t>
      </w:r>
      <w:r>
        <w:t>ажданин; «гражданствен</w:t>
      </w:r>
      <w:r>
        <w:softHyphen/>
        <w:t xml:space="preserve">ность»; </w:t>
      </w:r>
      <w:r w:rsidRPr="0031089A">
        <w:t xml:space="preserve"> приобретение и прекращение гра</w:t>
      </w:r>
      <w:r w:rsidRPr="0031089A">
        <w:softHyphen/>
        <w:t xml:space="preserve">жданства; </w:t>
      </w:r>
    </w:p>
    <w:p w:rsidR="00044668" w:rsidRPr="00367722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понятия</w:t>
      </w:r>
      <w:proofErr w:type="gramStart"/>
      <w:r w:rsidRPr="00367722">
        <w:t>:</w:t>
      </w:r>
      <w:r w:rsidRPr="00367722">
        <w:rPr>
          <w:rStyle w:val="18"/>
          <w:i w:val="0"/>
          <w:iCs w:val="0"/>
          <w:sz w:val="24"/>
          <w:szCs w:val="24"/>
        </w:rPr>
        <w:t>ч</w:t>
      </w:r>
      <w:proofErr w:type="gramEnd"/>
      <w:r w:rsidRPr="00367722">
        <w:rPr>
          <w:rStyle w:val="18"/>
          <w:i w:val="0"/>
          <w:iCs w:val="0"/>
          <w:sz w:val="24"/>
          <w:szCs w:val="24"/>
        </w:rPr>
        <w:t>еловек, гражданин,</w:t>
      </w:r>
      <w:r w:rsidRPr="0031089A">
        <w:t>гражданство, интервенты, лояльный обязанность, право, юридический.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что такое право, </w:t>
      </w:r>
      <w:r w:rsidRPr="0031089A">
        <w:t xml:space="preserve">в каких значениях употребляется понятие «право»;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что такое закон; как связаны право и закон; чем они отличаются;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что такое отрасли права;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i/>
          <w:iCs/>
          <w:shd w:val="clear" w:color="auto" w:fill="FFFFFF"/>
        </w:rPr>
      </w:pPr>
      <w:r>
        <w:t xml:space="preserve">- </w:t>
      </w:r>
      <w:r w:rsidRPr="0031089A">
        <w:t>понятия: закон, источники права, отрасли права, право, гарант, догма.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что такое государство; </w:t>
      </w:r>
      <w:r w:rsidRPr="0031089A">
        <w:t xml:space="preserve">основныетеоретические подходы к рассмотрению сущности государства;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признаки и функции государства;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п</w:t>
      </w:r>
      <w:r>
        <w:t xml:space="preserve">ризнаки правового государства; </w:t>
      </w:r>
      <w:r w:rsidRPr="0031089A">
        <w:t>в чем за</w:t>
      </w:r>
      <w:r>
        <w:t xml:space="preserve">ключается верховенство закона; </w:t>
      </w:r>
      <w:r w:rsidRPr="0031089A">
        <w:t>может ли общество обойтись без государства;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i/>
          <w:iCs/>
          <w:shd w:val="clear" w:color="auto" w:fill="FFFFFF"/>
        </w:rPr>
      </w:pPr>
      <w:proofErr w:type="gramStart"/>
      <w:r>
        <w:t xml:space="preserve">- </w:t>
      </w:r>
      <w:r w:rsidRPr="0031089A">
        <w:t>понятия: верховенство закона, государство, правовое государство, признаки и функции государства, публичная власть, традиция, этатизм.</w:t>
      </w:r>
      <w:proofErr w:type="gramEnd"/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что Конституция обладает высшей юридической силой, провозглашает основные права и </w:t>
      </w:r>
      <w:r>
        <w:t xml:space="preserve">- </w:t>
      </w:r>
      <w:r w:rsidRPr="0031089A">
        <w:t xml:space="preserve">свободы человека и гражданина, базируется на ценностях нравственных, демократических, патриотических;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что такое конституционное право; основы конституционного строя России;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что значит: </w:t>
      </w:r>
      <w:proofErr w:type="gramStart"/>
      <w:r w:rsidRPr="0031089A">
        <w:t xml:space="preserve">«Россия - федеративное государство»; </w:t>
      </w:r>
      <w:proofErr w:type="gramEnd"/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i/>
          <w:iCs/>
          <w:shd w:val="clear" w:color="auto" w:fill="FFFFFF"/>
        </w:rPr>
      </w:pPr>
      <w:proofErr w:type="gramStart"/>
      <w:r>
        <w:t xml:space="preserve">- </w:t>
      </w:r>
      <w:r w:rsidRPr="0031089A">
        <w:t>понятия: конституционное право, конституция, конфедерация, суверенитет, унитарное государство, федерация, муниципалитет, устав.</w:t>
      </w:r>
      <w:proofErr w:type="gramEnd"/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сущность принципа разделен</w:t>
      </w:r>
      <w:r>
        <w:t xml:space="preserve">ия властей; роль Президента РФ; </w:t>
      </w:r>
      <w:r w:rsidRPr="0031089A">
        <w:t>что такое законодательная власть; кто в РФ осуще</w:t>
      </w:r>
      <w:r w:rsidRPr="0031089A">
        <w:softHyphen/>
        <w:t xml:space="preserve">ствляет законодательную власть;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состав и функции исполнительной власти;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то составляет судебную власть; что такое местное самоуправление; </w:t>
      </w:r>
    </w:p>
    <w:p w:rsidR="00044668" w:rsidRPr="00367722" w:rsidRDefault="00044668" w:rsidP="0031089A">
      <w:pPr>
        <w:pStyle w:val="a5"/>
        <w:spacing w:before="0" w:beforeAutospacing="0" w:after="0" w:afterAutospacing="0" w:line="240" w:lineRule="atLeast"/>
        <w:jc w:val="both"/>
        <w:rPr>
          <w:rStyle w:val="16"/>
          <w:i w:val="0"/>
          <w:iCs w:val="0"/>
          <w:sz w:val="24"/>
          <w:szCs w:val="24"/>
        </w:rPr>
      </w:pPr>
      <w:r>
        <w:t xml:space="preserve">- </w:t>
      </w:r>
      <w:r w:rsidRPr="0031089A">
        <w:t>понятия</w:t>
      </w:r>
      <w:r w:rsidRPr="00367722">
        <w:t>:</w:t>
      </w:r>
      <w:r w:rsidRPr="00367722">
        <w:rPr>
          <w:rStyle w:val="16"/>
          <w:i w:val="0"/>
          <w:iCs w:val="0"/>
          <w:sz w:val="24"/>
          <w:szCs w:val="24"/>
        </w:rPr>
        <w:t xml:space="preserve"> </w:t>
      </w:r>
      <w:proofErr w:type="gramStart"/>
      <w:r w:rsidRPr="00367722">
        <w:rPr>
          <w:rStyle w:val="16"/>
          <w:i w:val="0"/>
          <w:iCs w:val="0"/>
          <w:sz w:val="24"/>
          <w:szCs w:val="24"/>
        </w:rPr>
        <w:t>Выс</w:t>
      </w:r>
      <w:r w:rsidRPr="00367722">
        <w:rPr>
          <w:rStyle w:val="16"/>
          <w:i w:val="0"/>
          <w:iCs w:val="0"/>
          <w:sz w:val="24"/>
          <w:szCs w:val="24"/>
        </w:rPr>
        <w:softHyphen/>
        <w:t>ший арбитражный суд, Верховный суд, Генеральный прокурор, Государственная Дума, Конституционный суд, местное самоуправление, Правительство РФ, Пре</w:t>
      </w:r>
      <w:r w:rsidRPr="00367722">
        <w:rPr>
          <w:rStyle w:val="16"/>
          <w:i w:val="0"/>
          <w:iCs w:val="0"/>
          <w:sz w:val="24"/>
          <w:szCs w:val="24"/>
        </w:rPr>
        <w:softHyphen/>
        <w:t>зидент РФ, прокуратура, Совет Федера</w:t>
      </w:r>
      <w:r w:rsidRPr="00367722">
        <w:rPr>
          <w:rStyle w:val="16"/>
          <w:i w:val="0"/>
          <w:iCs w:val="0"/>
          <w:sz w:val="24"/>
          <w:szCs w:val="24"/>
        </w:rPr>
        <w:softHyphen/>
        <w:t>ции, суд, Федеральное Собрание.</w:t>
      </w:r>
      <w:proofErr w:type="gramEnd"/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что такое символы государства, какую роль они играют; что такое госу</w:t>
      </w:r>
      <w:r w:rsidRPr="0031089A">
        <w:softHyphen/>
        <w:t>дарственный герб, история российского герба; что такое государственный флаг, история российского флага; символы со</w:t>
      </w:r>
      <w:r w:rsidRPr="0031089A">
        <w:softHyphen/>
        <w:t xml:space="preserve">временной России; </w:t>
      </w:r>
    </w:p>
    <w:p w:rsidR="00044668" w:rsidRPr="00367722" w:rsidRDefault="00044668" w:rsidP="0031089A">
      <w:pPr>
        <w:pStyle w:val="a5"/>
        <w:spacing w:before="0" w:beforeAutospacing="0" w:after="0" w:afterAutospacing="0" w:line="240" w:lineRule="atLeast"/>
        <w:jc w:val="both"/>
        <w:rPr>
          <w:rStyle w:val="16"/>
          <w:i w:val="0"/>
          <w:iCs w:val="0"/>
          <w:sz w:val="24"/>
          <w:szCs w:val="24"/>
        </w:rPr>
      </w:pPr>
      <w:r>
        <w:t xml:space="preserve">- </w:t>
      </w:r>
      <w:r w:rsidRPr="0031089A">
        <w:t>понятия</w:t>
      </w:r>
      <w:proofErr w:type="gramStart"/>
      <w:r w:rsidRPr="0031089A">
        <w:t>:</w:t>
      </w:r>
      <w:r w:rsidRPr="00367722">
        <w:rPr>
          <w:rStyle w:val="16"/>
          <w:i w:val="0"/>
          <w:iCs w:val="0"/>
          <w:sz w:val="24"/>
          <w:szCs w:val="24"/>
        </w:rPr>
        <w:t>г</w:t>
      </w:r>
      <w:proofErr w:type="gramEnd"/>
      <w:r w:rsidRPr="00367722">
        <w:rPr>
          <w:rStyle w:val="16"/>
          <w:i w:val="0"/>
          <w:iCs w:val="0"/>
          <w:sz w:val="24"/>
          <w:szCs w:val="24"/>
        </w:rPr>
        <w:t>ерб государ</w:t>
      </w:r>
      <w:r w:rsidRPr="00367722">
        <w:rPr>
          <w:rStyle w:val="16"/>
          <w:i w:val="0"/>
          <w:iCs w:val="0"/>
          <w:sz w:val="24"/>
          <w:szCs w:val="24"/>
        </w:rPr>
        <w:softHyphen/>
        <w:t>ственный, гимн государственный, симво</w:t>
      </w:r>
      <w:r w:rsidRPr="00367722">
        <w:rPr>
          <w:rStyle w:val="16"/>
          <w:i w:val="0"/>
          <w:iCs w:val="0"/>
          <w:sz w:val="24"/>
          <w:szCs w:val="24"/>
        </w:rPr>
        <w:softHyphen/>
        <w:t>лы государства, флаг государственный, атрибут, геральдика, полномочный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роль ООН в выработке междуна</w:t>
      </w:r>
      <w:r w:rsidRPr="0031089A">
        <w:softHyphen/>
        <w:t xml:space="preserve">родных документов о правах человека;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Международный билль о правах; факуль</w:t>
      </w:r>
      <w:r w:rsidRPr="0031089A">
        <w:softHyphen/>
        <w:t>тативный протокол к Международному пакту о гражданских и политических пра</w:t>
      </w:r>
      <w:r w:rsidRPr="0031089A">
        <w:softHyphen/>
        <w:t xml:space="preserve">вах;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 о</w:t>
      </w:r>
      <w:r w:rsidRPr="0031089A">
        <w:t xml:space="preserve">сновные группы международных договоров;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значение Всеобщей деклара</w:t>
      </w:r>
      <w:r w:rsidRPr="0031089A">
        <w:softHyphen/>
        <w:t xml:space="preserve">ции прав человека;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современное понима</w:t>
      </w:r>
      <w:r w:rsidRPr="0031089A">
        <w:softHyphen/>
        <w:t xml:space="preserve">ние прав человека; соотношение прав и обязанностей; связь прав человека с нравственностью; </w:t>
      </w:r>
    </w:p>
    <w:p w:rsidR="00044668" w:rsidRPr="00367722" w:rsidRDefault="00044668" w:rsidP="0031089A">
      <w:pPr>
        <w:pStyle w:val="a5"/>
        <w:spacing w:before="0" w:beforeAutospacing="0" w:after="0" w:afterAutospacing="0" w:line="240" w:lineRule="atLeast"/>
        <w:jc w:val="both"/>
        <w:rPr>
          <w:rStyle w:val="15"/>
          <w:i w:val="0"/>
          <w:iCs w:val="0"/>
          <w:sz w:val="24"/>
          <w:szCs w:val="24"/>
        </w:rPr>
      </w:pPr>
      <w:r>
        <w:t xml:space="preserve">- </w:t>
      </w:r>
      <w:r w:rsidRPr="0031089A">
        <w:t>понятия</w:t>
      </w:r>
      <w:proofErr w:type="gramStart"/>
      <w:r w:rsidRPr="0031089A">
        <w:t>:</w:t>
      </w:r>
      <w:r w:rsidRPr="00367722">
        <w:rPr>
          <w:rStyle w:val="15"/>
          <w:i w:val="0"/>
          <w:iCs w:val="0"/>
          <w:sz w:val="24"/>
          <w:szCs w:val="24"/>
        </w:rPr>
        <w:t>В</w:t>
      </w:r>
      <w:proofErr w:type="gramEnd"/>
      <w:r w:rsidRPr="00367722">
        <w:rPr>
          <w:rStyle w:val="15"/>
          <w:i w:val="0"/>
          <w:iCs w:val="0"/>
          <w:sz w:val="24"/>
          <w:szCs w:val="24"/>
        </w:rPr>
        <w:t>сеобщая декларация прав человека, декларация, Европейская Конвенция о защите прав человека и основных свобод, конвенция, билль, доктрина, стандарт, тоталитар</w:t>
      </w:r>
      <w:r w:rsidRPr="00367722">
        <w:rPr>
          <w:rStyle w:val="15"/>
          <w:i w:val="0"/>
          <w:iCs w:val="0"/>
          <w:sz w:val="24"/>
          <w:szCs w:val="24"/>
        </w:rPr>
        <w:softHyphen/>
        <w:t>ный режим, факультативный</w:t>
      </w:r>
    </w:p>
    <w:p w:rsidR="00044668" w:rsidRPr="0031089A" w:rsidRDefault="00044668" w:rsidP="0031089A">
      <w:pPr>
        <w:pStyle w:val="a3"/>
        <w:spacing w:line="259" w:lineRule="exact"/>
        <w:ind w:left="20" w:right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1089A">
        <w:rPr>
          <w:b w:val="0"/>
          <w:bCs w:val="0"/>
          <w:sz w:val="24"/>
          <w:szCs w:val="24"/>
        </w:rPr>
        <w:t>реализуется право на частную собствен</w:t>
      </w:r>
      <w:r w:rsidRPr="0031089A">
        <w:rPr>
          <w:b w:val="0"/>
          <w:bCs w:val="0"/>
          <w:sz w:val="24"/>
          <w:szCs w:val="24"/>
        </w:rPr>
        <w:softHyphen/>
        <w:t xml:space="preserve">ность; </w:t>
      </w:r>
    </w:p>
    <w:p w:rsidR="00044668" w:rsidRPr="0031089A" w:rsidRDefault="00044668" w:rsidP="0031089A">
      <w:pPr>
        <w:pStyle w:val="a3"/>
        <w:spacing w:line="259" w:lineRule="exact"/>
        <w:ind w:left="20" w:right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- </w:t>
      </w:r>
      <w:r w:rsidRPr="0031089A">
        <w:rPr>
          <w:b w:val="0"/>
          <w:bCs w:val="0"/>
          <w:sz w:val="24"/>
          <w:szCs w:val="24"/>
        </w:rPr>
        <w:t>политические права, их значение; почему право на свободу совести являет</w:t>
      </w:r>
      <w:r w:rsidRPr="0031089A">
        <w:rPr>
          <w:b w:val="0"/>
          <w:bCs w:val="0"/>
          <w:sz w:val="24"/>
          <w:szCs w:val="24"/>
        </w:rPr>
        <w:softHyphen/>
        <w:t>ся одновременно гражданским и полити</w:t>
      </w:r>
      <w:r w:rsidRPr="0031089A">
        <w:rPr>
          <w:b w:val="0"/>
          <w:bCs w:val="0"/>
          <w:sz w:val="24"/>
          <w:szCs w:val="24"/>
        </w:rPr>
        <w:softHyphen/>
        <w:t>ческим; возможна ли демократия без пра</w:t>
      </w:r>
      <w:r w:rsidRPr="0031089A">
        <w:rPr>
          <w:b w:val="0"/>
          <w:bCs w:val="0"/>
          <w:sz w:val="24"/>
          <w:szCs w:val="24"/>
        </w:rPr>
        <w:softHyphen/>
        <w:t>ва граждан участвовать в управлении го</w:t>
      </w:r>
      <w:r w:rsidRPr="0031089A">
        <w:rPr>
          <w:b w:val="0"/>
          <w:bCs w:val="0"/>
          <w:sz w:val="24"/>
          <w:szCs w:val="24"/>
        </w:rPr>
        <w:softHyphen/>
        <w:t xml:space="preserve">сударством; </w:t>
      </w:r>
    </w:p>
    <w:p w:rsidR="00044668" w:rsidRPr="00367722" w:rsidRDefault="00044668" w:rsidP="0031089A">
      <w:pPr>
        <w:pStyle w:val="a3"/>
        <w:spacing w:line="259" w:lineRule="exact"/>
        <w:ind w:left="20" w:right="120"/>
        <w:jc w:val="both"/>
        <w:rPr>
          <w:rStyle w:val="14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1089A">
        <w:rPr>
          <w:b w:val="0"/>
          <w:bCs w:val="0"/>
          <w:sz w:val="24"/>
          <w:szCs w:val="24"/>
        </w:rPr>
        <w:t>понятия</w:t>
      </w:r>
      <w:proofErr w:type="gramStart"/>
      <w:r w:rsidRPr="0031089A">
        <w:rPr>
          <w:b w:val="0"/>
          <w:bCs w:val="0"/>
          <w:sz w:val="24"/>
          <w:szCs w:val="24"/>
        </w:rPr>
        <w:t>:</w:t>
      </w:r>
      <w:r w:rsidRPr="00367722">
        <w:rPr>
          <w:rStyle w:val="14"/>
          <w:b w:val="0"/>
          <w:bCs w:val="0"/>
          <w:i w:val="0"/>
          <w:iCs w:val="0"/>
          <w:sz w:val="24"/>
          <w:szCs w:val="24"/>
        </w:rPr>
        <w:t>г</w:t>
      </w:r>
      <w:proofErr w:type="gramEnd"/>
      <w:r w:rsidRPr="00367722">
        <w:rPr>
          <w:rStyle w:val="14"/>
          <w:b w:val="0"/>
          <w:bCs w:val="0"/>
          <w:i w:val="0"/>
          <w:iCs w:val="0"/>
          <w:sz w:val="24"/>
          <w:szCs w:val="24"/>
        </w:rPr>
        <w:t>ражданские права, политические права и свободы, право на свободу совести и вероисповедания, право участвовать в управлении делами государства, свобода мысли и слова, аль</w:t>
      </w:r>
      <w:r w:rsidRPr="00367722">
        <w:rPr>
          <w:rStyle w:val="14"/>
          <w:b w:val="0"/>
          <w:bCs w:val="0"/>
          <w:i w:val="0"/>
          <w:iCs w:val="0"/>
          <w:sz w:val="24"/>
          <w:szCs w:val="24"/>
        </w:rPr>
        <w:softHyphen/>
        <w:t>тернативная, баллотироваться, деспо</w:t>
      </w:r>
      <w:r w:rsidRPr="00367722">
        <w:rPr>
          <w:rStyle w:val="14"/>
          <w:b w:val="0"/>
          <w:bCs w:val="0"/>
          <w:i w:val="0"/>
          <w:iCs w:val="0"/>
          <w:sz w:val="24"/>
          <w:szCs w:val="24"/>
        </w:rPr>
        <w:softHyphen/>
        <w:t>тизм, процедура, пытка, репрессия, свод законов.</w:t>
      </w:r>
    </w:p>
    <w:p w:rsidR="00044668" w:rsidRPr="009A4266" w:rsidRDefault="00044668" w:rsidP="009A4266">
      <w:pPr>
        <w:pStyle w:val="a6"/>
        <w:rPr>
          <w:rFonts w:ascii="Times New Roman" w:hAnsi="Times New Roman" w:cs="Times New Roman"/>
        </w:rPr>
      </w:pPr>
      <w:r w:rsidRPr="009A4266">
        <w:rPr>
          <w:rFonts w:ascii="Times New Roman" w:hAnsi="Times New Roman" w:cs="Times New Roman"/>
        </w:rPr>
        <w:t xml:space="preserve">- какие права относятся к правам первого </w:t>
      </w:r>
      <w:proofErr w:type="gramStart"/>
      <w:r w:rsidRPr="009A4266">
        <w:rPr>
          <w:rFonts w:ascii="Times New Roman" w:hAnsi="Times New Roman" w:cs="Times New Roman"/>
        </w:rPr>
        <w:t>поколения</w:t>
      </w:r>
      <w:proofErr w:type="gramEnd"/>
      <w:r w:rsidRPr="009A4266">
        <w:rPr>
          <w:rFonts w:ascii="Times New Roman" w:hAnsi="Times New Roman" w:cs="Times New Roman"/>
        </w:rPr>
        <w:t>; какие экономические и социальные права гарантированы в Рос</w:t>
      </w:r>
      <w:r w:rsidRPr="009A4266">
        <w:rPr>
          <w:rFonts w:ascii="Times New Roman" w:hAnsi="Times New Roman" w:cs="Times New Roman"/>
        </w:rPr>
        <w:softHyphen/>
        <w:t>сии; почему право на труд в условиях ры</w:t>
      </w:r>
      <w:r w:rsidRPr="009A4266">
        <w:rPr>
          <w:rFonts w:ascii="Times New Roman" w:hAnsi="Times New Roman" w:cs="Times New Roman"/>
        </w:rPr>
        <w:softHyphen/>
        <w:t xml:space="preserve">ночной экономики сложно реализовать; </w:t>
      </w:r>
    </w:p>
    <w:p w:rsidR="00044668" w:rsidRPr="009A4266" w:rsidRDefault="00044668" w:rsidP="009A4266">
      <w:pPr>
        <w:pStyle w:val="a6"/>
        <w:rPr>
          <w:rFonts w:ascii="Times New Roman" w:hAnsi="Times New Roman" w:cs="Times New Roman"/>
        </w:rPr>
      </w:pPr>
      <w:r w:rsidRPr="009A4266">
        <w:rPr>
          <w:rFonts w:ascii="Times New Roman" w:hAnsi="Times New Roman" w:cs="Times New Roman"/>
        </w:rPr>
        <w:t>- значение культурных прав;</w:t>
      </w:r>
    </w:p>
    <w:p w:rsidR="00044668" w:rsidRDefault="00044668" w:rsidP="009A4266">
      <w:pPr>
        <w:pStyle w:val="a6"/>
        <w:rPr>
          <w:rStyle w:val="14"/>
          <w:i w:val="0"/>
          <w:iCs w:val="0"/>
          <w:sz w:val="24"/>
          <w:szCs w:val="24"/>
        </w:rPr>
      </w:pPr>
      <w:r w:rsidRPr="009A4266">
        <w:rPr>
          <w:rFonts w:ascii="Times New Roman" w:hAnsi="Times New Roman" w:cs="Times New Roman"/>
        </w:rPr>
        <w:t>- понятия</w:t>
      </w:r>
      <w:r w:rsidRPr="00367722">
        <w:rPr>
          <w:i/>
          <w:iCs/>
        </w:rPr>
        <w:t>:</w:t>
      </w:r>
      <w:r w:rsidRPr="00367722">
        <w:rPr>
          <w:rStyle w:val="14"/>
          <w:i w:val="0"/>
          <w:iCs w:val="0"/>
          <w:sz w:val="24"/>
          <w:szCs w:val="24"/>
        </w:rPr>
        <w:t xml:space="preserve"> право на образование, право на свободу творче</w:t>
      </w:r>
      <w:r w:rsidRPr="00367722">
        <w:rPr>
          <w:rStyle w:val="14"/>
          <w:i w:val="0"/>
          <w:iCs w:val="0"/>
          <w:sz w:val="24"/>
          <w:szCs w:val="24"/>
        </w:rPr>
        <w:softHyphen/>
        <w:t>ства, право на труд и на отдых, экономи</w:t>
      </w:r>
      <w:r w:rsidRPr="00367722">
        <w:rPr>
          <w:rStyle w:val="14"/>
          <w:i w:val="0"/>
          <w:iCs w:val="0"/>
          <w:sz w:val="24"/>
          <w:szCs w:val="24"/>
        </w:rPr>
        <w:softHyphen/>
        <w:t>ческие, социальные и культурные права, анах</w:t>
      </w:r>
      <w:r>
        <w:rPr>
          <w:rStyle w:val="14"/>
          <w:i w:val="0"/>
          <w:iCs w:val="0"/>
          <w:sz w:val="24"/>
          <w:szCs w:val="24"/>
        </w:rPr>
        <w:t>ронизм, государства «третьегомира», дефицит, нерентабельный.</w:t>
      </w:r>
    </w:p>
    <w:p w:rsidR="00044668" w:rsidRPr="009A4266" w:rsidRDefault="00044668" w:rsidP="009A4266">
      <w:pPr>
        <w:pStyle w:val="a6"/>
        <w:rPr>
          <w:rFonts w:ascii="Times New Roman" w:hAnsi="Times New Roman" w:cs="Times New Roman"/>
        </w:rPr>
      </w:pPr>
      <w:r w:rsidRPr="009A4266">
        <w:rPr>
          <w:rStyle w:val="14"/>
          <w:i w:val="0"/>
          <w:iCs w:val="0"/>
          <w:sz w:val="24"/>
          <w:szCs w:val="24"/>
        </w:rPr>
        <w:t xml:space="preserve">- </w:t>
      </w:r>
      <w:r w:rsidRPr="009A4266">
        <w:rPr>
          <w:rFonts w:ascii="Times New Roman" w:hAnsi="Times New Roman" w:cs="Times New Roman"/>
        </w:rPr>
        <w:t>почему необходимы международ</w:t>
      </w:r>
      <w:r w:rsidRPr="009A4266">
        <w:rPr>
          <w:rFonts w:ascii="Times New Roman" w:hAnsi="Times New Roman" w:cs="Times New Roman"/>
        </w:rPr>
        <w:softHyphen/>
        <w:t>ные документы о правах ребенка; значе</w:t>
      </w:r>
      <w:r w:rsidRPr="009A4266">
        <w:rPr>
          <w:rFonts w:ascii="Times New Roman" w:hAnsi="Times New Roman" w:cs="Times New Roman"/>
        </w:rPr>
        <w:softHyphen/>
        <w:t>ние Конвенции о правах ребенка; основ</w:t>
      </w:r>
      <w:r w:rsidRPr="009A4266">
        <w:rPr>
          <w:rFonts w:ascii="Times New Roman" w:hAnsi="Times New Roman" w:cs="Times New Roman"/>
        </w:rPr>
        <w:softHyphen/>
        <w:t xml:space="preserve">ные права ребенка; трудности реализации Конвенции о правах ребенка; </w:t>
      </w:r>
    </w:p>
    <w:p w:rsidR="00044668" w:rsidRPr="009A4266" w:rsidRDefault="00044668" w:rsidP="009A4266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9A4266">
        <w:rPr>
          <w:rFonts w:ascii="Times New Roman" w:hAnsi="Times New Roman" w:cs="Times New Roman"/>
          <w:color w:val="000000"/>
        </w:rPr>
        <w:t>понятия: Декларация прав ребенка, Конвенция о правах ребенка, права ребенка, анафема, оппозиция, реабилитировать, «отте</w:t>
      </w:r>
      <w:r w:rsidRPr="009A4266">
        <w:rPr>
          <w:rFonts w:ascii="Times New Roman" w:hAnsi="Times New Roman" w:cs="Times New Roman"/>
          <w:color w:val="000000"/>
        </w:rPr>
        <w:softHyphen/>
        <w:t>пель».</w:t>
      </w:r>
    </w:p>
    <w:p w:rsidR="00044668" w:rsidRPr="009A4266" w:rsidRDefault="00044668" w:rsidP="009A4266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9A4266">
        <w:rPr>
          <w:rFonts w:ascii="Times New Roman" w:hAnsi="Times New Roman" w:cs="Times New Roman"/>
          <w:color w:val="000000"/>
        </w:rPr>
        <w:t xml:space="preserve">какие нарушения прав человека признаны наиболее опасными; роль ООН в защите прав человека; </w:t>
      </w:r>
    </w:p>
    <w:p w:rsidR="00044668" w:rsidRPr="009A4266" w:rsidRDefault="00044668" w:rsidP="009A4266">
      <w:pPr>
        <w:pStyle w:val="a6"/>
        <w:rPr>
          <w:rFonts w:ascii="Times New Roman" w:hAnsi="Times New Roman" w:cs="Times New Roman"/>
          <w:color w:val="000000"/>
        </w:rPr>
      </w:pPr>
      <w:r w:rsidRPr="009A4266">
        <w:rPr>
          <w:rFonts w:ascii="Times New Roman" w:hAnsi="Times New Roman" w:cs="Times New Roman"/>
          <w:color w:val="000000"/>
        </w:rPr>
        <w:t xml:space="preserve">цели Комитета по правам человека; </w:t>
      </w:r>
    </w:p>
    <w:p w:rsidR="00044668" w:rsidRPr="009A4266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t>«Международная ам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softHyphen/>
        <w:t>нистия», ее функции; защита прав челове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 в России, какие возможности есть у граждан; </w:t>
      </w:r>
    </w:p>
    <w:p w:rsidR="00044668" w:rsidRPr="009A4266" w:rsidRDefault="00044668" w:rsidP="003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t>понятия: защита прав человека, Комитет по правам человека, «Между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softHyphen/>
        <w:t>народная амнистия», нарушения прав че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Уполномоченный по правам чело</w:t>
      </w:r>
      <w:r w:rsidRPr="009A4266">
        <w:rPr>
          <w:rFonts w:ascii="Times New Roman" w:hAnsi="Times New Roman" w:cs="Times New Roman"/>
          <w:color w:val="000000"/>
          <w:sz w:val="24"/>
          <w:szCs w:val="24"/>
        </w:rPr>
        <w:softHyphen/>
        <w:t>века, амнистия, апартеид, геноцид, дискриминация</w:t>
      </w:r>
      <w:proofErr w:type="gramEnd"/>
    </w:p>
    <w:p w:rsidR="00044668" w:rsidRPr="009A4266" w:rsidRDefault="00044668" w:rsidP="0031089A">
      <w:pPr>
        <w:pStyle w:val="a3"/>
        <w:spacing w:line="259" w:lineRule="exact"/>
        <w:ind w:left="20" w:right="1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9A4266">
        <w:rPr>
          <w:b w:val="0"/>
          <w:bCs w:val="0"/>
          <w:sz w:val="24"/>
          <w:szCs w:val="24"/>
        </w:rPr>
        <w:t>основные вопросы и понятия курса обществознания по темам: «Человек. Духовный мир личности», «Человек в обществе», «Человек, право, государство».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31089A">
        <w:rPr>
          <w:b/>
          <w:bCs/>
        </w:rPr>
        <w:t>Уметь: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работать с тестовыми заданиям</w:t>
      </w:r>
      <w:proofErr w:type="gramStart"/>
      <w:r w:rsidRPr="0031089A">
        <w:t>и(</w:t>
      </w:r>
      <w:proofErr w:type="gramEnd"/>
      <w:r w:rsidRPr="0031089A">
        <w:t>повторение темы «Человек в обществе»);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находить необходиму</w:t>
      </w:r>
      <w:r>
        <w:t>ю информацию в тексте учебника;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структурировать учебный материал в виде схемы;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</w:t>
      </w:r>
      <w:r w:rsidRPr="0031089A">
        <w:t xml:space="preserve"> анализировать; высказывать свое мнение; решать проблемные вопросы; составлять словарик темы; 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работать с текстом Конституции РФ</w:t>
      </w:r>
      <w:proofErr w:type="gramStart"/>
      <w:r w:rsidRPr="0031089A">
        <w:t>;о</w:t>
      </w:r>
      <w:proofErr w:type="gramEnd"/>
      <w:r w:rsidRPr="0031089A">
        <w:t>бъяснять, почему Конституцию РФ называют законом высшей юридиче</w:t>
      </w:r>
      <w:r w:rsidRPr="0031089A">
        <w:softHyphen/>
        <w:t>ской  силы;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>-</w:t>
      </w:r>
      <w:r w:rsidRPr="0031089A">
        <w:t xml:space="preserve"> решать познавательные и практические задачи в рамках изученного материала</w:t>
      </w:r>
    </w:p>
    <w:p w:rsidR="00044668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 xml:space="preserve">анализировать правовые ситуации; высказывать свое мнение; </w:t>
      </w:r>
    </w:p>
    <w:p w:rsidR="00044668" w:rsidRPr="0031089A" w:rsidRDefault="00044668" w:rsidP="0031089A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31089A">
        <w:t>устанавливать причинно - след</w:t>
      </w:r>
      <w:r>
        <w:t xml:space="preserve">ственные связи; делать выводы, </w:t>
      </w:r>
      <w:r w:rsidRPr="0031089A">
        <w:t>выступать с сообщениями об истории государственного герба и государственно</w:t>
      </w:r>
      <w:r w:rsidRPr="0031089A">
        <w:softHyphen/>
        <w:t>го флага; выполнять практические и про</w:t>
      </w:r>
      <w:r w:rsidRPr="0031089A">
        <w:softHyphen/>
        <w:t>блемные задания</w:t>
      </w:r>
    </w:p>
    <w:p w:rsidR="00044668" w:rsidRPr="0031089A" w:rsidRDefault="00044668" w:rsidP="009A4266">
      <w:pPr>
        <w:pStyle w:val="a3"/>
        <w:spacing w:line="259" w:lineRule="exact"/>
        <w:ind w:left="20" w:right="-85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</w:t>
      </w:r>
      <w:r w:rsidRPr="0031089A">
        <w:rPr>
          <w:b w:val="0"/>
          <w:bCs w:val="0"/>
          <w:sz w:val="24"/>
          <w:szCs w:val="24"/>
        </w:rPr>
        <w:t>применять имеющиеся знания в нестандартных ситуациях; представлять проекты</w:t>
      </w:r>
    </w:p>
    <w:p w:rsidR="00044668" w:rsidRDefault="00044668" w:rsidP="00310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Default="00044668" w:rsidP="00982697">
      <w:pPr>
        <w:jc w:val="both"/>
        <w:rPr>
          <w:rFonts w:ascii="Times New Roman" w:hAnsi="Times New Roman" w:cs="Times New Roman"/>
          <w:sz w:val="24"/>
          <w:szCs w:val="24"/>
        </w:rPr>
      </w:pPr>
      <w:r w:rsidRPr="0031089A">
        <w:rPr>
          <w:rFonts w:ascii="Times New Roman" w:hAnsi="Times New Roman" w:cs="Times New Roman"/>
          <w:sz w:val="24"/>
          <w:szCs w:val="24"/>
        </w:rPr>
        <w:t>В календарно-тематическом и поурочно-тематическом  планировании возможны изменения порядка прохождения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бедствия, и т.д.). Домашнее задание является примерным и может быть изменено в зависимости от уровня подготовки класса и усвоения материала. Резерв времени испол</w:t>
      </w:r>
      <w:r>
        <w:rPr>
          <w:rFonts w:ascii="Times New Roman" w:hAnsi="Times New Roman" w:cs="Times New Roman"/>
          <w:sz w:val="24"/>
          <w:szCs w:val="24"/>
        </w:rPr>
        <w:t xml:space="preserve">ьзуется по усмотрению учителя. </w:t>
      </w:r>
    </w:p>
    <w:p w:rsidR="00044668" w:rsidRDefault="00044668" w:rsidP="00310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Default="00044668" w:rsidP="003108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668" w:rsidRPr="009A4266" w:rsidRDefault="00044668" w:rsidP="00982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2.Общая информация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371"/>
      </w:tblGrid>
      <w:tr w:rsidR="00044668" w:rsidRPr="0031089A">
        <w:trPr>
          <w:trHeight w:val="407"/>
        </w:trPr>
        <w:tc>
          <w:tcPr>
            <w:tcW w:w="2660" w:type="dxa"/>
          </w:tcPr>
          <w:p w:rsidR="00044668" w:rsidRPr="0031089A" w:rsidRDefault="00044668" w:rsidP="00310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Ясюкевич Анна Анатольевна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668" w:rsidRPr="0031089A">
        <w:trPr>
          <w:trHeight w:val="671"/>
        </w:trPr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«Обществознание»</w:t>
            </w:r>
            <w:proofErr w:type="gramStart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рограммы для общеобразовательных учреждений. 6 – 11кл./А.Ф.Никитин. – М.: дрофа,2007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Никитин А.Ф.Обществознание.8кл.: учеб. для общеобразоват. учреждений/А.Ф.Никитин</w:t>
            </w:r>
            <w:proofErr w:type="gramStart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М.:Дрофа,2007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371" w:type="dxa"/>
          </w:tcPr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Певцова Е.А.Обществознание</w:t>
            </w:r>
            <w:proofErr w:type="gramStart"/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нига для учителя. Методическое пособие к учебнику А.И.Кравченко «Обществознание 8кл»</w:t>
            </w:r>
            <w:proofErr w:type="gramStart"/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.:ТИД «Русское слово-РС»,2007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А.И.Кравченко. Обществознание: учебник для 8класса.М.: ТИД «Русское слово-РС»,2007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737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Компакт-диски и кассеты Обществознанию 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</w:tc>
      </w:tr>
      <w:tr w:rsidR="00044668" w:rsidRPr="0031089A">
        <w:tc>
          <w:tcPr>
            <w:tcW w:w="2660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371" w:type="dxa"/>
          </w:tcPr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общего </w:t>
            </w:r>
            <w:r w:rsidRPr="0094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044668" w:rsidRPr="009436DA" w:rsidRDefault="00044668" w:rsidP="009436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044668" w:rsidRDefault="00044668" w:rsidP="001C0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Default="00044668" w:rsidP="001C0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Pr="001C09D5" w:rsidRDefault="00044668" w:rsidP="00982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9D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</w:t>
      </w:r>
      <w:r w:rsidRPr="001C09D5">
        <w:rPr>
          <w:rFonts w:ascii="Times New Roman" w:hAnsi="Times New Roman" w:cs="Times New Roman"/>
          <w:b/>
          <w:bCs/>
          <w:sz w:val="24"/>
          <w:szCs w:val="24"/>
        </w:rPr>
        <w:t>тическое планирование.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2185"/>
        <w:gridCol w:w="992"/>
        <w:gridCol w:w="4820"/>
        <w:gridCol w:w="1842"/>
      </w:tblGrid>
      <w:tr w:rsidR="00044668" w:rsidRPr="0031089A">
        <w:tc>
          <w:tcPr>
            <w:tcW w:w="509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</w:tcPr>
          <w:p w:rsidR="00044668" w:rsidRPr="0031089A" w:rsidRDefault="00044668" w:rsidP="001C09D5">
            <w:pPr>
              <w:ind w:right="1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044668" w:rsidRPr="0031089A" w:rsidRDefault="00044668" w:rsidP="001C09D5">
            <w:pPr>
              <w:ind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4668" w:rsidRPr="0031089A">
        <w:trPr>
          <w:trHeight w:val="757"/>
        </w:trPr>
        <w:tc>
          <w:tcPr>
            <w:tcW w:w="509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Человек. Духовный мир личности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 работа №1.</w:t>
            </w:r>
          </w:p>
          <w:p w:rsidR="00044668" w:rsidRPr="00883D11" w:rsidRDefault="00044668" w:rsidP="00883D11">
            <w:pPr>
              <w:pStyle w:val="a6"/>
              <w:rPr>
                <w:rFonts w:ascii="Times New Roman" w:hAnsi="Times New Roman" w:cs="Times New Roman"/>
              </w:rPr>
            </w:pPr>
            <w:r w:rsidRPr="00883D11">
              <w:rPr>
                <w:rFonts w:ascii="Times New Roman" w:hAnsi="Times New Roman" w:cs="Times New Roman"/>
              </w:rPr>
              <w:t>Контрольная работа №2 «Человек. Духовный мир личности»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4668" w:rsidRDefault="00044668" w:rsidP="0094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4668" w:rsidRPr="009436DA" w:rsidRDefault="00044668" w:rsidP="0094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044668" w:rsidRPr="0031089A">
        <w:trPr>
          <w:trHeight w:val="318"/>
        </w:trPr>
        <w:tc>
          <w:tcPr>
            <w:tcW w:w="509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44668" w:rsidRPr="00883D11" w:rsidRDefault="00044668" w:rsidP="00883D11">
            <w:pPr>
              <w:pStyle w:val="a6"/>
              <w:rPr>
                <w:rFonts w:ascii="Times New Roman" w:hAnsi="Times New Roman" w:cs="Times New Roman"/>
              </w:rPr>
            </w:pPr>
            <w:r w:rsidRPr="00883D11">
              <w:rPr>
                <w:rFonts w:ascii="Times New Roman" w:hAnsi="Times New Roman" w:cs="Times New Roman"/>
              </w:rPr>
              <w:t>Контрольная  работа №3 «Человек в обществе»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4668" w:rsidRPr="009436D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044668" w:rsidRPr="0031089A">
        <w:trPr>
          <w:trHeight w:val="695"/>
        </w:trPr>
        <w:tc>
          <w:tcPr>
            <w:tcW w:w="509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 право, государство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44668" w:rsidRPr="00883D11" w:rsidRDefault="00044668" w:rsidP="00883D11">
            <w:pPr>
              <w:pStyle w:val="a6"/>
              <w:rPr>
                <w:rFonts w:ascii="Times New Roman" w:hAnsi="Times New Roman" w:cs="Times New Roman"/>
              </w:rPr>
            </w:pPr>
            <w:r w:rsidRPr="00883D11">
              <w:rPr>
                <w:rFonts w:ascii="Times New Roman" w:hAnsi="Times New Roman" w:cs="Times New Roman"/>
              </w:rPr>
              <w:t>Контрольная работа №4 «Человек, право, государство»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4668" w:rsidRPr="008F145D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044668" w:rsidRPr="0031089A">
        <w:trPr>
          <w:trHeight w:val="426"/>
        </w:trPr>
        <w:tc>
          <w:tcPr>
            <w:tcW w:w="509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4668" w:rsidRPr="008F145D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</w:tbl>
    <w:p w:rsidR="00044668" w:rsidRDefault="00044668" w:rsidP="00310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Pr="00982697" w:rsidRDefault="00044668" w:rsidP="00982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97">
        <w:rPr>
          <w:rFonts w:ascii="Times New Roman" w:hAnsi="Times New Roman" w:cs="Times New Roman"/>
          <w:b/>
          <w:bCs/>
          <w:sz w:val="24"/>
          <w:szCs w:val="24"/>
        </w:rPr>
        <w:t>Поурочно-тематическое планирование.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1275"/>
        <w:gridCol w:w="4111"/>
        <w:gridCol w:w="1701"/>
        <w:gridCol w:w="992"/>
      </w:tblGrid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Человек. Его личность и деятельность.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такое человек? Природа человека. Происхождение человека. Человек. Личность, деятельность. Деятельность, поведение, потребности. Иерархическая теория потребностей. Удовлетворение потребностей.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1.Тема для дискуссий «цель оправдывает средства». 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главное в человеке?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Добро и доброта. Добро – основа нравственности. Роль морали в жизни человека и общества. Главные проявления добра и зла.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2. Вопросы стр. 17-18, сообщения.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вопросы материала 7 класса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</w:tr>
      <w:tr w:rsidR="00044668" w:rsidRPr="0031089A">
        <w:trPr>
          <w:trHeight w:val="1234"/>
        </w:trPr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Можно, нельзя, нужно.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Нормы морали. Моральная позиция. Принцип гуманизма. Нравственные качества человека. Этика поведения. Ситуация морального выбора.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044668" w:rsidRPr="0031089A">
        <w:trPr>
          <w:trHeight w:val="2293"/>
        </w:trPr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 совести.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Высшая ценность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 Происхождение слова «совесть». Человек и его совесть. Что такое совесть?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Личность, индивид, индивидуальность. Ценность жизни. Смысл жизни.</w:t>
            </w:r>
          </w:p>
        </w:tc>
        <w:tc>
          <w:tcPr>
            <w:tcW w:w="1701" w:type="dxa"/>
          </w:tcPr>
          <w:p w:rsidR="00044668" w:rsidRPr="0031089A" w:rsidRDefault="00044668" w:rsidP="00A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 5, эссе на тему «Почему некоторые люди не ценят свою жизнь?»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Почему люди любят Родину?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Родина. Малая родина.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Патриот. Что такое патриотизм?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Нация, националист, интернационалист.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повторить основные понятия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044668" w:rsidRPr="0031089A">
        <w:trPr>
          <w:trHeight w:val="1086"/>
        </w:trPr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Свобода – это ответственность.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 Что такое свобода. Свобода и ответственность. Чувство долга.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044668" w:rsidRPr="0031089A">
        <w:trPr>
          <w:trHeight w:val="1873"/>
        </w:trPr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Человек культурный.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 Как быть культурным? Что такое культура? Происхождение слова «культура». Виды культуры. Искусство, его виды. Связь внешней и внутренней культуры.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§ 8, эссе на тему «Все ли хотят быть культурными».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Культура и её наследники.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элементы духовной культуры. Функции культуры. Наследники культуры. Отношение власти к культуре в разные эпохи. 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9, эссе на одну из тем: «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уничтожают памятники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культуры?»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Культура тела. Враги души и тела.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Как стать здоровым? Причины ухудшающегося здоровья школьников. Связь в человеке тела и духа, биологического, природного, физиологического начала и духовного развития. Враги человека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(пьянство, алкоголизм наркомания, СПИД). Предупреждение вредных привычек. Здоровый образ жизни. </w:t>
            </w:r>
          </w:p>
        </w:tc>
        <w:tc>
          <w:tcPr>
            <w:tcW w:w="1701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§10-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§1 -5.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Жизненный путь: что это? Жизнь как служение. Жизненное призвание. Смысл жизни.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12,повторить § 1 – 11.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44668" w:rsidRPr="008B2CF1" w:rsidRDefault="00044668" w:rsidP="008B2CF1">
            <w:pPr>
              <w:pStyle w:val="a6"/>
              <w:rPr>
                <w:rFonts w:ascii="Times New Roman" w:hAnsi="Times New Roman" w:cs="Times New Roman"/>
              </w:rPr>
            </w:pPr>
            <w:r w:rsidRPr="008B2CF1">
              <w:rPr>
                <w:rFonts w:ascii="Times New Roman" w:hAnsi="Times New Roman" w:cs="Times New Roman"/>
              </w:rPr>
              <w:t>Контрольная работа №2 по теме «Человек. Духовный мир личности».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адания по теме.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Взаимосвязь природы и общества.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Природа и общество. Что такое экология? Биосфера. Ноосфера. Экологический кризис. Причины экологического кризиса. Красная книга.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Основные сферы жизни общества.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Сферы жизни общества: экономическая, политическая, социальная, духовная. Характеристика сфер жизни общества. Взаимосвязь сфер жизни общества.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Роль самообразования в развитии личности. Наука и современность. Взаимоотношения науки и государства в современной России. Право на образование.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такое гражданское общество? Взаимоотношения государства и общества. Препятствия на пути к гражданскому обществу. Признаки и причины возникновения гражданского общества.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992" w:type="dxa"/>
          </w:tcPr>
          <w:p w:rsidR="00044668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Исторические типы общества.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Типы общества. Ступени развития общества. Подсистемы общества. Классификация обществ. Доиндустриальное (традиционное) и индустриальное общества. Постиндустриальное общество.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17 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Межличностные отношения; виды межличностных отношений. Что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группа? Малые и большие группы. Группы с отрицательной направленностью. Роли в группе. Лидерство в группе.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18 , эссе на тему: «Можно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самостоятельно выбрать себе группу для общения?»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Человек в семье. Родители и дети.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 Лекция с элементами беседы.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Библия о появлении семьи. Ученые о процессе возникновения семьи. Положение женщины в семье в разные исторические эпохи. Взаимоотношения в семье. Взаимоотношения родителей и детей. Почитание родителей. Родительская любовь. Легенда о Ное и его сыновьях. Роль матери в семье.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19 – 20, повторить § 13 - 15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в обществе. 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Структура общества. Виды общественных отношений. Социальные конфликты. Межнациональные конфликты на территории бывшего СССР.</w:t>
            </w:r>
          </w:p>
        </w:tc>
        <w:tc>
          <w:tcPr>
            <w:tcW w:w="1701" w:type="dxa"/>
          </w:tcPr>
          <w:p w:rsidR="00044668" w:rsidRPr="0031089A" w:rsidRDefault="00044668" w:rsidP="00A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овторить § 16 - 18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такое глобальные проблемы? Экологические проблемы. Демографические проблемы. Хозяйственная деятельность человека. Преодоление отсталости. Пути решения глобальных проблем.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 миру без войн.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мира. Причины военных конфликтов. Межнациональные конфликты. Способы недопущения войны и укрепление мира.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23, повторить §13-22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 в обществе».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адания по теме.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такое гражданин?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Гражданин: история понятия. Человек и гражданин. Гражданин и гражданство. Гражданин – устойчивая правовая связь человека с государством.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§ 24,  эссе на тему     « Двойное гражданство: сущность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его причины».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такое право?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Понятие «право». Основные черты и признаки права. Теории происхождения права. Функции и отрасли права. Право и закон.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§ 25.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 Основные теоретические подходы к рассмотрению сущности государства. Правовое государство. Признаки правового государства. Может ли общество обойтись без государства?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России.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страны. Конституция Российской Федерации 1993года. Федеративное устройство. Основы конституционного строя России. Формы государственного устройства. Классификация прав и свобод.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Народовластие. Федеративное устройство России. Органы законодательной и исполнительной власти в Российской Федерации. Разделение властей. Президент. Федеральное Собрание. Судебная власть. Местное самоуправление.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§ 28 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символы государства? Зачем государству символы? Государственные символы России. История </w:t>
            </w:r>
            <w:proofErr w:type="gramStart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 флага, герба, гимна.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Права человека. Защита прав человека.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документы о правах человека и их значение. Конвенция. Биль. Пакт. Декларация. Роль ООН в выработке международных документов о правах человека и защите прав человека. Современное понимание прав человека. Соотношение прав и обязанностей. Правовой статус. Нарушения прав человека. Цели Комитета по правам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«Международная амнистия», её функции. Защита прав человека в России.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044668" w:rsidRPr="00596679" w:rsidRDefault="00044668" w:rsidP="00596679">
            <w:pPr>
              <w:rPr>
                <w:rFonts w:ascii="Times New Roman" w:hAnsi="Times New Roman" w:cs="Times New Roman"/>
              </w:rPr>
            </w:pPr>
            <w:r w:rsidRPr="00596679">
              <w:rPr>
                <w:rFonts w:ascii="Times New Roman" w:hAnsi="Times New Roman" w:cs="Times New Roman"/>
              </w:rPr>
              <w:t>Гражданские и политические права человека.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прав и свобод человека. Современное содержание понятия «основные права и свободы человека». Гражданские права. Право на жизнь. Право на частную собственность. Политические права.  Право на свободу совести – гражданское и политическое право.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§ 31,эссе на тему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 ли церковь  «государств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м в государстве»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Экономические права.  Основные принципы регулирования трудовых отношений. Социальные и культурные права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32, повторить §31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Права ребенка.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документы о правах ребенка. Права ребенка.  Значение Конвенции о правах ребенка. Трудности реализации Конвенции о правах ребенка. 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повторить § 24 - 32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rPr>
          <w:trHeight w:val="1947"/>
        </w:trPr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теме «Человек, право, государство».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адания по теме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68" w:rsidRPr="0031089A">
        <w:trPr>
          <w:trHeight w:val="970"/>
        </w:trPr>
        <w:tc>
          <w:tcPr>
            <w:tcW w:w="568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 xml:space="preserve">Годовая работа </w:t>
            </w:r>
          </w:p>
        </w:tc>
        <w:tc>
          <w:tcPr>
            <w:tcW w:w="1275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1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A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теме</w:t>
            </w:r>
          </w:p>
        </w:tc>
        <w:tc>
          <w:tcPr>
            <w:tcW w:w="1701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668" w:rsidRPr="0031089A" w:rsidRDefault="00044668" w:rsidP="0031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668" w:rsidRDefault="00044668" w:rsidP="001C0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668" w:rsidRPr="0031089A" w:rsidRDefault="00044668" w:rsidP="003108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668" w:rsidRPr="0031089A" w:rsidSect="003108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86458"/>
    <w:lvl w:ilvl="0">
      <w:numFmt w:val="bullet"/>
      <w:lvlText w:val="*"/>
      <w:lvlJc w:val="left"/>
    </w:lvl>
  </w:abstractNum>
  <w:abstractNum w:abstractNumId="1">
    <w:nsid w:val="3F9E61F7"/>
    <w:multiLevelType w:val="hybridMultilevel"/>
    <w:tmpl w:val="69D2FAC2"/>
    <w:lvl w:ilvl="0" w:tplc="E2B85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E28"/>
    <w:rsid w:val="00044668"/>
    <w:rsid w:val="00096E28"/>
    <w:rsid w:val="00170EF1"/>
    <w:rsid w:val="00182C2C"/>
    <w:rsid w:val="001C09D5"/>
    <w:rsid w:val="0022399F"/>
    <w:rsid w:val="002A1117"/>
    <w:rsid w:val="0031089A"/>
    <w:rsid w:val="00367722"/>
    <w:rsid w:val="003A6BDE"/>
    <w:rsid w:val="0043465F"/>
    <w:rsid w:val="004768B1"/>
    <w:rsid w:val="00564C4B"/>
    <w:rsid w:val="00596679"/>
    <w:rsid w:val="0067226C"/>
    <w:rsid w:val="007444A6"/>
    <w:rsid w:val="00746C80"/>
    <w:rsid w:val="00835162"/>
    <w:rsid w:val="00842816"/>
    <w:rsid w:val="00883D11"/>
    <w:rsid w:val="008B2CF1"/>
    <w:rsid w:val="008E77F4"/>
    <w:rsid w:val="008F145D"/>
    <w:rsid w:val="009436DA"/>
    <w:rsid w:val="00982697"/>
    <w:rsid w:val="009A4266"/>
    <w:rsid w:val="00A53513"/>
    <w:rsid w:val="00AA32E8"/>
    <w:rsid w:val="00E04687"/>
    <w:rsid w:val="00E17D5A"/>
    <w:rsid w:val="00ED5997"/>
    <w:rsid w:val="00F1713A"/>
    <w:rsid w:val="00F17D24"/>
    <w:rsid w:val="00F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6E28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096E2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096E28"/>
    <w:rPr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096E28"/>
  </w:style>
  <w:style w:type="paragraph" w:customStyle="1" w:styleId="70">
    <w:name w:val="Основной текст (7)"/>
    <w:basedOn w:val="a"/>
    <w:link w:val="7"/>
    <w:uiPriority w:val="99"/>
    <w:rsid w:val="00096E28"/>
    <w:pPr>
      <w:shd w:val="clear" w:color="auto" w:fill="FFFFFF"/>
      <w:spacing w:after="0" w:line="240" w:lineRule="atLeast"/>
    </w:pPr>
    <w:rPr>
      <w:rFonts w:eastAsia="Calibri"/>
      <w:b/>
      <w:bCs/>
      <w:sz w:val="21"/>
      <w:szCs w:val="21"/>
    </w:rPr>
  </w:style>
  <w:style w:type="paragraph" w:styleId="a5">
    <w:name w:val="Normal (Web)"/>
    <w:basedOn w:val="a"/>
    <w:uiPriority w:val="99"/>
    <w:rsid w:val="00096E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+ Курсив18"/>
    <w:uiPriority w:val="99"/>
    <w:rsid w:val="00096E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+ Курсив16"/>
    <w:uiPriority w:val="99"/>
    <w:rsid w:val="00096E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5">
    <w:name w:val="Основной текст + Курсив15"/>
    <w:uiPriority w:val="99"/>
    <w:rsid w:val="00096E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4">
    <w:name w:val="Основной текст + Курсив14"/>
    <w:uiPriority w:val="99"/>
    <w:rsid w:val="00096E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 + Курсив13"/>
    <w:uiPriority w:val="99"/>
    <w:rsid w:val="00096E28"/>
    <w:rPr>
      <w:rFonts w:ascii="Times New Roman" w:hAnsi="Times New Roman" w:cs="Times New Roman"/>
      <w:i/>
      <w:iCs/>
      <w:spacing w:val="0"/>
      <w:sz w:val="21"/>
      <w:szCs w:val="21"/>
      <w:u w:val="single"/>
      <w:shd w:val="clear" w:color="auto" w:fill="FFFFFF"/>
    </w:rPr>
  </w:style>
  <w:style w:type="paragraph" w:styleId="a6">
    <w:name w:val="No Spacing"/>
    <w:uiPriority w:val="99"/>
    <w:qFormat/>
    <w:rsid w:val="0031089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4797</Words>
  <Characters>35132</Characters>
  <Application>Microsoft Office Word</Application>
  <DocSecurity>0</DocSecurity>
  <Lines>292</Lines>
  <Paragraphs>79</Paragraphs>
  <ScaleCrop>false</ScaleCrop>
  <Company>SPecialiST RePack</Company>
  <LinksUpToDate>false</LinksUpToDate>
  <CharactersWithSpaces>39850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16</cp:revision>
  <dcterms:created xsi:type="dcterms:W3CDTF">2013-09-02T18:22:00Z</dcterms:created>
  <dcterms:modified xsi:type="dcterms:W3CDTF">2013-10-18T11:30:00Z</dcterms:modified>
</cp:coreProperties>
</file>