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E1" w:rsidRDefault="009460E1" w:rsidP="009460E1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pict>
          <v:rect id="_x0000_s1026" style="position:absolute;left:0;text-align:left;margin-left:130.8pt;margin-top:6.3pt;width:616.5pt;height:82.25pt;z-index:251658240" stroked="f">
            <v:textbox>
              <w:txbxContent>
                <w:p w:rsidR="009460E1" w:rsidRDefault="009460E1" w:rsidP="009460E1">
                  <w:pPr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</w:pP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  <w:t>ИТОГИ</w:t>
                  </w:r>
                </w:p>
                <w:p w:rsidR="009460E1" w:rsidRDefault="009460E1" w:rsidP="009460E1">
                  <w:pPr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</w:pP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  <w:t>государственной итоговой аттестации выпускников средней общей школы</w:t>
                  </w:r>
                </w:p>
                <w:p w:rsidR="009460E1" w:rsidRDefault="009460E1" w:rsidP="009460E1">
                  <w:pPr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</w:pP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  <w:t xml:space="preserve"> </w:t>
                  </w: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u w:val="single"/>
                      <w:lang w:val="ru-RU"/>
                    </w:rPr>
                    <w:t>очной формы обучения</w:t>
                  </w:r>
                </w:p>
                <w:p w:rsidR="009460E1" w:rsidRDefault="009460E1" w:rsidP="009460E1">
                  <w:pPr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</w:pP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  <w:t xml:space="preserve">в форме единого государственного экзамена (ЕГЭ) </w:t>
                  </w:r>
                </w:p>
                <w:p w:rsidR="009460E1" w:rsidRPr="009460E1" w:rsidRDefault="009460E1" w:rsidP="009460E1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414780" cy="1276985"/>
            <wp:effectExtent l="19050" t="0" r="0" b="0"/>
            <wp:docPr id="1" name="Рисунок 1" descr="http://www.securitylab.ru/upload/iblock/fb3/fb3f5569d5037b153a23470ebca9b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uritylab.ru/upload/iblock/fb3/fb3f5569d5037b153a23470ebca9b1a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u-RU"/>
        </w:rPr>
        <w:t xml:space="preserve">      </w:t>
      </w:r>
    </w:p>
    <w:p w:rsidR="009460E1" w:rsidRDefault="009460E1" w:rsidP="009460E1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968"/>
        <w:gridCol w:w="706"/>
        <w:gridCol w:w="846"/>
        <w:gridCol w:w="1462"/>
        <w:gridCol w:w="932"/>
        <w:gridCol w:w="893"/>
        <w:gridCol w:w="1063"/>
        <w:gridCol w:w="1160"/>
        <w:gridCol w:w="974"/>
        <w:gridCol w:w="1684"/>
        <w:gridCol w:w="1300"/>
        <w:gridCol w:w="1106"/>
        <w:gridCol w:w="1252"/>
      </w:tblGrid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язык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математика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информатика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физика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химия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биология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география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история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английский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язык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немецкий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язык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литература</w:t>
            </w:r>
            <w:proofErr w:type="spellEnd"/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42,82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46,97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58,52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50,14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61,89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58,13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38,20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63,94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44,80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56,19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46,00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51,47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36,94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32,38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38,43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35,57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37,33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61,46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51,73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40,72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57,83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64,33</w:t>
            </w: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57,00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34,80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9460E1" w:rsidTr="009460E1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2015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база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проф.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37,20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27,67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54,00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53,33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50,00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58,50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85,00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66,00</w:t>
            </w:r>
          </w:p>
        </w:tc>
      </w:tr>
      <w:tr w:rsidR="009460E1" w:rsidTr="009460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460E1" w:rsidTr="009460E1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68,36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9460E1" w:rsidRDefault="009460E1" w:rsidP="009460E1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9460E1" w:rsidRDefault="009460E1" w:rsidP="009460E1">
      <w:pPr>
        <w:spacing w:after="0"/>
        <w:rPr>
          <w:rFonts w:ascii="Times New Roman" w:hAnsi="Times New Roman"/>
          <w:b/>
          <w:sz w:val="24"/>
        </w:rPr>
        <w:sectPr w:rsidR="009460E1">
          <w:pgSz w:w="16838" w:h="11906" w:orient="landscape"/>
          <w:pgMar w:top="992" w:right="709" w:bottom="1276" w:left="1134" w:header="709" w:footer="709" w:gutter="0"/>
          <w:cols w:space="720"/>
        </w:sectPr>
      </w:pP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ИТОГИ</w:t>
      </w: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государственной итоговой аттестации выпускников средней общей  школы </w:t>
      </w: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 xml:space="preserve">по школе (с учетом очной и заочной формы) </w:t>
      </w:r>
      <w:r>
        <w:rPr>
          <w:rFonts w:ascii="Times New Roman" w:hAnsi="Times New Roman"/>
          <w:b/>
          <w:sz w:val="28"/>
          <w:u w:val="single"/>
          <w:lang w:val="ru-RU"/>
        </w:rPr>
        <w:br/>
      </w:r>
      <w:r>
        <w:rPr>
          <w:rFonts w:ascii="Times New Roman" w:hAnsi="Times New Roman"/>
          <w:b/>
          <w:sz w:val="28"/>
          <w:lang w:val="ru-RU"/>
        </w:rPr>
        <w:t xml:space="preserve"> в форме единого государственного экзамена (ЕГЭ)  </w:t>
      </w:r>
    </w:p>
    <w:p w:rsidR="009460E1" w:rsidRDefault="009460E1" w:rsidP="009460E1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9460E1" w:rsidRDefault="009460E1" w:rsidP="009460E1">
      <w:pPr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988"/>
        <w:gridCol w:w="1487"/>
        <w:gridCol w:w="1462"/>
        <w:gridCol w:w="953"/>
        <w:gridCol w:w="874"/>
        <w:gridCol w:w="1074"/>
        <w:gridCol w:w="1160"/>
        <w:gridCol w:w="991"/>
        <w:gridCol w:w="1684"/>
        <w:gridCol w:w="1300"/>
        <w:gridCol w:w="1106"/>
        <w:gridCol w:w="1253"/>
      </w:tblGrid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русский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язык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математика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информатика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физика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химия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биология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география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история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обществознание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английский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язык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немецкий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язык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  <w:proofErr w:type="spellEnd"/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42,82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46,25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46,97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63,33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58,52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52,60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50,14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48,46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59,50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43,00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54,90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57,70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43,40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53,90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55,00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53,70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40,60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34,75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52,71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38,20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61,80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54,30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44,80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57,00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56,19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56,19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46,00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2012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53,71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33,74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45,00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32,80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39,00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41,50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31,67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46,63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58,00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37,33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2013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59,05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48,24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40,72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57,83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58,00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65,00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54,33</w:t>
            </w:r>
          </w:p>
        </w:tc>
      </w:tr>
      <w:tr w:rsidR="009460E1" w:rsidTr="009460E1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56,30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42,90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34,80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48,00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49,70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57,00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</w:tr>
    </w:tbl>
    <w:p w:rsidR="009460E1" w:rsidRDefault="009460E1" w:rsidP="009460E1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*</w:t>
      </w:r>
      <w:r>
        <w:rPr>
          <w:rFonts w:ascii="Times New Roman" w:hAnsi="Times New Roman"/>
          <w:i/>
          <w:sz w:val="24"/>
          <w:lang w:val="ru-RU"/>
        </w:rPr>
        <w:t xml:space="preserve"> с 2014-2015 учебного года УКП (заочная форма обучения) закрыта.</w:t>
      </w:r>
    </w:p>
    <w:p w:rsidR="009460E1" w:rsidRDefault="009460E1" w:rsidP="009460E1">
      <w:pPr>
        <w:spacing w:after="0"/>
        <w:rPr>
          <w:rFonts w:ascii="Times New Roman" w:hAnsi="Times New Roman"/>
          <w:sz w:val="24"/>
          <w:lang w:val="ru-RU"/>
        </w:rPr>
        <w:sectPr w:rsidR="009460E1">
          <w:pgSz w:w="16838" w:h="11906" w:orient="landscape"/>
          <w:pgMar w:top="992" w:right="709" w:bottom="1276" w:left="1134" w:header="709" w:footer="709" w:gutter="0"/>
          <w:cols w:space="720"/>
        </w:sectPr>
      </w:pP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ИНФОРМАЦИЯ</w:t>
      </w: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 лучших результатах, показанных выпускниками </w:t>
      </w: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средней общей  школы </w:t>
      </w: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на государственной итоговой аттестации  в форме ЕГЭ, </w:t>
      </w: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(</w:t>
      </w:r>
      <w:proofErr w:type="spellStart"/>
      <w:proofErr w:type="gramStart"/>
      <w:r>
        <w:rPr>
          <w:rFonts w:ascii="Times New Roman" w:hAnsi="Times New Roman"/>
          <w:b/>
          <w:sz w:val="28"/>
          <w:u w:val="single"/>
        </w:rPr>
        <w:t>свыше</w:t>
      </w:r>
      <w:proofErr w:type="spellEnd"/>
      <w:proofErr w:type="gramEnd"/>
      <w:r>
        <w:rPr>
          <w:rFonts w:ascii="Times New Roman" w:hAnsi="Times New Roman"/>
          <w:b/>
          <w:sz w:val="28"/>
          <w:u w:val="single"/>
        </w:rPr>
        <w:t xml:space="preserve"> 70 </w:t>
      </w:r>
      <w:proofErr w:type="spellStart"/>
      <w:r>
        <w:rPr>
          <w:rFonts w:ascii="Times New Roman" w:hAnsi="Times New Roman"/>
          <w:b/>
          <w:sz w:val="28"/>
          <w:u w:val="single"/>
        </w:rPr>
        <w:t>баллов</w:t>
      </w:r>
      <w:proofErr w:type="spellEnd"/>
      <w:r>
        <w:rPr>
          <w:rFonts w:ascii="Times New Roman" w:hAnsi="Times New Roman"/>
          <w:b/>
          <w:sz w:val="28"/>
          <w:u w:val="single"/>
        </w:rPr>
        <w:t>)</w:t>
      </w:r>
    </w:p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799"/>
        <w:gridCol w:w="3173"/>
        <w:gridCol w:w="1585"/>
        <w:gridCol w:w="2024"/>
        <w:gridCol w:w="2106"/>
      </w:tblGrid>
      <w:tr w:rsidR="009460E1" w:rsidTr="009460E1">
        <w:trPr>
          <w:trHeight w:val="441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№№ п/п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год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ученика</w:t>
            </w:r>
            <w:proofErr w:type="spellEnd"/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баллов</w:t>
            </w:r>
            <w:proofErr w:type="spellEnd"/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предмет</w:t>
            </w:r>
            <w:proofErr w:type="spellEnd"/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учителя</w:t>
            </w:r>
            <w:proofErr w:type="spellEnd"/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Трифонова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Дина  Андреевна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98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Казанцева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Лилия Сергеевна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Гусенкова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Виталия Анатольевна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Семко</w:t>
            </w:r>
            <w:proofErr w:type="spellEnd"/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Евгений Юрьевич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Бахарева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Надежда Анатольевна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Ковылин</w:t>
            </w:r>
            <w:proofErr w:type="spellEnd"/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Владислав Валерьевич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88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Суслова Л.А.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Кунцевич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Валерия Владимировна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Лашков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 xml:space="preserve">Максим </w:t>
            </w: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Эвальдович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информатика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Нетесова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Н.А.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Хардикова</w:t>
            </w:r>
            <w:proofErr w:type="spellEnd"/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Анастасия Владимировна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Савенкова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Мария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Суслова Л.А.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Горева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Ольга Вячеславовна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Некрасова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Анна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Кунцевич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Валерия Владимировна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Попова В.В.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Ковылин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Владислав Валерьевич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Бахарева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Надежда Анатольевна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Гордеева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Ксения Михайловна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Савенкова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Мария Сергеевна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Колбешев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Алексей Сергеевич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79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Захаров 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Станислав Евгеньевич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Райкевич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Сергей Александрович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Таранова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Ирина Александровна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Скворцова С.А.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Колбешев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Алексей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Дудина Н.Л.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Колбешев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Алексей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история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Дудина Н.Л.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Захаров 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Станислав Евгеньевич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Савкин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Михаил Игоревич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Ксендз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Владислав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Савенкова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Анастасия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Леутина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Юлия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Холькина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Анна Андреевна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Бахарева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Надежда Анатольевна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история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Гордеева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Ксения Михайловна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Веракса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Александра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Власова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Валерия Олеговна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Дешко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Евгений Витальевич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Кунцевич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Валерия Владимировна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информатика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Нетесова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Н.А.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Пищейко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Вера Викторовна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Шелковая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Ирина  Игоревна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Кобец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Анна Олеговна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Малкова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Екатерина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Посная</w:t>
            </w:r>
            <w:proofErr w:type="spellEnd"/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Дарья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0"/>
                <w:lang w:val="ru-RU"/>
              </w:rPr>
              <w:t>Рейвах</w:t>
            </w:r>
            <w:proofErr w:type="gramEnd"/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Екатерина Дмитриевна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Курлова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Кристина Артемовна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Загонова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Алёна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Лукина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Татьяна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Халявинский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Георгий Игоревич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Гусенкова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Виталия Анатольевна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Суслова Л.А.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Горячева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Евгения Игоревна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Горячева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Евгения Игоревна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Казанцева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Лилия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543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Ковылин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Владислав Валерьевич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9460E1" w:rsidTr="009460E1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Здещиц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Анна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Попова В.В.</w:t>
            </w:r>
          </w:p>
        </w:tc>
      </w:tr>
      <w:tr w:rsidR="009460E1" w:rsidTr="009460E1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Колбешев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Алексей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Попова В.В.</w:t>
            </w:r>
          </w:p>
        </w:tc>
      </w:tr>
      <w:tr w:rsidR="009460E1" w:rsidTr="009460E1">
        <w:trPr>
          <w:trHeight w:val="187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Дешко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Евгений Витальевич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Дудина Н.Л.</w:t>
            </w:r>
          </w:p>
        </w:tc>
      </w:tr>
      <w:tr w:rsidR="009460E1" w:rsidTr="009460E1">
        <w:trPr>
          <w:trHeight w:val="497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Садуллаева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 xml:space="preserve">Малика </w:t>
            </w: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Алишеровна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Кошеленко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Ю.А.</w:t>
            </w:r>
          </w:p>
        </w:tc>
      </w:tr>
      <w:tr w:rsidR="009460E1" w:rsidTr="009460E1">
        <w:trPr>
          <w:trHeight w:val="547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Райкевич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Сергей Александрович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9460E1" w:rsidTr="009460E1">
        <w:trPr>
          <w:trHeight w:val="427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0"/>
                <w:lang w:val="ru-RU"/>
              </w:rPr>
              <w:t>Кабак</w:t>
            </w:r>
            <w:proofErr w:type="gram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Богдан Юрьевич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9460E1" w:rsidTr="009460E1">
        <w:trPr>
          <w:trHeight w:val="336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0"/>
                <w:lang w:val="ru-RU"/>
              </w:rPr>
              <w:t>Кабак</w:t>
            </w:r>
            <w:proofErr w:type="gram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Богдан Юрьевич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Попова В.В.</w:t>
            </w:r>
          </w:p>
        </w:tc>
      </w:tr>
      <w:tr w:rsidR="009460E1" w:rsidTr="009460E1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Лукина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Татьяна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9460E1" w:rsidTr="009460E1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0E1" w:rsidRDefault="009460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Добрякова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Анна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0E1" w:rsidRDefault="009460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</w:tbl>
    <w:p w:rsidR="009460E1" w:rsidRDefault="009460E1" w:rsidP="009460E1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sectPr w:rsidR="009460E1" w:rsidSect="009460E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C1F"/>
    <w:multiLevelType w:val="hybridMultilevel"/>
    <w:tmpl w:val="6C544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0E1"/>
    <w:rsid w:val="00820EEB"/>
    <w:rsid w:val="0094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E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E1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946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0E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ecuritylab.ru/upload/iblock/fb3/fb3f5569d5037b153a23470ebca9b1a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2016-08-16T18:20:00Z</dcterms:created>
  <dcterms:modified xsi:type="dcterms:W3CDTF">2016-08-16T18:22:00Z</dcterms:modified>
</cp:coreProperties>
</file>