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D" w:rsidRDefault="007A3DDD" w:rsidP="0053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изобразительному</w:t>
      </w:r>
      <w:r w:rsidR="00532A49">
        <w:rPr>
          <w:rFonts w:ascii="Times New Roman" w:hAnsi="Times New Roman" w:cs="Times New Roman"/>
          <w:b/>
          <w:sz w:val="28"/>
          <w:szCs w:val="28"/>
        </w:rPr>
        <w:t xml:space="preserve"> искусству для обучающихся 5 –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3800C5" w:rsidRDefault="003800C5" w:rsidP="003800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по изобразительному искусству для 5 -9  классов создана на основе федерального компонента основного общего образования и программы общеобразовательных учреждений «Изобразительное искусство и художественный труд», под редакцией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6-е издание, М. Просвещение 2010г.  Программа детализирует и раскрывает содержание, определяет общую стратегию обучения, воспитания и развития, учащихся средствами учебного предмета. </w:t>
      </w:r>
    </w:p>
    <w:p w:rsidR="003800C5" w:rsidRDefault="003800C5" w:rsidP="003800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3800C5" w:rsidRDefault="003800C5" w:rsidP="003800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800C5" w:rsidRDefault="003800C5" w:rsidP="003800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выделение трёх основных видов художественной деятельности для визуальных пространственных искусств: </w:t>
      </w:r>
      <w:r>
        <w:rPr>
          <w:rFonts w:ascii="Times New Roman" w:hAnsi="Times New Roman" w:cs="Times New Roman"/>
          <w:b/>
          <w:sz w:val="24"/>
          <w:szCs w:val="24"/>
        </w:rPr>
        <w:t>конструктивного, изобразительного и декоративного.</w:t>
      </w:r>
    </w:p>
    <w:p w:rsidR="003800C5" w:rsidRDefault="003800C5" w:rsidP="003800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являются основанием для деления визуально-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>
        <w:rPr>
          <w:rFonts w:ascii="Times New Roman" w:hAnsi="Times New Roman" w:cs="Times New Roman"/>
          <w:b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00C5" w:rsidRDefault="003800C5" w:rsidP="003800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3800C5" w:rsidRDefault="003800C5" w:rsidP="003800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3800C5" w:rsidRDefault="003800C5" w:rsidP="003800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11625" w:rsidRDefault="00B11625"/>
    <w:sectPr w:rsidR="00B11625" w:rsidSect="00B1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C5"/>
    <w:rsid w:val="003800C5"/>
    <w:rsid w:val="00532A49"/>
    <w:rsid w:val="007A3DDD"/>
    <w:rsid w:val="009069E6"/>
    <w:rsid w:val="00B11625"/>
    <w:rsid w:val="00D47ACF"/>
    <w:rsid w:val="00FA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3101</Characters>
  <Application>Microsoft Office Word</Application>
  <DocSecurity>4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2</cp:revision>
  <dcterms:created xsi:type="dcterms:W3CDTF">2016-02-06T14:37:00Z</dcterms:created>
  <dcterms:modified xsi:type="dcterms:W3CDTF">2016-02-06T14:37:00Z</dcterms:modified>
</cp:coreProperties>
</file>