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E7" w:rsidRDefault="00EA0BE7" w:rsidP="002954B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66"/>
        <w:tblW w:w="0" w:type="auto"/>
        <w:tblLook w:val="01E0"/>
      </w:tblPr>
      <w:tblGrid>
        <w:gridCol w:w="4169"/>
      </w:tblGrid>
      <w:tr w:rsidR="00EA0BE7" w:rsidRPr="00571AE3" w:rsidTr="00EA0BE7">
        <w:trPr>
          <w:trHeight w:val="191"/>
        </w:trPr>
        <w:tc>
          <w:tcPr>
            <w:tcW w:w="4169" w:type="dxa"/>
          </w:tcPr>
          <w:p w:rsidR="00EA0BE7" w:rsidRPr="00571AE3" w:rsidRDefault="00EA0BE7" w:rsidP="00EA0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</w:p>
          <w:p w:rsidR="00EA0BE7" w:rsidRPr="00571AE3" w:rsidRDefault="00EA0BE7" w:rsidP="00EA0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AE3">
              <w:rPr>
                <w:rFonts w:ascii="Times New Roman" w:hAnsi="Times New Roman"/>
                <w:sz w:val="20"/>
                <w:szCs w:val="20"/>
              </w:rPr>
              <w:t>к приказу  директора МБОУ СОШ № 3</w:t>
            </w:r>
          </w:p>
          <w:p w:rsidR="00EA0BE7" w:rsidRPr="00571AE3" w:rsidRDefault="00EA0BE7" w:rsidP="00EA0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AE3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/>
                <w:sz w:val="20"/>
                <w:szCs w:val="20"/>
              </w:rPr>
              <w:t>30.12.</w:t>
            </w:r>
            <w:r w:rsidRPr="00571AE3">
              <w:rPr>
                <w:rFonts w:ascii="Times New Roman" w:hAnsi="Times New Roman"/>
                <w:sz w:val="20"/>
                <w:szCs w:val="20"/>
              </w:rPr>
              <w:t xml:space="preserve">15 г. г. № </w:t>
            </w:r>
            <w:r>
              <w:rPr>
                <w:rFonts w:ascii="Times New Roman" w:hAnsi="Times New Roman"/>
                <w:sz w:val="20"/>
                <w:szCs w:val="20"/>
              </w:rPr>
              <w:t>528</w:t>
            </w:r>
            <w:r w:rsidRPr="00571AE3">
              <w:rPr>
                <w:rFonts w:ascii="Times New Roman" w:hAnsi="Times New Roman"/>
                <w:sz w:val="20"/>
                <w:szCs w:val="20"/>
              </w:rPr>
              <w:t>/од</w:t>
            </w:r>
          </w:p>
        </w:tc>
      </w:tr>
    </w:tbl>
    <w:p w:rsidR="00EA0BE7" w:rsidRDefault="00EA0BE7" w:rsidP="002954B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BE7" w:rsidRDefault="00EA0BE7" w:rsidP="002954B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BE7" w:rsidRDefault="00EA0BE7" w:rsidP="002954B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BE7" w:rsidRDefault="00EA0BE7" w:rsidP="002954B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4B3" w:rsidRDefault="002954B3" w:rsidP="002954B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2954B3" w:rsidRDefault="002954B3" w:rsidP="002954B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уроков и внеурочной деятельности</w:t>
      </w:r>
    </w:p>
    <w:p w:rsidR="002954B3" w:rsidRPr="005D762E" w:rsidRDefault="002954B3" w:rsidP="002954B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 - март 2015 – 2016 учебный год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276"/>
        <w:gridCol w:w="3686"/>
        <w:gridCol w:w="3686"/>
      </w:tblGrid>
      <w:tr w:rsidR="002954B3" w:rsidRPr="00526653" w:rsidTr="00B9534C">
        <w:trPr>
          <w:jc w:val="center"/>
        </w:trPr>
        <w:tc>
          <w:tcPr>
            <w:tcW w:w="1559" w:type="dxa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 w:val="restart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Pr="00AB6852" w:rsidRDefault="002954B3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2954B3" w:rsidRPr="002C0F82" w:rsidRDefault="002954B3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AB6852" w:rsidRDefault="002954B3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2954B3" w:rsidRPr="008F0C7D" w:rsidRDefault="002954B3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1622F0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2954B3" w:rsidRPr="008146E8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6A33AB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526653" w:rsidRDefault="002954B3" w:rsidP="00B9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C34F58" w:rsidRDefault="002954B3" w:rsidP="00B9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954B3" w:rsidRPr="003364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2954B3" w:rsidRDefault="002954B3" w:rsidP="00B9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B06A6A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7650DF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8862D5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2D5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8A55B1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5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4F5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54B3" w:rsidRPr="0060305D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2954B3" w:rsidRPr="00E60945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945">
              <w:rPr>
                <w:rFonts w:ascii="Times New Roman" w:hAnsi="Times New Roman"/>
                <w:sz w:val="24"/>
                <w:szCs w:val="24"/>
              </w:rPr>
              <w:t>ВД: Общефизическая подготовка (ОФП)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2954B3" w:rsidRPr="00526265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 w:val="restart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2954B3" w:rsidRPr="002C0F82" w:rsidRDefault="002954B3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2954B3" w:rsidRPr="008F0C7D" w:rsidRDefault="002954B3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2954B3" w:rsidRPr="008146E8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B965BB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AF3301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shd w:val="clear" w:color="auto" w:fill="FFFFCC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692379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Pr="00AF3301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01">
              <w:rPr>
                <w:rFonts w:ascii="Times New Roman" w:hAnsi="Times New Roman"/>
                <w:sz w:val="24"/>
                <w:szCs w:val="24"/>
              </w:rPr>
              <w:t>ВД: «Мой мир»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2D0F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Pr="00692379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01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Pr="00AF3301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01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0B78CE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Pr="00692379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379">
              <w:rPr>
                <w:rFonts w:ascii="Times New Roman" w:hAnsi="Times New Roman"/>
                <w:sz w:val="24"/>
                <w:szCs w:val="24"/>
              </w:rPr>
              <w:t>ВД: «Я – гражданин России»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AF3301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 w:val="restart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2954B3" w:rsidRPr="002C0F82" w:rsidRDefault="002954B3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2954B3" w:rsidRPr="00AB6852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2954B3" w:rsidRPr="008146E8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8A0ADD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shd w:val="clear" w:color="auto" w:fill="FFFFCC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70D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F4070D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2954B3" w:rsidRPr="00F4070D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Pr="00F4070D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70D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92D050"/>
            <w:vAlign w:val="center"/>
          </w:tcPr>
          <w:p w:rsidR="002954B3" w:rsidRPr="00F4070D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ВД: о</w:t>
            </w:r>
            <w:r w:rsidRPr="00F4070D">
              <w:rPr>
                <w:rFonts w:ascii="Times New Roman" w:hAnsi="Times New Roman"/>
                <w:sz w:val="24"/>
                <w:szCs w:val="24"/>
              </w:rPr>
              <w:t>бщефизическая подготовка (ОФП)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 w:val="restart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shd w:val="clear" w:color="auto" w:fill="FFDDFF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2954B3" w:rsidRPr="00AB6852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2954B3" w:rsidRPr="00AB6852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E4496A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shd w:val="clear" w:color="auto" w:fill="FFFFCC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372" w:type="dxa"/>
            <w:gridSpan w:val="2"/>
            <w:shd w:val="clear" w:color="auto" w:fill="92D050"/>
            <w:vAlign w:val="center"/>
          </w:tcPr>
          <w:p w:rsidR="002954B3" w:rsidRPr="008A0ADD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DD">
              <w:rPr>
                <w:rFonts w:ascii="Times New Roman" w:hAnsi="Times New Roman"/>
                <w:sz w:val="24"/>
                <w:szCs w:val="24"/>
              </w:rPr>
              <w:t>ВД: «Развитие речи»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Pr="00280604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04">
              <w:rPr>
                <w:rFonts w:ascii="Times New Roman" w:hAnsi="Times New Roman"/>
                <w:sz w:val="24"/>
                <w:szCs w:val="24"/>
              </w:rPr>
              <w:t>ВД: «Юный художник»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54B3" w:rsidRPr="008149C7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0604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2954B3" w:rsidRPr="00280604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04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54B3" w:rsidRPr="00E53B34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2954B3" w:rsidRPr="00280604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04">
              <w:rPr>
                <w:rFonts w:ascii="Times New Roman" w:hAnsi="Times New Roman"/>
                <w:sz w:val="24"/>
                <w:szCs w:val="24"/>
              </w:rPr>
              <w:t>ВД: «Азбука безопасности»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2954B3" w:rsidRPr="00327954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954">
              <w:rPr>
                <w:rFonts w:ascii="Times New Roman" w:hAnsi="Times New Roman"/>
                <w:sz w:val="24"/>
                <w:szCs w:val="24"/>
              </w:rPr>
              <w:t>ВД: «Юный художник»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 w:val="restart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2954B3" w:rsidRPr="00AB6852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9FF"/>
            <w:vAlign w:val="center"/>
          </w:tcPr>
          <w:p w:rsidR="002954B3" w:rsidRPr="00AB6852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9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8C33F6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D9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D9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954B3" w:rsidRPr="00BC2FE7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2954B3" w:rsidRPr="00526653" w:rsidTr="00B9534C">
        <w:trPr>
          <w:jc w:val="center"/>
        </w:trPr>
        <w:tc>
          <w:tcPr>
            <w:tcW w:w="1559" w:type="dxa"/>
            <w:vMerge/>
          </w:tcPr>
          <w:p w:rsidR="002954B3" w:rsidRPr="0052665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E7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2954B3" w:rsidRDefault="002954B3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E7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</w:tbl>
    <w:p w:rsidR="002954B3" w:rsidRDefault="002954B3" w:rsidP="002954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167F" w:rsidRDefault="005E167F"/>
    <w:sectPr w:rsidR="005E167F" w:rsidSect="001C1A3B">
      <w:pgSz w:w="11906" w:h="16838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54B3"/>
    <w:rsid w:val="001F4DB7"/>
    <w:rsid w:val="002954B3"/>
    <w:rsid w:val="005E167F"/>
    <w:rsid w:val="00EA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2016-01-14T17:54:00Z</dcterms:created>
  <dcterms:modified xsi:type="dcterms:W3CDTF">2016-01-14T18:01:00Z</dcterms:modified>
</cp:coreProperties>
</file>