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1"/>
        <w:tblW w:w="9639" w:type="dxa"/>
        <w:tblLook w:val="04A0"/>
      </w:tblPr>
      <w:tblGrid>
        <w:gridCol w:w="2507"/>
        <w:gridCol w:w="3860"/>
        <w:gridCol w:w="149"/>
        <w:gridCol w:w="288"/>
        <w:gridCol w:w="1130"/>
        <w:gridCol w:w="1705"/>
      </w:tblGrid>
      <w:tr w:rsidR="00117F52" w:rsidTr="008B783F">
        <w:trPr>
          <w:trHeight w:val="883"/>
        </w:trPr>
        <w:tc>
          <w:tcPr>
            <w:tcW w:w="2507" w:type="dxa"/>
            <w:hideMark/>
          </w:tcPr>
          <w:p w:rsidR="00117F52" w:rsidRDefault="00117F52" w:rsidP="008B783F">
            <w:r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3860" w:type="dxa"/>
          </w:tcPr>
          <w:p w:rsidR="00117F52" w:rsidRDefault="00117F52" w:rsidP="008B783F"/>
        </w:tc>
        <w:tc>
          <w:tcPr>
            <w:tcW w:w="3272" w:type="dxa"/>
            <w:gridSpan w:val="4"/>
            <w:hideMark/>
          </w:tcPr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 xml:space="preserve">Унифицированная форма №Т-1 </w:t>
            </w:r>
          </w:p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 xml:space="preserve">Утверждена </w:t>
            </w:r>
          </w:p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>Постановлением</w:t>
            </w:r>
          </w:p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>Госкомстата России</w:t>
            </w:r>
          </w:p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>от 05.01.2004 № 1</w:t>
            </w:r>
          </w:p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17F52" w:rsidTr="008B783F">
        <w:trPr>
          <w:trHeight w:val="243"/>
        </w:trPr>
        <w:tc>
          <w:tcPr>
            <w:tcW w:w="2507" w:type="dxa"/>
          </w:tcPr>
          <w:p w:rsidR="00117F52" w:rsidRDefault="00117F52" w:rsidP="008B783F"/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F52" w:rsidRPr="009B233B" w:rsidRDefault="00117F52" w:rsidP="008B7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52" w:rsidRPr="009B233B" w:rsidRDefault="00117F52" w:rsidP="008B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233B">
              <w:rPr>
                <w:rFonts w:ascii="Times New Roman" w:hAnsi="Times New Roman" w:cs="Times New Roman"/>
                <w:sz w:val="24"/>
              </w:rPr>
              <w:t>код</w:t>
            </w:r>
          </w:p>
        </w:tc>
      </w:tr>
      <w:tr w:rsidR="00117F52" w:rsidTr="008B783F">
        <w:trPr>
          <w:trHeight w:val="396"/>
        </w:trPr>
        <w:tc>
          <w:tcPr>
            <w:tcW w:w="6804" w:type="dxa"/>
            <w:gridSpan w:val="4"/>
          </w:tcPr>
          <w:p w:rsidR="00117F52" w:rsidRDefault="00117F52" w:rsidP="008B783F"/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2" w:rsidRPr="009B233B" w:rsidRDefault="00117F52" w:rsidP="008B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233B">
              <w:rPr>
                <w:rFonts w:ascii="Times New Roman" w:hAnsi="Times New Roman" w:cs="Times New Roman"/>
                <w:sz w:val="24"/>
              </w:rPr>
              <w:t>0301001</w:t>
            </w:r>
          </w:p>
        </w:tc>
      </w:tr>
      <w:tr w:rsidR="00117F52" w:rsidRPr="009B233B" w:rsidTr="008B783F">
        <w:trPr>
          <w:trHeight w:val="396"/>
        </w:trPr>
        <w:tc>
          <w:tcPr>
            <w:tcW w:w="6804" w:type="dxa"/>
            <w:gridSpan w:val="4"/>
            <w:hideMark/>
          </w:tcPr>
          <w:p w:rsidR="00117F52" w:rsidRPr="009B233B" w:rsidRDefault="00117F52" w:rsidP="008B783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B233B">
              <w:rPr>
                <w:rFonts w:ascii="Times New Roman" w:hAnsi="Times New Roman" w:cs="Times New Roman"/>
                <w:b/>
                <w:u w:val="single"/>
              </w:rPr>
              <w:t xml:space="preserve">муниципальное бюджетное  общеобразовательное учреждение </w:t>
            </w:r>
          </w:p>
          <w:p w:rsidR="00117F52" w:rsidRPr="009B233B" w:rsidRDefault="00117F52" w:rsidP="008B783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B233B">
              <w:rPr>
                <w:rFonts w:ascii="Times New Roman" w:hAnsi="Times New Roman" w:cs="Times New Roman"/>
                <w:b/>
                <w:u w:val="single"/>
              </w:rPr>
              <w:t>средняя общеобразовательная школа № 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7F52" w:rsidRPr="009B233B" w:rsidRDefault="00117F52" w:rsidP="008B78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233B">
              <w:rPr>
                <w:rFonts w:ascii="Times New Roman" w:hAnsi="Times New Roman" w:cs="Times New Roman"/>
              </w:rPr>
              <w:t>по  ОКПО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52" w:rsidRPr="009B233B" w:rsidRDefault="00117F52" w:rsidP="008B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233B">
              <w:rPr>
                <w:rFonts w:ascii="Times New Roman" w:hAnsi="Times New Roman" w:cs="Times New Roman"/>
                <w:sz w:val="24"/>
              </w:rPr>
              <w:t>51790848</w:t>
            </w:r>
          </w:p>
        </w:tc>
      </w:tr>
      <w:tr w:rsidR="00117F52" w:rsidRPr="009B233B" w:rsidTr="008B783F">
        <w:trPr>
          <w:trHeight w:val="396"/>
        </w:trPr>
        <w:tc>
          <w:tcPr>
            <w:tcW w:w="65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F52" w:rsidRPr="009B233B" w:rsidRDefault="00117F52" w:rsidP="008B7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52" w:rsidRPr="009B233B" w:rsidRDefault="00117F52" w:rsidP="008B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233B">
              <w:rPr>
                <w:rFonts w:ascii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52" w:rsidRPr="009B233B" w:rsidRDefault="00117F52" w:rsidP="008B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233B">
              <w:rPr>
                <w:rFonts w:ascii="Times New Roman" w:hAnsi="Times New Roman" w:cs="Times New Roman"/>
                <w:sz w:val="24"/>
              </w:rPr>
              <w:t>Дата составления</w:t>
            </w:r>
          </w:p>
        </w:tc>
      </w:tr>
      <w:tr w:rsidR="00117F52" w:rsidRPr="009B233B" w:rsidTr="008B783F">
        <w:trPr>
          <w:trHeight w:val="243"/>
        </w:trPr>
        <w:tc>
          <w:tcPr>
            <w:tcW w:w="65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7F52" w:rsidRPr="009B233B" w:rsidRDefault="00117F52" w:rsidP="008B78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33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</w:t>
            </w:r>
            <w:r w:rsidRPr="009B233B">
              <w:rPr>
                <w:rFonts w:ascii="Times New Roman" w:hAnsi="Times New Roman" w:cs="Times New Roman"/>
                <w:b/>
                <w:sz w:val="28"/>
              </w:rPr>
              <w:t>ПРИКАЗ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52" w:rsidRPr="00EC44A6" w:rsidRDefault="00E75932" w:rsidP="00E7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199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а</w:t>
            </w:r>
            <w:r w:rsidR="00117F52" w:rsidRPr="00EC44A6">
              <w:rPr>
                <w:rFonts w:ascii="Times New Roman" w:hAnsi="Times New Roman" w:cs="Times New Roman"/>
                <w:b/>
                <w:sz w:val="28"/>
              </w:rPr>
              <w:t>/од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52" w:rsidRPr="00EC44A6" w:rsidRDefault="00117F52" w:rsidP="00E7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4A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75932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EC44A6">
              <w:rPr>
                <w:rFonts w:ascii="Times New Roman" w:hAnsi="Times New Roman" w:cs="Times New Roman"/>
                <w:b/>
                <w:sz w:val="28"/>
              </w:rPr>
              <w:t>.07.14 г.</w:t>
            </w:r>
          </w:p>
        </w:tc>
      </w:tr>
    </w:tbl>
    <w:p w:rsidR="00117F52" w:rsidRDefault="00117F52" w:rsidP="00117F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17F52" w:rsidRDefault="00124DC7" w:rsidP="00117F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</w:t>
      </w:r>
      <w:r w:rsidR="00117F52" w:rsidRPr="002E5D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117F52" w:rsidRPr="002E5D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17F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методической работы по введению </w:t>
      </w:r>
      <w:r w:rsidR="00117F52" w:rsidRPr="002E5D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ФГОС ООО</w:t>
      </w:r>
      <w:r w:rsidR="00117F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МБОУ СОШ №3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17F52" w:rsidRPr="002E5D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2014-2015 учебный год</w:t>
      </w:r>
    </w:p>
    <w:p w:rsidR="00117F52" w:rsidRDefault="00117F52" w:rsidP="00317530">
      <w:pPr>
        <w:spacing w:before="107" w:after="107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7530" w:rsidRPr="00317530" w:rsidRDefault="00317530" w:rsidP="00117F52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3175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17530" w:rsidRPr="00117F52" w:rsidRDefault="00317530" w:rsidP="00117F52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создания организационно-управленческих условий внедрения Федерального государственного образовательного стандарта основного общего образования в МБОУ СОШ</w:t>
      </w:r>
      <w:r w:rsid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№3 </w:t>
      </w: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>с 01 сентября 2015 г.</w:t>
      </w:r>
    </w:p>
    <w:p w:rsidR="00117F52" w:rsidRDefault="00117F52" w:rsidP="00117F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17F52" w:rsidRPr="00117F52" w:rsidRDefault="00117F52" w:rsidP="00117F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117F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</w:t>
      </w:r>
      <w:proofErr w:type="gramEnd"/>
      <w:r w:rsidRPr="00117F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 И К А З Ы В А Ю :</w:t>
      </w: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17530" w:rsidRDefault="00317530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17F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 Утвердить</w:t>
      </w: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План </w:t>
      </w:r>
      <w:r w:rsid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методической работы по введению ФГОС ООО в МБОУ СОШ №3 с 01 сентября 2015 г. </w:t>
      </w: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Pr="00117F5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Приложение к приказу</w:t>
      </w: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>).</w:t>
      </w:r>
    </w:p>
    <w:p w:rsidR="00117F52" w:rsidRP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530" w:rsidRDefault="00317530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17F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2.</w:t>
      </w:r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приказа возложить на заместителя директора по УВР </w:t>
      </w:r>
      <w:r w:rsidR="00117F52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Гордееву О.Н.</w:t>
      </w: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7F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Директор МБОУ СОШ №3                                                        Л.В. Ракович   </w:t>
      </w: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Ознакомлена:</w:t>
      </w:r>
    </w:p>
    <w:p w:rsid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</w:p>
    <w:p w:rsidR="00117F52" w:rsidRPr="00117F52" w:rsidRDefault="00117F52" w:rsidP="003175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Гордеева О.Н.</w:t>
      </w:r>
      <w:r w:rsidRPr="00117F5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</w:t>
      </w:r>
    </w:p>
    <w:p w:rsidR="00317530" w:rsidRPr="00317530" w:rsidRDefault="00317530" w:rsidP="00117F5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3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</w:p>
    <w:p w:rsidR="00317530" w:rsidRPr="00317530" w:rsidRDefault="00317530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7530" w:rsidRDefault="00317530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7F52" w:rsidRDefault="00117F52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7F52" w:rsidRDefault="00117F52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7F52" w:rsidRDefault="00117F52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7F52" w:rsidRDefault="00117F52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7F52" w:rsidTr="00117F52">
        <w:tc>
          <w:tcPr>
            <w:tcW w:w="4785" w:type="dxa"/>
          </w:tcPr>
          <w:p w:rsidR="00117F52" w:rsidRPr="00E75932" w:rsidRDefault="00117F52" w:rsidP="00117F52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17F52" w:rsidRPr="00E75932" w:rsidRDefault="00117F52" w:rsidP="00E7593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759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Приложение к приказу директора МБОУ СОШ №3 от </w:t>
            </w:r>
            <w:r w:rsidR="00E75932" w:rsidRPr="00E759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25.07.2014 г.  № 199</w:t>
            </w:r>
            <w:r w:rsidR="00E75932" w:rsidRPr="00E75932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а</w:t>
            </w:r>
            <w:r w:rsidRPr="00E759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/ од</w:t>
            </w:r>
          </w:p>
        </w:tc>
      </w:tr>
    </w:tbl>
    <w:p w:rsidR="00117F52" w:rsidRDefault="00117F52" w:rsidP="00117F52">
      <w:pPr>
        <w:pStyle w:val="a3"/>
        <w:spacing w:before="0" w:after="0"/>
        <w:jc w:val="center"/>
        <w:rPr>
          <w:rStyle w:val="a4"/>
          <w:sz w:val="36"/>
          <w:szCs w:val="36"/>
        </w:rPr>
      </w:pPr>
    </w:p>
    <w:p w:rsidR="00117F52" w:rsidRPr="00117F52" w:rsidRDefault="00117F52" w:rsidP="00117F52">
      <w:pPr>
        <w:pStyle w:val="a3"/>
        <w:spacing w:before="0" w:after="0"/>
        <w:jc w:val="center"/>
      </w:pPr>
      <w:r w:rsidRPr="00117F52">
        <w:rPr>
          <w:rStyle w:val="a4"/>
        </w:rPr>
        <w:t>План методической работы</w:t>
      </w:r>
    </w:p>
    <w:p w:rsidR="00117F52" w:rsidRPr="00117F52" w:rsidRDefault="00117F52" w:rsidP="00117F52">
      <w:pPr>
        <w:pStyle w:val="a3"/>
        <w:spacing w:before="0" w:after="0"/>
        <w:jc w:val="center"/>
        <w:rPr>
          <w:rStyle w:val="a4"/>
        </w:rPr>
      </w:pPr>
      <w:r w:rsidRPr="00117F52">
        <w:rPr>
          <w:rStyle w:val="a4"/>
        </w:rPr>
        <w:t xml:space="preserve"> по введению ФГОС ООО с 01 сентября 2015 г. </w:t>
      </w:r>
    </w:p>
    <w:p w:rsidR="00117F52" w:rsidRPr="00117F52" w:rsidRDefault="00117F52" w:rsidP="00117F52">
      <w:pPr>
        <w:pStyle w:val="a3"/>
        <w:spacing w:before="0" w:after="0"/>
        <w:jc w:val="center"/>
      </w:pPr>
    </w:p>
    <w:p w:rsidR="00117F52" w:rsidRPr="00117F52" w:rsidRDefault="00117F52" w:rsidP="0011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2" w:rsidRPr="00117F52" w:rsidRDefault="00117F52" w:rsidP="0011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52" w:rsidRPr="00117F52" w:rsidRDefault="00117F52" w:rsidP="00117F5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52">
        <w:rPr>
          <w:rFonts w:ascii="Times New Roman" w:hAnsi="Times New Roman" w:cs="Times New Roman"/>
          <w:b/>
          <w:sz w:val="24"/>
          <w:szCs w:val="24"/>
        </w:rPr>
        <w:t>Цель методической работы</w:t>
      </w:r>
      <w:r w:rsidRPr="00117F52">
        <w:rPr>
          <w:rFonts w:ascii="Times New Roman" w:hAnsi="Times New Roman" w:cs="Times New Roman"/>
          <w:sz w:val="24"/>
          <w:szCs w:val="24"/>
        </w:rPr>
        <w:t>:  обеспечение профессиональной готовности педагогических работников к реализации  ФГОС ООО через  создание системы непрерывного профессионального развития.</w:t>
      </w:r>
    </w:p>
    <w:p w:rsidR="00117F52" w:rsidRPr="00117F52" w:rsidRDefault="00117F52" w:rsidP="00117F52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52" w:rsidRPr="00117F52" w:rsidRDefault="00117F52" w:rsidP="00117F5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52">
        <w:rPr>
          <w:rFonts w:ascii="Times New Roman" w:hAnsi="Times New Roman" w:cs="Times New Roman"/>
          <w:b/>
          <w:sz w:val="24"/>
          <w:szCs w:val="24"/>
        </w:rPr>
        <w:t>Основные направления методической работы:</w:t>
      </w:r>
    </w:p>
    <w:p w:rsidR="00117F52" w:rsidRPr="00117F52" w:rsidRDefault="00117F52" w:rsidP="00117F5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52">
        <w:rPr>
          <w:rFonts w:ascii="Times New Roman" w:hAnsi="Times New Roman" w:cs="Times New Roman"/>
          <w:b/>
          <w:sz w:val="24"/>
          <w:szCs w:val="24"/>
        </w:rPr>
        <w:t>1.</w:t>
      </w:r>
      <w:r w:rsidRPr="00117F5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117F52">
        <w:rPr>
          <w:rFonts w:ascii="Times New Roman" w:hAnsi="Times New Roman"/>
          <w:sz w:val="24"/>
          <w:szCs w:val="24"/>
        </w:rPr>
        <w:t>деятельности педагогического состава по приведению образовательной среды школы в соответствие с требованиями новых образовательных стандартов</w:t>
      </w:r>
    </w:p>
    <w:p w:rsidR="00117F52" w:rsidRPr="00117F52" w:rsidRDefault="00117F52" w:rsidP="00117F5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52">
        <w:rPr>
          <w:rFonts w:ascii="Times New Roman" w:hAnsi="Times New Roman" w:cs="Times New Roman"/>
          <w:sz w:val="24"/>
          <w:szCs w:val="24"/>
        </w:rPr>
        <w:t>2. Анализ и обобщение педагогического опыта в решении проблем введения ФГОС ООО.</w:t>
      </w:r>
    </w:p>
    <w:p w:rsidR="00117F52" w:rsidRPr="00117F52" w:rsidRDefault="00117F52" w:rsidP="00117F5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52">
        <w:rPr>
          <w:rFonts w:ascii="Times New Roman" w:hAnsi="Times New Roman" w:cs="Times New Roman"/>
          <w:sz w:val="24"/>
          <w:szCs w:val="24"/>
        </w:rPr>
        <w:t>3. Обеспечение преемственности внедрения ФГОС НОО и ФГОС ООО.</w:t>
      </w:r>
    </w:p>
    <w:p w:rsidR="00117F52" w:rsidRPr="00117F52" w:rsidRDefault="00117F52" w:rsidP="00117F5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52">
        <w:rPr>
          <w:rFonts w:ascii="Times New Roman" w:hAnsi="Times New Roman" w:cs="Times New Roman"/>
          <w:sz w:val="24"/>
          <w:szCs w:val="24"/>
        </w:rPr>
        <w:t>4. Обеспечение методической помощи педагогам школы.</w:t>
      </w:r>
    </w:p>
    <w:p w:rsidR="00904A58" w:rsidRDefault="00904A58" w:rsidP="00117F52">
      <w:pPr>
        <w:tabs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52" w:rsidRPr="00117F52" w:rsidRDefault="00117F52" w:rsidP="00117F52">
      <w:pPr>
        <w:tabs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52">
        <w:rPr>
          <w:rFonts w:ascii="Times New Roman" w:hAnsi="Times New Roman" w:cs="Times New Roman"/>
          <w:b/>
          <w:sz w:val="24"/>
          <w:szCs w:val="24"/>
        </w:rPr>
        <w:t>ПЛАН МЕТОДИЧЕСКОЙ РАБОТЫ</w:t>
      </w:r>
    </w:p>
    <w:tbl>
      <w:tblPr>
        <w:tblStyle w:val="a5"/>
        <w:tblW w:w="9574" w:type="dxa"/>
        <w:tblLayout w:type="fixed"/>
        <w:tblLook w:val="04A0"/>
      </w:tblPr>
      <w:tblGrid>
        <w:gridCol w:w="533"/>
        <w:gridCol w:w="4677"/>
        <w:gridCol w:w="2268"/>
        <w:gridCol w:w="2096"/>
      </w:tblGrid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Организация деятельности педагогического состава по приведению образовательной среды школы в соответствие с требованиями новых образовательных стандартов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1) Подготовка нормативно-правовой документации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pStyle w:val="a6"/>
              <w:jc w:val="both"/>
              <w:rPr>
                <w:b/>
                <w:i/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Формирование рабочей группы введения и реализации ФГОС ООО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2014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Деятельность Рабочей группы по введению ФГОС ООО по плану:</w:t>
            </w:r>
          </w:p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4.1. Федеральный государственный образовательный стандарт. Особенности стандарта. Задачи педагогической деятельности учителя основной школы</w:t>
            </w:r>
            <w:r>
              <w:rPr>
                <w:sz w:val="20"/>
                <w:szCs w:val="20"/>
              </w:rPr>
              <w:t xml:space="preserve"> </w:t>
            </w:r>
            <w:r w:rsidRPr="00117F52">
              <w:rPr>
                <w:sz w:val="20"/>
                <w:szCs w:val="20"/>
              </w:rPr>
              <w:t>по введению ФГОС ООО.</w:t>
            </w:r>
          </w:p>
          <w:p w:rsidR="00117F52" w:rsidRPr="00117F52" w:rsidRDefault="00117F52" w:rsidP="008B783F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pStyle w:val="a3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 xml:space="preserve">4.2. </w:t>
            </w:r>
            <w:r w:rsidRPr="00117F52">
              <w:rPr>
                <w:bCs/>
                <w:sz w:val="20"/>
                <w:szCs w:val="20"/>
              </w:rPr>
              <w:t>Использование новых педагогических технологий</w:t>
            </w:r>
          </w:p>
          <w:p w:rsidR="00117F52" w:rsidRPr="00117F52" w:rsidRDefault="00117F52" w:rsidP="008B783F">
            <w:pPr>
              <w:pStyle w:val="a3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bCs/>
                <w:sz w:val="20"/>
                <w:szCs w:val="20"/>
              </w:rPr>
              <w:t>4.3.Реализация проектной задачи на уроках посредством создания индивидуальных карт для учащихся.</w:t>
            </w:r>
            <w:r w:rsidRPr="00117F52">
              <w:rPr>
                <w:sz w:val="20"/>
                <w:szCs w:val="20"/>
              </w:rPr>
              <w:t xml:space="preserve"> Методические основы решения проектных задач. Становление коммуникативной компетентности </w:t>
            </w:r>
            <w:proofErr w:type="gramStart"/>
            <w:r w:rsidRPr="00117F52">
              <w:rPr>
                <w:sz w:val="20"/>
                <w:szCs w:val="20"/>
              </w:rPr>
              <w:t>обучающихся</w:t>
            </w:r>
            <w:proofErr w:type="gramEnd"/>
            <w:r w:rsidRPr="00117F52">
              <w:rPr>
                <w:sz w:val="20"/>
                <w:szCs w:val="20"/>
              </w:rPr>
              <w:t xml:space="preserve"> в ходе проектно-исследовательской деятельности.</w:t>
            </w:r>
          </w:p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</w:p>
          <w:p w:rsidR="00117F52" w:rsidRDefault="00117F52" w:rsidP="008B783F">
            <w:pPr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4.4. Возрастные особенности познавательного компонента УУД  в основной школе. </w:t>
            </w:r>
            <w:r w:rsidRPr="00117F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«универсальные учебные действия». </w:t>
            </w:r>
            <w:r w:rsidRPr="00117F52">
              <w:rPr>
                <w:rStyle w:val="a7"/>
                <w:rFonts w:eastAsiaTheme="minorHAnsi"/>
                <w:sz w:val="20"/>
                <w:szCs w:val="20"/>
              </w:rPr>
              <w:t>Особенности  регулятивных  универсальных учебных  действий  на ступени  начального образования.</w:t>
            </w:r>
          </w:p>
          <w:p w:rsidR="00117F52" w:rsidRPr="00117F52" w:rsidRDefault="00117F52" w:rsidP="008B783F">
            <w:pPr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4.5. Требования к результатам освоения основных образовательных программ по предметам. Формирование ключевых образовательных компетенций на уроках.</w:t>
            </w:r>
          </w:p>
        </w:tc>
        <w:tc>
          <w:tcPr>
            <w:tcW w:w="2268" w:type="dxa"/>
            <w:vAlign w:val="center"/>
          </w:tcPr>
          <w:p w:rsid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октябрь – 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E9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г. – 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Отв. раб</w:t>
            </w:r>
            <w:proofErr w:type="gram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приказов, локальных актов, положений, должностных инструкций.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Разработка и обсуждение основной образовательной программы основного общего образования.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755FE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 Проведение диагностики, анкетирование.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Определение стартового уровня готовности педагогов к введению ФГОС ООО. Формирование мотивационного компонента готовности педагогов</w:t>
            </w:r>
          </w:p>
        </w:tc>
        <w:tc>
          <w:tcPr>
            <w:tcW w:w="2268" w:type="dxa"/>
            <w:vAlign w:val="center"/>
          </w:tcPr>
          <w:p w:rsid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  <w:p w:rsidR="00755FE9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117F52" w:rsidRPr="00755FE9" w:rsidRDefault="00117F52" w:rsidP="00755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FE9">
              <w:rPr>
                <w:rFonts w:ascii="Times New Roman" w:hAnsi="Times New Roman" w:cs="Times New Roman"/>
                <w:sz w:val="20"/>
                <w:szCs w:val="20"/>
              </w:rPr>
              <w:t>Разработка анкеты для изучения</w:t>
            </w:r>
            <w:r w:rsidR="00755FE9" w:rsidRPr="00755F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E9">
              <w:rPr>
                <w:rFonts w:ascii="Times New Roman" w:hAnsi="Times New Roman" w:cs="Times New Roman"/>
                <w:sz w:val="20"/>
                <w:szCs w:val="20"/>
              </w:rPr>
              <w:t>запросов родителей по использованию часов инвариантной части учебного плана. Проведение анкетирования</w:t>
            </w:r>
          </w:p>
        </w:tc>
        <w:tc>
          <w:tcPr>
            <w:tcW w:w="2268" w:type="dxa"/>
            <w:vAlign w:val="center"/>
          </w:tcPr>
          <w:p w:rsid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  <w:p w:rsidR="00755FE9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 Проведение педагогических</w:t>
            </w:r>
            <w:r w:rsidR="00755F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методических </w:t>
            </w: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советов, семинаров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755FE9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b/>
                <w:sz w:val="20"/>
                <w:szCs w:val="20"/>
              </w:rPr>
              <w:t>Педагогический совет.</w:t>
            </w:r>
            <w:r w:rsidRPr="00117F52">
              <w:rPr>
                <w:sz w:val="20"/>
                <w:szCs w:val="20"/>
              </w:rPr>
              <w:t xml:space="preserve">  Рассмотрение  плана методической работы </w:t>
            </w:r>
            <w:proofErr w:type="spellStart"/>
            <w:r w:rsidRPr="00117F52">
              <w:rPr>
                <w:sz w:val="20"/>
                <w:szCs w:val="20"/>
              </w:rPr>
              <w:t>внутришкольного</w:t>
            </w:r>
            <w:proofErr w:type="spellEnd"/>
            <w:r w:rsidRPr="00117F52">
              <w:rPr>
                <w:sz w:val="20"/>
                <w:szCs w:val="20"/>
              </w:rPr>
              <w:t xml:space="preserve"> повышения квалификации  педагогов по введению ФГОС ООО на </w:t>
            </w:r>
            <w:r w:rsidR="00755FE9">
              <w:rPr>
                <w:sz w:val="20"/>
                <w:szCs w:val="20"/>
              </w:rPr>
              <w:t>2014-2015</w:t>
            </w:r>
            <w:r w:rsidRPr="00117F52">
              <w:rPr>
                <w:sz w:val="20"/>
                <w:szCs w:val="20"/>
              </w:rPr>
              <w:t xml:space="preserve"> </w:t>
            </w:r>
            <w:proofErr w:type="spellStart"/>
            <w:r w:rsidRPr="00117F52">
              <w:rPr>
                <w:sz w:val="20"/>
                <w:szCs w:val="20"/>
              </w:rPr>
              <w:t>уч</w:t>
            </w:r>
            <w:proofErr w:type="spellEnd"/>
            <w:r w:rsidRPr="00117F52">
              <w:rPr>
                <w:sz w:val="20"/>
                <w:szCs w:val="20"/>
              </w:rPr>
              <w:t>. год.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2014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117F52" w:rsidRPr="00755FE9" w:rsidRDefault="00755FE9" w:rsidP="00755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FE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Педагогический </w:t>
            </w:r>
            <w:r w:rsidR="00117F52" w:rsidRPr="00755FE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совет.</w:t>
            </w:r>
            <w:r w:rsidR="00117F52" w:rsidRPr="00755F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r w:rsidRPr="00755FE9">
              <w:rPr>
                <w:rFonts w:ascii="Times New Roman" w:hAnsi="Times New Roman" w:cs="Times New Roman"/>
              </w:rPr>
              <w:t>Условия и факторы реализации предметно-методологической компетентности учителя как ресурса качества образования.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2096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:rsidR="00117F52" w:rsidRPr="00755FE9" w:rsidRDefault="00755FE9" w:rsidP="00755FE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5FE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Педагогический совет.</w:t>
            </w:r>
            <w:r w:rsidRPr="00755F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755FE9">
              <w:rPr>
                <w:rFonts w:ascii="Times New Roman" w:hAnsi="Times New Roman" w:cs="Times New Roman"/>
              </w:rPr>
              <w:t>Проектно-исследовательская деятельность учащихся на уроках и во внеурочное время»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677" w:type="dxa"/>
            <w:vAlign w:val="center"/>
          </w:tcPr>
          <w:p w:rsidR="00117F52" w:rsidRPr="00755FE9" w:rsidRDefault="00755FE9" w:rsidP="00755FE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5FE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Педагогический совет.</w:t>
            </w:r>
            <w:r w:rsidRPr="00755F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55FE9">
              <w:rPr>
                <w:rFonts w:ascii="Times New Roman" w:hAnsi="Times New Roman" w:cs="Times New Roman"/>
              </w:rPr>
              <w:t>Воспитательный результат и воспитательный эффект внеурочной  деятельности в рамках реализации ФГОС второго поколения.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55F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Семинар:</w:t>
            </w:r>
            <w:r w:rsidRPr="00117F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17F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«Образовательная среда профильного обучения как условие успешной самореализации личности школьника».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Анализ и обобщение педагогического опыта в решении проблем введения ФГОС ООО.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опыта общеобразовательных учреждений, участвующих в апробации ФГОС ООО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Организация обмена опытом между учителями начальной и основной школы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школы по реализации ФГОС НОО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используемых педагогическим коллективом школы образовательных технологий и методов с требованиями стандартов в рамках школьного семинара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Проведение мастер-классов и открытых уроков учителями начальной школы для учителей основной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Мастер-класс</w:t>
            </w:r>
          </w:p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Деятельностный подход в обучении.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Учителя нач.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Мастер-класс</w:t>
            </w:r>
          </w:p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 xml:space="preserve">Проектирование и анализ современного урока в контексте требований ФГОС 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Учителя нач.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pStyle w:val="a6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Мастер-класс</w:t>
            </w:r>
          </w:p>
          <w:p w:rsidR="00117F52" w:rsidRPr="00117F52" w:rsidRDefault="00117F52" w:rsidP="008B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ИКТ-компетентность учителя в условиях реализации ФГОС.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Учителя нач.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Открытые уроки с использованием технологий и форм обучения, отвечающих ФГОС.</w:t>
            </w:r>
            <w:r w:rsidRPr="00117F52">
              <w:rPr>
                <w:sz w:val="20"/>
                <w:szCs w:val="20"/>
              </w:rPr>
              <w:t xml:space="preserve"> 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Деятельностный подход в образовательном процессе.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Учителя нач.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Открытые уроки с использованием технологий и форм обучения, отвечающих ФГОС.</w:t>
            </w:r>
            <w:r w:rsidRPr="00117F52">
              <w:rPr>
                <w:sz w:val="20"/>
                <w:szCs w:val="20"/>
              </w:rPr>
              <w:t xml:space="preserve">  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Интерактивная доска на уроках.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Учителя нач.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Обеспечение преемственности внедрения ФГОС НОО и ФГОС ООО.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Мониторинг  по введению ФГОС  в 1-3 классах.</w:t>
            </w:r>
          </w:p>
          <w:p w:rsidR="00117F52" w:rsidRPr="00117F52" w:rsidRDefault="00117F52" w:rsidP="008B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(материально-техническое обеспечение, методическое обеспечение, внеурочная занятость, результативность обучения)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ноябрь, апрель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школьной </w:t>
            </w:r>
            <w:proofErr w:type="gram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системы мониторинга результатов освоения основной образовательной программы</w:t>
            </w:r>
            <w:proofErr w:type="gram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 начальной  и основной школы.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755FE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в 4-ых классах учителями, планирующими работать в 5 – классах в </w:t>
            </w:r>
            <w:r w:rsidR="00755FE9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2268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ноябрь, апрель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школы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Методический совет</w:t>
            </w:r>
            <w:r w:rsidR="00117F52" w:rsidRPr="00117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«Адаптация учащихся 5 - </w:t>
            </w:r>
            <w:proofErr w:type="spellStart"/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к обучению в основной школе с учетом требований ФГОС»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RPr="00C9306B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Семинар: 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«Методологические, психологические основы реализации ФГОС в условиях современной школы»</w:t>
            </w:r>
          </w:p>
        </w:tc>
        <w:tc>
          <w:tcPr>
            <w:tcW w:w="2268" w:type="dxa"/>
            <w:vAlign w:val="center"/>
          </w:tcPr>
          <w:p w:rsidR="00117F52" w:rsidRPr="00117F52" w:rsidRDefault="00755FE9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г.</w:t>
            </w:r>
          </w:p>
        </w:tc>
        <w:tc>
          <w:tcPr>
            <w:tcW w:w="2096" w:type="dxa"/>
            <w:vAlign w:val="center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Анализ удовлетворенности родителей обучающихся качеством образовательной подготовки в условиях реализации ФГОС (анкетирование)</w:t>
            </w:r>
          </w:p>
        </w:tc>
        <w:tc>
          <w:tcPr>
            <w:tcW w:w="2268" w:type="dxa"/>
          </w:tcPr>
          <w:p w:rsidR="00117F52" w:rsidRPr="00117F52" w:rsidRDefault="00755FE9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2015 г.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755FE9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для </w:t>
            </w:r>
            <w:proofErr w:type="gram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будущих пятиклассников 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</w:r>
          </w:p>
        </w:tc>
        <w:tc>
          <w:tcPr>
            <w:tcW w:w="2268" w:type="dxa"/>
          </w:tcPr>
          <w:p w:rsidR="00117F52" w:rsidRPr="00117F52" w:rsidRDefault="00755FE9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г.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Обеспечение методической помощи педагогам школы.</w:t>
            </w:r>
          </w:p>
        </w:tc>
      </w:tr>
      <w:tr w:rsidR="00117F52" w:rsidTr="008B783F">
        <w:trPr>
          <w:trHeight w:val="285"/>
        </w:trPr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</w:tcPr>
          <w:p w:rsidR="00117F52" w:rsidRPr="00117F52" w:rsidRDefault="00117F52" w:rsidP="008B783F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1) Организация повышения квалификации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117F52" w:rsidRPr="00117F52" w:rsidRDefault="00117F52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2268" w:type="dxa"/>
          </w:tcPr>
          <w:p w:rsidR="00117F52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2096" w:type="dxa"/>
          </w:tcPr>
          <w:p w:rsidR="00117F52" w:rsidRPr="00117F52" w:rsidRDefault="00904A58" w:rsidP="00904A5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117F52" w:rsidRPr="00117F52" w:rsidRDefault="00117F52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Формирование заявки на курсовую подготовку учителей предметников классов по ФГОС</w:t>
            </w:r>
          </w:p>
        </w:tc>
        <w:tc>
          <w:tcPr>
            <w:tcW w:w="2268" w:type="dxa"/>
          </w:tcPr>
          <w:p w:rsidR="00904A58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  <w:r w:rsidR="00904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F52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096" w:type="dxa"/>
          </w:tcPr>
          <w:p w:rsidR="00117F52" w:rsidRPr="00117F52" w:rsidRDefault="00904A58" w:rsidP="00904A5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</w:p>
        </w:tc>
      </w:tr>
      <w:tr w:rsidR="00904A58" w:rsidTr="008B783F">
        <w:tc>
          <w:tcPr>
            <w:tcW w:w="533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904A58" w:rsidRPr="00117F52" w:rsidRDefault="00904A58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составление приказов </w:t>
            </w:r>
            <w:bookmarkStart w:id="0" w:name="_GoBack"/>
            <w:bookmarkEnd w:id="0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на курсовую подготовку учителей предметников классов по ФГОС</w:t>
            </w:r>
          </w:p>
        </w:tc>
        <w:tc>
          <w:tcPr>
            <w:tcW w:w="2268" w:type="dxa"/>
          </w:tcPr>
          <w:p w:rsidR="00904A58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096" w:type="dxa"/>
          </w:tcPr>
          <w:p w:rsidR="00904A58" w:rsidRDefault="00904A58" w:rsidP="00904A58">
            <w:pPr>
              <w:jc w:val="center"/>
            </w:pPr>
            <w:r w:rsidRPr="00CB3148">
              <w:rPr>
                <w:rFonts w:ascii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</w:p>
        </w:tc>
      </w:tr>
      <w:tr w:rsidR="00904A58" w:rsidTr="008B783F">
        <w:tc>
          <w:tcPr>
            <w:tcW w:w="533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904A58" w:rsidRPr="00117F52" w:rsidRDefault="00904A58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Посещение курсов по реализации стандартов второго поколения</w:t>
            </w:r>
          </w:p>
        </w:tc>
        <w:tc>
          <w:tcPr>
            <w:tcW w:w="2268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</w:tcPr>
          <w:p w:rsidR="00904A58" w:rsidRDefault="00904A58" w:rsidP="00904A58">
            <w:pPr>
              <w:jc w:val="center"/>
            </w:pPr>
            <w:r w:rsidRPr="00CB3148">
              <w:rPr>
                <w:rFonts w:ascii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117F52" w:rsidRPr="00117F52" w:rsidRDefault="00117F52" w:rsidP="00904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УМК на </w:t>
            </w:r>
            <w:r w:rsidR="00904A58">
              <w:rPr>
                <w:rFonts w:ascii="Times New Roman" w:hAnsi="Times New Roman" w:cs="Times New Roman"/>
                <w:sz w:val="20"/>
                <w:szCs w:val="20"/>
              </w:rPr>
              <w:t xml:space="preserve">2014-2015 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год: формирование перечня учебников и методических пособий по реализации ФГОС ООО</w:t>
            </w:r>
          </w:p>
        </w:tc>
        <w:tc>
          <w:tcPr>
            <w:tcW w:w="2268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  <w:r w:rsidR="00904A58">
              <w:rPr>
                <w:rFonts w:ascii="Times New Roman" w:hAnsi="Times New Roman" w:cs="Times New Roman"/>
                <w:sz w:val="20"/>
                <w:szCs w:val="20"/>
              </w:rPr>
              <w:t xml:space="preserve">  2015 г.</w:t>
            </w:r>
          </w:p>
        </w:tc>
        <w:tc>
          <w:tcPr>
            <w:tcW w:w="2096" w:type="dxa"/>
          </w:tcPr>
          <w:p w:rsidR="00117F52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методического совета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117F52" w:rsidRPr="00117F52" w:rsidRDefault="00117F52" w:rsidP="008B783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Разработка рабочих программ и календарно-тематического планирования для 5 класса на основе новых стандартов, определяющих основные требования к образовательной среде школы</w:t>
            </w:r>
          </w:p>
        </w:tc>
        <w:tc>
          <w:tcPr>
            <w:tcW w:w="2268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  <w:r w:rsidR="00904A58"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школы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2) Проведение МО, семинаров в рамках МО: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117F52" w:rsidRPr="00117F52" w:rsidRDefault="00117F52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Методическое совещание «Содержание ФГОС ООО, готовность ОУ к введению ФГОС ООО»</w:t>
            </w:r>
          </w:p>
        </w:tc>
        <w:tc>
          <w:tcPr>
            <w:tcW w:w="2268" w:type="dxa"/>
          </w:tcPr>
          <w:p w:rsidR="00117F52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117F52" w:rsidRPr="00117F52" w:rsidRDefault="00117F52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Заседания предметных МО «Требования ФГОС ООО»</w:t>
            </w:r>
          </w:p>
        </w:tc>
        <w:tc>
          <w:tcPr>
            <w:tcW w:w="2268" w:type="dxa"/>
          </w:tcPr>
          <w:p w:rsidR="00117F52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117F52" w:rsidRPr="00117F52" w:rsidRDefault="00117F52" w:rsidP="00904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Теоретический семинар «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Системно-деятельностный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 подход  как методологическая основа внедрения ФГОС основного общего образования».</w:t>
            </w:r>
          </w:p>
        </w:tc>
        <w:tc>
          <w:tcPr>
            <w:tcW w:w="2268" w:type="dxa"/>
          </w:tcPr>
          <w:p w:rsidR="00117F52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7F52" w:rsidRPr="00117F52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41" w:type="dxa"/>
            <w:gridSpan w:val="3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 Работа саморазвитию</w:t>
            </w:r>
          </w:p>
        </w:tc>
      </w:tr>
      <w:tr w:rsidR="00904A58" w:rsidTr="008B783F">
        <w:tc>
          <w:tcPr>
            <w:tcW w:w="533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904A58" w:rsidRPr="00117F52" w:rsidRDefault="00904A58" w:rsidP="008B783F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Изучение основных нормативных документов, связанных с ФГОС ООО</w:t>
            </w:r>
          </w:p>
        </w:tc>
        <w:tc>
          <w:tcPr>
            <w:tcW w:w="2268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школы</w:t>
            </w:r>
          </w:p>
        </w:tc>
      </w:tr>
      <w:tr w:rsidR="00904A58" w:rsidTr="008B783F">
        <w:tc>
          <w:tcPr>
            <w:tcW w:w="533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:rsidR="00904A58" w:rsidRPr="00117F52" w:rsidRDefault="00904A58" w:rsidP="008B783F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Составление перечня изменений в собственной педагогической системе</w:t>
            </w:r>
          </w:p>
        </w:tc>
        <w:tc>
          <w:tcPr>
            <w:tcW w:w="2268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школы</w:t>
            </w:r>
          </w:p>
        </w:tc>
      </w:tr>
      <w:tr w:rsidR="00904A58" w:rsidTr="00904A58">
        <w:trPr>
          <w:trHeight w:val="186"/>
        </w:trPr>
        <w:tc>
          <w:tcPr>
            <w:tcW w:w="533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904A58" w:rsidRPr="00117F52" w:rsidRDefault="00904A58" w:rsidP="008B783F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Посещение открытых уроков, семинаров</w:t>
            </w:r>
          </w:p>
        </w:tc>
        <w:tc>
          <w:tcPr>
            <w:tcW w:w="2268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</w:tcPr>
          <w:p w:rsidR="00904A58" w:rsidRPr="00117F52" w:rsidRDefault="00904A58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школы</w:t>
            </w:r>
          </w:p>
        </w:tc>
      </w:tr>
      <w:tr w:rsidR="00117F52" w:rsidTr="008B783F">
        <w:tc>
          <w:tcPr>
            <w:tcW w:w="533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7" w:type="dxa"/>
          </w:tcPr>
          <w:p w:rsidR="00117F52" w:rsidRPr="00117F52" w:rsidRDefault="00117F52" w:rsidP="008B783F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117F52">
              <w:rPr>
                <w:sz w:val="20"/>
                <w:szCs w:val="20"/>
              </w:rPr>
              <w:t>Отбор материала для программы внеурочной деятельности</w:t>
            </w:r>
          </w:p>
        </w:tc>
        <w:tc>
          <w:tcPr>
            <w:tcW w:w="2268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04A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6" w:type="dxa"/>
          </w:tcPr>
          <w:p w:rsidR="00117F52" w:rsidRPr="00117F52" w:rsidRDefault="00117F52" w:rsidP="008B783F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52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F52">
              <w:rPr>
                <w:rFonts w:ascii="Times New Roman" w:hAnsi="Times New Roman" w:cs="Times New Roman"/>
                <w:sz w:val="20"/>
                <w:szCs w:val="20"/>
              </w:rPr>
              <w:t>. школы</w:t>
            </w:r>
          </w:p>
        </w:tc>
      </w:tr>
    </w:tbl>
    <w:p w:rsidR="00117F52" w:rsidRPr="001D78B2" w:rsidRDefault="00117F52" w:rsidP="00117F52">
      <w:pPr>
        <w:tabs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17F52" w:rsidRPr="001D78B2" w:rsidRDefault="00117F52" w:rsidP="00117F52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17F52" w:rsidRPr="00317530" w:rsidRDefault="00117F52" w:rsidP="00317530">
      <w:pPr>
        <w:spacing w:before="107"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117F52" w:rsidRPr="00317530" w:rsidSect="002B0EB4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58" w:rsidRDefault="00904A58" w:rsidP="00904A58">
      <w:pPr>
        <w:spacing w:after="0" w:line="240" w:lineRule="auto"/>
      </w:pPr>
      <w:r>
        <w:separator/>
      </w:r>
    </w:p>
  </w:endnote>
  <w:endnote w:type="continuationSeparator" w:id="0">
    <w:p w:rsidR="00904A58" w:rsidRDefault="00904A58" w:rsidP="0090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9594"/>
      <w:docPartObj>
        <w:docPartGallery w:val="Page Numbers (Bottom of Page)"/>
        <w:docPartUnique/>
      </w:docPartObj>
    </w:sdtPr>
    <w:sdtContent>
      <w:p w:rsidR="00904A58" w:rsidRDefault="00FF1E3F">
        <w:pPr>
          <w:pStyle w:val="aa"/>
          <w:jc w:val="right"/>
        </w:pPr>
        <w:fldSimple w:instr=" PAGE   \* MERGEFORMAT ">
          <w:r w:rsidR="00E75932">
            <w:rPr>
              <w:noProof/>
            </w:rPr>
            <w:t>5</w:t>
          </w:r>
        </w:fldSimple>
      </w:p>
    </w:sdtContent>
  </w:sdt>
  <w:p w:rsidR="00904A58" w:rsidRDefault="00904A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58" w:rsidRDefault="00904A58" w:rsidP="00904A58">
      <w:pPr>
        <w:spacing w:after="0" w:line="240" w:lineRule="auto"/>
      </w:pPr>
      <w:r>
        <w:separator/>
      </w:r>
    </w:p>
  </w:footnote>
  <w:footnote w:type="continuationSeparator" w:id="0">
    <w:p w:rsidR="00904A58" w:rsidRDefault="00904A58" w:rsidP="00904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530"/>
    <w:rsid w:val="00117F52"/>
    <w:rsid w:val="00124DC7"/>
    <w:rsid w:val="002B0EB4"/>
    <w:rsid w:val="003163E8"/>
    <w:rsid w:val="00317530"/>
    <w:rsid w:val="006255F2"/>
    <w:rsid w:val="00755FE9"/>
    <w:rsid w:val="00904A58"/>
    <w:rsid w:val="00A66A8E"/>
    <w:rsid w:val="00BF775E"/>
    <w:rsid w:val="00E20E67"/>
    <w:rsid w:val="00E75932"/>
    <w:rsid w:val="00EC44A6"/>
    <w:rsid w:val="00FF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3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7530"/>
    <w:rPr>
      <w:b/>
      <w:bCs/>
    </w:rPr>
  </w:style>
  <w:style w:type="character" w:customStyle="1" w:styleId="fontstyle15">
    <w:name w:val="fontstyle15"/>
    <w:basedOn w:val="a0"/>
    <w:rsid w:val="00317530"/>
  </w:style>
  <w:style w:type="paragraph" w:customStyle="1" w:styleId="listparagraph">
    <w:name w:val="listparagraph"/>
    <w:basedOn w:val="a"/>
    <w:rsid w:val="00317530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1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1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17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4A58"/>
  </w:style>
  <w:style w:type="paragraph" w:styleId="aa">
    <w:name w:val="footer"/>
    <w:basedOn w:val="a"/>
    <w:link w:val="ab"/>
    <w:uiPriority w:val="99"/>
    <w:unhideWhenUsed/>
    <w:rsid w:val="0090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7</cp:revision>
  <cp:lastPrinted>2015-05-27T08:27:00Z</cp:lastPrinted>
  <dcterms:created xsi:type="dcterms:W3CDTF">2015-05-25T13:48:00Z</dcterms:created>
  <dcterms:modified xsi:type="dcterms:W3CDTF">2015-05-27T08:27:00Z</dcterms:modified>
</cp:coreProperties>
</file>