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1"/>
        <w:tblW w:w="9639" w:type="dxa"/>
        <w:tblLook w:val="04A0"/>
      </w:tblPr>
      <w:tblGrid>
        <w:gridCol w:w="2507"/>
        <w:gridCol w:w="3860"/>
        <w:gridCol w:w="149"/>
        <w:gridCol w:w="288"/>
        <w:gridCol w:w="1130"/>
        <w:gridCol w:w="1705"/>
      </w:tblGrid>
      <w:tr w:rsidR="002E5D9D" w:rsidTr="008B783F">
        <w:trPr>
          <w:trHeight w:val="883"/>
        </w:trPr>
        <w:tc>
          <w:tcPr>
            <w:tcW w:w="2507" w:type="dxa"/>
            <w:hideMark/>
          </w:tcPr>
          <w:p w:rsidR="002E5D9D" w:rsidRDefault="002E5D9D" w:rsidP="008B783F">
            <w:r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3860" w:type="dxa"/>
          </w:tcPr>
          <w:p w:rsidR="002E5D9D" w:rsidRDefault="002E5D9D" w:rsidP="008B783F"/>
        </w:tc>
        <w:tc>
          <w:tcPr>
            <w:tcW w:w="3272" w:type="dxa"/>
            <w:gridSpan w:val="4"/>
            <w:hideMark/>
          </w:tcPr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 xml:space="preserve">Унифицированная форма №Т-1 </w:t>
            </w:r>
          </w:p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 xml:space="preserve">Утверждена </w:t>
            </w:r>
          </w:p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Постановлением</w:t>
            </w:r>
          </w:p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Госкомстата России</w:t>
            </w:r>
          </w:p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от 05.01.2004 № 1</w:t>
            </w:r>
          </w:p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5D9D" w:rsidTr="008B783F">
        <w:trPr>
          <w:trHeight w:val="243"/>
        </w:trPr>
        <w:tc>
          <w:tcPr>
            <w:tcW w:w="2507" w:type="dxa"/>
          </w:tcPr>
          <w:p w:rsidR="002E5D9D" w:rsidRDefault="002E5D9D" w:rsidP="008B783F"/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9D" w:rsidRPr="009B233B" w:rsidRDefault="002E5D9D" w:rsidP="008B7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D" w:rsidRPr="009B233B" w:rsidRDefault="002E5D9D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  <w:tr w:rsidR="002E5D9D" w:rsidTr="008B783F">
        <w:trPr>
          <w:trHeight w:val="396"/>
        </w:trPr>
        <w:tc>
          <w:tcPr>
            <w:tcW w:w="6804" w:type="dxa"/>
            <w:gridSpan w:val="4"/>
          </w:tcPr>
          <w:p w:rsidR="002E5D9D" w:rsidRDefault="002E5D9D" w:rsidP="008B783F"/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D" w:rsidRPr="009B233B" w:rsidRDefault="002E5D9D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0301001</w:t>
            </w:r>
          </w:p>
        </w:tc>
      </w:tr>
      <w:tr w:rsidR="002E5D9D" w:rsidRPr="009B233B" w:rsidTr="008B783F">
        <w:trPr>
          <w:trHeight w:val="396"/>
        </w:trPr>
        <w:tc>
          <w:tcPr>
            <w:tcW w:w="6804" w:type="dxa"/>
            <w:gridSpan w:val="4"/>
            <w:hideMark/>
          </w:tcPr>
          <w:p w:rsidR="002E5D9D" w:rsidRPr="009B233B" w:rsidRDefault="002E5D9D" w:rsidP="008B783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233B">
              <w:rPr>
                <w:rFonts w:ascii="Times New Roman" w:hAnsi="Times New Roman" w:cs="Times New Roman"/>
                <w:b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2E5D9D" w:rsidRPr="009B233B" w:rsidRDefault="002E5D9D" w:rsidP="008B783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B233B">
              <w:rPr>
                <w:rFonts w:ascii="Times New Roman" w:hAnsi="Times New Roman" w:cs="Times New Roman"/>
                <w:b/>
                <w:u w:val="single"/>
              </w:rPr>
              <w:t>средняя общеобразовательная школа № 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D9D" w:rsidRPr="009B233B" w:rsidRDefault="002E5D9D" w:rsidP="008B78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B233B">
              <w:rPr>
                <w:rFonts w:ascii="Times New Roman" w:hAnsi="Times New Roman" w:cs="Times New Roman"/>
              </w:rPr>
              <w:t>по  ОКПО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9D" w:rsidRPr="009B233B" w:rsidRDefault="002E5D9D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51790848</w:t>
            </w:r>
          </w:p>
        </w:tc>
      </w:tr>
      <w:tr w:rsidR="002E5D9D" w:rsidRPr="009B233B" w:rsidTr="008B783F">
        <w:trPr>
          <w:trHeight w:val="396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D9D" w:rsidRPr="009B233B" w:rsidRDefault="002E5D9D" w:rsidP="008B78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D" w:rsidRPr="009B233B" w:rsidRDefault="002E5D9D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Номер документа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D" w:rsidRPr="009B233B" w:rsidRDefault="002E5D9D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233B">
              <w:rPr>
                <w:rFonts w:ascii="Times New Roman" w:hAnsi="Times New Roman" w:cs="Times New Roman"/>
                <w:sz w:val="24"/>
              </w:rPr>
              <w:t>Дата составления</w:t>
            </w:r>
          </w:p>
        </w:tc>
      </w:tr>
      <w:tr w:rsidR="002E5D9D" w:rsidRPr="009B233B" w:rsidTr="008B783F">
        <w:trPr>
          <w:trHeight w:val="243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5D9D" w:rsidRPr="009B233B" w:rsidRDefault="002E5D9D" w:rsidP="008B78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233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</w:t>
            </w:r>
            <w:r w:rsidRPr="009B233B">
              <w:rPr>
                <w:rFonts w:ascii="Times New Roman" w:hAnsi="Times New Roman" w:cs="Times New Roman"/>
                <w:b/>
                <w:sz w:val="28"/>
              </w:rPr>
              <w:t>ПРИКАЗ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D" w:rsidRPr="00207824" w:rsidRDefault="00207824" w:rsidP="008B7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7824">
              <w:rPr>
                <w:rFonts w:ascii="Times New Roman" w:hAnsi="Times New Roman" w:cs="Times New Roman"/>
                <w:b/>
                <w:sz w:val="28"/>
              </w:rPr>
              <w:t>198</w:t>
            </w:r>
            <w:r w:rsidRPr="00207824">
              <w:rPr>
                <w:rFonts w:ascii="Times New Roman" w:hAnsi="Times New Roman" w:cs="Times New Roman"/>
                <w:b/>
                <w:sz w:val="28"/>
                <w:vertAlign w:val="superscript"/>
              </w:rPr>
              <w:t>а</w:t>
            </w:r>
            <w:r w:rsidR="002E5D9D" w:rsidRPr="00207824">
              <w:rPr>
                <w:rFonts w:ascii="Times New Roman" w:hAnsi="Times New Roman" w:cs="Times New Roman"/>
                <w:b/>
                <w:sz w:val="28"/>
              </w:rPr>
              <w:t>/од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9D" w:rsidRPr="00207824" w:rsidRDefault="002E5D9D" w:rsidP="002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7824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207824"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207824">
              <w:rPr>
                <w:rFonts w:ascii="Times New Roman" w:hAnsi="Times New Roman" w:cs="Times New Roman"/>
                <w:b/>
                <w:sz w:val="28"/>
              </w:rPr>
              <w:t>.07.14 г.</w:t>
            </w:r>
          </w:p>
        </w:tc>
      </w:tr>
    </w:tbl>
    <w:p w:rsidR="00827D1D" w:rsidRDefault="00827D1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5D9D" w:rsidRPr="002E5D9D" w:rsidRDefault="00C429FF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</w:t>
      </w:r>
      <w:r w:rsidR="002E5D9D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="002E5D9D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работы по подготовке к введению ФГОС ООО</w:t>
      </w:r>
      <w:r w:rsid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r w:rsidR="002E5D9D" w:rsidRPr="002E5D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 2014-2015 учебный год</w:t>
      </w: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Pr="001F5C9C" w:rsidRDefault="002E5D9D" w:rsidP="002E5D9D"/>
    <w:p w:rsidR="002E5D9D" w:rsidRDefault="002E5D9D" w:rsidP="002E5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2E5D9D" w:rsidRDefault="002E5D9D" w:rsidP="002E5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2E5D9D" w:rsidRPr="002E5D9D" w:rsidRDefault="002E5D9D" w:rsidP="002E5D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E5D9D">
        <w:rPr>
          <w:sz w:val="28"/>
        </w:rPr>
        <w:t xml:space="preserve">В целях обеспечения эффективного перехода МБОУ СОШ №3 на федеральный государственный образовательный стандарт основного общего образования в 2015-2016 учебном году, качественной разработки проекта модернизированной образовательной системы основной ступени школы в соответствии с ФГОС ООО </w:t>
      </w:r>
    </w:p>
    <w:p w:rsidR="002E5D9D" w:rsidRPr="002E5D9D" w:rsidRDefault="002E5D9D" w:rsidP="002E5D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2E5D9D" w:rsidRPr="002E5D9D" w:rsidRDefault="002E5D9D" w:rsidP="002E5D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2E5D9D">
        <w:rPr>
          <w:b/>
          <w:sz w:val="28"/>
        </w:rPr>
        <w:t>ПРИКАЗЫВАЮ:</w:t>
      </w:r>
    </w:p>
    <w:p w:rsidR="002E5D9D" w:rsidRPr="002E5D9D" w:rsidRDefault="002E5D9D" w:rsidP="002E5D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2E5D9D" w:rsidRDefault="002E5D9D" w:rsidP="002E5D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2E5D9D">
        <w:rPr>
          <w:rFonts w:ascii="Times New Roman" w:hAnsi="Times New Roman" w:cs="Times New Roman"/>
          <w:b/>
          <w:sz w:val="28"/>
        </w:rPr>
        <w:t>Утвердить</w:t>
      </w:r>
      <w:r w:rsidRPr="002E5D9D">
        <w:rPr>
          <w:rFonts w:ascii="Times New Roman" w:hAnsi="Times New Roman" w:cs="Times New Roman"/>
          <w:sz w:val="28"/>
        </w:rPr>
        <w:t xml:space="preserve"> </w:t>
      </w:r>
      <w:r w:rsidRPr="002E5D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работы по подготовке к введению ФГОС ООО</w:t>
      </w:r>
      <w:r w:rsidRPr="002E5D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 на 2014-2015 учебный год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приложение)</w:t>
      </w:r>
    </w:p>
    <w:p w:rsidR="002E5D9D" w:rsidRDefault="002E5D9D" w:rsidP="002E5D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2E5D9D" w:rsidRDefault="002E5D9D" w:rsidP="002E5D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5D9D" w:rsidRPr="002E5D9D" w:rsidRDefault="002E5D9D" w:rsidP="002E5D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Директор МБОУ СОШ №3                                                   Л.В. Ракович</w:t>
      </w:r>
    </w:p>
    <w:p w:rsidR="002E5D9D" w:rsidRPr="002E5D9D" w:rsidRDefault="002E5D9D" w:rsidP="002E5D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2E5D9D" w:rsidRP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E5D9D" w:rsidRP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sectPr w:rsidR="002E5D9D" w:rsidSect="002E5D9D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2E5D9D" w:rsidTr="002E5D9D">
        <w:tc>
          <w:tcPr>
            <w:tcW w:w="4928" w:type="dxa"/>
          </w:tcPr>
          <w:p w:rsidR="002E5D9D" w:rsidRPr="002E5D9D" w:rsidRDefault="002E5D9D" w:rsidP="002E5D9D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E5D9D" w:rsidRPr="002E5D9D" w:rsidRDefault="002E5D9D" w:rsidP="002E5D9D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2E5D9D" w:rsidRPr="00207824" w:rsidRDefault="002E5D9D" w:rsidP="00207824">
            <w:pPr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207824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 xml:space="preserve">Приложение к приказу директора МБОУ СОШ №3 от </w:t>
            </w:r>
            <w:r w:rsidR="00207824" w:rsidRPr="00207824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25.07.2014 №  198</w:t>
            </w:r>
            <w:r w:rsidR="00207824" w:rsidRPr="00207824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vertAlign w:val="superscript"/>
                <w:lang w:eastAsia="ru-RU"/>
              </w:rPr>
              <w:t>а</w:t>
            </w:r>
            <w:r w:rsidRPr="00207824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/од</w:t>
            </w:r>
          </w:p>
        </w:tc>
      </w:tr>
    </w:tbl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2E5D9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План работы по подготовке к введению ФГОС ООО на 2014-2015 учебный год</w:t>
      </w:r>
    </w:p>
    <w:p w:rsidR="002E5D9D" w:rsidRPr="002E5D9D" w:rsidRDefault="002E5D9D" w:rsidP="002E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tbl>
      <w:tblPr>
        <w:tblW w:w="149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3401"/>
        <w:gridCol w:w="2126"/>
        <w:gridCol w:w="2268"/>
        <w:gridCol w:w="2977"/>
        <w:gridCol w:w="3402"/>
      </w:tblGrid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2E5D9D" w:rsidRPr="002E5D9D" w:rsidTr="002E5D9D">
        <w:tc>
          <w:tcPr>
            <w:tcW w:w="14934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внедрения ФГОС ООО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подготовке введения ФГОС ООО.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реализации направлений ФГОС основного общего образования.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2014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мероприятий, обеспечивающих внедрение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банка нормативно-правовых документов федерального, регионального, муниципального,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уровней.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регламентирующих введение ФГОС ООО, доведение нормативных документов до сведения всех заинтересованных лиц: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 новой редакции Устава;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      приказа об утверждении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плана-графика введения ФГОС ООО;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  приказа о создании рабочей группы по введению ФГОС ООО;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 приказа об утверждении основной образовательной программы основного общего образования;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 приказа об утверждении списка учебников и учебных пособий;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 приказ об утверждении перспективного плана-графика повышения квалификации учителей основной 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      других локальных актов.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Устав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формы договора о предоставлении общего образования.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 о системе оценок, формах и порядке проведения промежуточной аттестации» для обучающихся основной школы  (в части оценки личностных и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обучения).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положения о стимулирующей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оплаты труда работников с учетом результатов реализации ФГОС ООО,  о библиотеке,  об учебном кабинете.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3.7.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жностных инструкций работников 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 ООО и тарифно-квалификационными характеристиками.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локальных актов, протоколы педсовета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готовности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ФГОС основного общего образования.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 2015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заседании методического совета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5         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основной образовательной программы основного общего образования гимназии.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ВР, рабочая группа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ООО</w:t>
            </w:r>
          </w:p>
        </w:tc>
      </w:tr>
      <w:tr w:rsidR="002E5D9D" w:rsidRPr="002E5D9D" w:rsidTr="002E5D9D">
        <w:tc>
          <w:tcPr>
            <w:tcW w:w="14934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Методическое обеспечение внедрения ФГОС ООО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1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методической службы гимназии по обеспечению процесса организации внедрения ФГОС основного общего образования.      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– 2015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УВР, руководители предметных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 плана работы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(на основе БУП) и утверждение учебного плана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учебного плана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и утверждение модели внеурочной деятельности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учет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внеучебных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 учащихся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2014 – январь 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педсовета, приказ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методического сопровождения введения ФГОС ООО  в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методического сопровождения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введения ФГОС ООО на заседаниях методического совета, предметных МО учителей основной школы.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2014-2015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2E5D9D"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E5D9D"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принятие членами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положений ФГОС 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методического совета, протоколы заседаний предметных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и обучающих семинаров по вопросам введения ФГОС для учителей  5-ых классов.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учебного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Л.В.,</w:t>
            </w:r>
          </w:p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профессиональных затруднений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различных категорий педагогических работников в  муниципальных  семинарах по вопросам введения ФГОС ООО.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учебного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научно-методического сопровождения перехода и внедрения ФГОС ООО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учебных предметов.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27 августа 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2E5D9D"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D1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программ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педсовета, предметных МО, приказ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ООО.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периода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Н.С.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психолога</w:t>
            </w:r>
          </w:p>
        </w:tc>
      </w:tr>
      <w:tr w:rsidR="002E5D9D" w:rsidRPr="002E5D9D" w:rsidTr="002E5D9D">
        <w:tc>
          <w:tcPr>
            <w:tcW w:w="14934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3.Кадровое  обеспечение  внедрения ФГОС ООО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прохождения курсов повышения квалификации по ФГОС ООО учителями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2014-2015 учебном году.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 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СКИРО ПК и ПРО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муниципальных,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конференциях по  введению ФГОС основного общего образования.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материалы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кадрового обеспечения введения ФГОС основного общего образования.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Предварительная нагрузка на 2015-2016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</w:tr>
      <w:tr w:rsidR="002E5D9D" w:rsidRPr="002E5D9D" w:rsidTr="002E5D9D">
        <w:tc>
          <w:tcPr>
            <w:tcW w:w="14934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Материально-техническое обеспечение внедрения ФГОС ООО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оснащённости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 ООО к минимальной оснащенности учебного процесса и оборудованию учебных помещений.  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2014-2015 учебного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Ракович Л.В.</w:t>
            </w:r>
          </w:p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Лукьянчикова Е.М.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необходимых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оснащенности школы с учетом требований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справка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ООП ООО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учебного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Лукьянчикова Е.М.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печатными и электронными образовательными ресурсами по всем учебным предметам учебного плана ООП ООО. 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 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школьной библиотеки необходимыми УМК, учебными,  справочными пособиями, художественной литературой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2E5D9D" w:rsidRPr="002E5D9D" w:rsidTr="002E5D9D">
        <w:tc>
          <w:tcPr>
            <w:tcW w:w="14934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внедрения ФГОС ООО</w:t>
            </w:r>
          </w:p>
        </w:tc>
      </w:tr>
      <w:tr w:rsidR="00827D1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Pr="002E5D9D" w:rsidRDefault="00827D1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Pr="002E5D9D" w:rsidRDefault="00827D1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введению ФГОС ООО.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827D1D" w:rsidP="008B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27D1D" w:rsidRDefault="00827D1D" w:rsidP="008B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7D1D" w:rsidRDefault="00827D1D" w:rsidP="008B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</w:t>
            </w:r>
          </w:p>
          <w:p w:rsidR="00827D1D" w:rsidRDefault="00827D1D" w:rsidP="008B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27D1D" w:rsidRPr="002E5D9D" w:rsidRDefault="00827D1D" w:rsidP="008B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О.Н.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Pr="002E5D9D" w:rsidRDefault="00827D1D" w:rsidP="0082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переходу на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подготовке к введению ФГОС общего образования в основной 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школе.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2014-2015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подготовки к  введению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странички на школьном сайте «ФГОС ООО»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82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подготовке к введению ФГОС ООО с 01.09.2015 г. в пятых классах гимназии (включение в публичный доклад  директора </w:t>
            </w:r>
            <w:r w:rsidR="0082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раздела, отражающего ход подготовки к введению ФГОС  ООО).   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2015 г.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ходе подготовки к введению ФГОС 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доклада  на школьном сайте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через СМИ о подготовке к введению и порядке перехода основной школы на ФГОС ООО.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2014-2015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открытости в вопросе подготовки к введению ФГОС  ООО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2E5D9D" w:rsidRPr="002E5D9D" w:rsidTr="002E5D9D">
        <w:tc>
          <w:tcPr>
            <w:tcW w:w="7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учителям, переходящим на ФГОС ООО,  к электронным образовательным ресурсам, размещенным в федеральных и региональных базах данных.        </w:t>
            </w:r>
          </w:p>
        </w:tc>
        <w:tc>
          <w:tcPr>
            <w:tcW w:w="2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27D1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2014-2015 </w:t>
            </w:r>
            <w:proofErr w:type="spellStart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Л.В.</w:t>
            </w:r>
          </w:p>
          <w:p w:rsidR="00827D1D" w:rsidRPr="002E5D9D" w:rsidRDefault="00827D1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9F9F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E5D9D" w:rsidRPr="002E5D9D" w:rsidRDefault="002E5D9D" w:rsidP="002E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странички на школьном сайте «ФГОС ООО»</w:t>
            </w:r>
          </w:p>
        </w:tc>
      </w:tr>
    </w:tbl>
    <w:p w:rsidR="009100BD" w:rsidRPr="002E5D9D" w:rsidRDefault="009100BD">
      <w:pPr>
        <w:rPr>
          <w:rFonts w:ascii="Times New Roman" w:hAnsi="Times New Roman" w:cs="Times New Roman"/>
          <w:sz w:val="24"/>
          <w:szCs w:val="24"/>
        </w:rPr>
      </w:pPr>
    </w:p>
    <w:sectPr w:rsidR="009100BD" w:rsidRPr="002E5D9D" w:rsidSect="002E5D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1D" w:rsidRDefault="00827D1D" w:rsidP="00827D1D">
      <w:pPr>
        <w:spacing w:after="0" w:line="240" w:lineRule="auto"/>
      </w:pPr>
      <w:r>
        <w:separator/>
      </w:r>
    </w:p>
  </w:endnote>
  <w:endnote w:type="continuationSeparator" w:id="0">
    <w:p w:rsidR="00827D1D" w:rsidRDefault="00827D1D" w:rsidP="0082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593"/>
      <w:docPartObj>
        <w:docPartGallery w:val="Page Numbers (Bottom of Page)"/>
        <w:docPartUnique/>
      </w:docPartObj>
    </w:sdtPr>
    <w:sdtContent>
      <w:p w:rsidR="00827D1D" w:rsidRDefault="00DD5EA3">
        <w:pPr>
          <w:pStyle w:val="a8"/>
          <w:jc w:val="right"/>
        </w:pPr>
        <w:fldSimple w:instr=" PAGE   \* MERGEFORMAT ">
          <w:r w:rsidR="00207824">
            <w:rPr>
              <w:noProof/>
            </w:rPr>
            <w:t>3</w:t>
          </w:r>
        </w:fldSimple>
      </w:p>
    </w:sdtContent>
  </w:sdt>
  <w:p w:rsidR="00827D1D" w:rsidRDefault="00827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1D" w:rsidRDefault="00827D1D" w:rsidP="00827D1D">
      <w:pPr>
        <w:spacing w:after="0" w:line="240" w:lineRule="auto"/>
      </w:pPr>
      <w:r>
        <w:separator/>
      </w:r>
    </w:p>
  </w:footnote>
  <w:footnote w:type="continuationSeparator" w:id="0">
    <w:p w:rsidR="00827D1D" w:rsidRDefault="00827D1D" w:rsidP="00827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D9D"/>
    <w:rsid w:val="00207824"/>
    <w:rsid w:val="002E5D9D"/>
    <w:rsid w:val="00827D1D"/>
    <w:rsid w:val="009100BD"/>
    <w:rsid w:val="00C429FF"/>
    <w:rsid w:val="00DD5EA3"/>
    <w:rsid w:val="00E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BD"/>
  </w:style>
  <w:style w:type="paragraph" w:styleId="1">
    <w:name w:val="heading 1"/>
    <w:basedOn w:val="a"/>
    <w:link w:val="10"/>
    <w:uiPriority w:val="9"/>
    <w:qFormat/>
    <w:rsid w:val="002E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D9D"/>
    <w:rPr>
      <w:b/>
      <w:bCs/>
    </w:rPr>
  </w:style>
  <w:style w:type="character" w:customStyle="1" w:styleId="apple-converted-space">
    <w:name w:val="apple-converted-space"/>
    <w:basedOn w:val="a0"/>
    <w:rsid w:val="002E5D9D"/>
  </w:style>
  <w:style w:type="table" w:styleId="a5">
    <w:name w:val="Table Grid"/>
    <w:basedOn w:val="a1"/>
    <w:uiPriority w:val="59"/>
    <w:rsid w:val="002E5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2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7D1D"/>
  </w:style>
  <w:style w:type="paragraph" w:styleId="a8">
    <w:name w:val="footer"/>
    <w:basedOn w:val="a"/>
    <w:link w:val="a9"/>
    <w:uiPriority w:val="99"/>
    <w:unhideWhenUsed/>
    <w:rsid w:val="0082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4</cp:revision>
  <cp:lastPrinted>2015-05-27T08:11:00Z</cp:lastPrinted>
  <dcterms:created xsi:type="dcterms:W3CDTF">2015-05-25T18:37:00Z</dcterms:created>
  <dcterms:modified xsi:type="dcterms:W3CDTF">2015-05-27T08:11:00Z</dcterms:modified>
</cp:coreProperties>
</file>