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МО «СВЕТЛОВСКИЙ ГОРОДСКОЙ ОКРУГ»</w:t>
      </w:r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МУНИЦИПАЛЬНОЕ  БЮДЖЕТНОЕ ОБРАЗОВАТЕЛЬНОЕ УЧРЕЖДЕНИЕ</w:t>
      </w:r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3</w:t>
      </w:r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5A0914" w:rsidRPr="00564C4B" w:rsidRDefault="00424C92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РАССМОТРЕН</w:t>
      </w:r>
      <w:r w:rsidR="005A0914" w:rsidRPr="00564C4B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="005A0914"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5A09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0914"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9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0914"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СОГЛАСОВАНА                                            </w:t>
      </w:r>
      <w:r w:rsidR="005A09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09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0914" w:rsidRPr="00564C4B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на методическом совете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>Директор МБОУ СОШ № 3</w:t>
      </w:r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ШМО учителей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(протокол № 1 от 29.08.13г.)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>(приказ № 258/од от 29.08.13г.)</w:t>
      </w:r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предметов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564C4B">
        <w:rPr>
          <w:rFonts w:ascii="Times New Roman" w:hAnsi="Times New Roman" w:cs="Times New Roman"/>
          <w:b/>
          <w:bCs/>
          <w:sz w:val="24"/>
          <w:szCs w:val="24"/>
        </w:rPr>
        <w:t>методического</w:t>
      </w:r>
      <w:proofErr w:type="gramEnd"/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гуманитарного</w:t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цикла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совета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___________Л.В. </w:t>
      </w:r>
      <w:proofErr w:type="spellStart"/>
      <w:r w:rsidRPr="00564C4B">
        <w:rPr>
          <w:rFonts w:ascii="Times New Roman" w:hAnsi="Times New Roman" w:cs="Times New Roman"/>
          <w:b/>
          <w:bCs/>
          <w:sz w:val="24"/>
          <w:szCs w:val="24"/>
        </w:rPr>
        <w:t>Ракович</w:t>
      </w:r>
      <w:proofErr w:type="spellEnd"/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(протокол № 1 от 27.08.13 г.) </w:t>
      </w:r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</w:t>
      </w:r>
      <w:proofErr w:type="gramStart"/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ШМО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4C4B">
        <w:rPr>
          <w:rFonts w:ascii="Times New Roman" w:hAnsi="Times New Roman" w:cs="Times New Roman"/>
          <w:b/>
          <w:bCs/>
          <w:sz w:val="24"/>
          <w:szCs w:val="24"/>
        </w:rPr>
        <w:t>____________ Н.</w:t>
      </w:r>
      <w:proofErr w:type="gramEnd"/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proofErr w:type="spellStart"/>
      <w:r w:rsidRPr="00564C4B">
        <w:rPr>
          <w:rFonts w:ascii="Times New Roman" w:hAnsi="Times New Roman" w:cs="Times New Roman"/>
          <w:b/>
          <w:bCs/>
          <w:sz w:val="24"/>
          <w:szCs w:val="24"/>
        </w:rPr>
        <w:t>Нетесова</w:t>
      </w:r>
      <w:proofErr w:type="spellEnd"/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А. И.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Молоденкова</w:t>
      </w:r>
      <w:proofErr w:type="spellEnd"/>
      <w:r w:rsidRPr="00564C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444A6">
        <w:rPr>
          <w:rFonts w:ascii="Times New Roman" w:hAnsi="Times New Roman" w:cs="Times New Roman"/>
          <w:b/>
          <w:bCs/>
          <w:sz w:val="44"/>
          <w:szCs w:val="44"/>
        </w:rPr>
        <w:t>РАБОЧАЯ</w:t>
      </w: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 ПРОГРАММА</w:t>
      </w:r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ПО </w:t>
      </w:r>
      <w:r>
        <w:rPr>
          <w:rFonts w:ascii="Times New Roman" w:hAnsi="Times New Roman" w:cs="Times New Roman"/>
          <w:b/>
          <w:bCs/>
          <w:sz w:val="44"/>
          <w:szCs w:val="44"/>
        </w:rPr>
        <w:t>ОБЩЕСТВОЗНАНИЮ</w:t>
      </w: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, </w:t>
      </w:r>
      <w:r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 КЛАСС</w:t>
      </w:r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564C4B">
        <w:rPr>
          <w:rFonts w:ascii="Times New Roman" w:hAnsi="Times New Roman" w:cs="Times New Roman"/>
          <w:b/>
          <w:bCs/>
          <w:sz w:val="44"/>
          <w:szCs w:val="44"/>
        </w:rPr>
        <w:t>(ОЧНАЯ ФОРМА ОБУЧЕНИЯ,</w:t>
      </w:r>
      <w:proofErr w:type="gramEnd"/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 базовый уровень, </w:t>
      </w:r>
      <w:r>
        <w:rPr>
          <w:rFonts w:ascii="Times New Roman" w:hAnsi="Times New Roman" w:cs="Times New Roman"/>
          <w:b/>
          <w:bCs/>
          <w:sz w:val="44"/>
          <w:szCs w:val="44"/>
        </w:rPr>
        <w:t>2013-2014</w:t>
      </w:r>
      <w:r w:rsidRPr="00564C4B">
        <w:rPr>
          <w:rFonts w:ascii="Times New Roman" w:hAnsi="Times New Roman" w:cs="Times New Roman"/>
          <w:b/>
          <w:bCs/>
          <w:sz w:val="44"/>
          <w:szCs w:val="44"/>
        </w:rPr>
        <w:t xml:space="preserve"> учебный год)</w:t>
      </w:r>
    </w:p>
    <w:p w:rsidR="005A0914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0914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г. Светлый</w:t>
      </w:r>
    </w:p>
    <w:p w:rsidR="005A0914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C4B">
        <w:rPr>
          <w:rFonts w:ascii="Times New Roman" w:hAnsi="Times New Roman" w:cs="Times New Roman"/>
          <w:b/>
          <w:bCs/>
          <w:sz w:val="24"/>
          <w:szCs w:val="24"/>
        </w:rPr>
        <w:t>2013 г.</w:t>
      </w:r>
    </w:p>
    <w:p w:rsidR="005A0914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914" w:rsidRPr="00564C4B" w:rsidRDefault="005A0914" w:rsidP="00564C4B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914" w:rsidRDefault="005A0914" w:rsidP="004338F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  <w:sectPr w:rsidR="005A0914" w:rsidSect="00564C4B">
          <w:pgSz w:w="16838" w:h="11906" w:orient="landscape"/>
          <w:pgMar w:top="851" w:right="1134" w:bottom="719" w:left="1134" w:header="709" w:footer="709" w:gutter="0"/>
          <w:cols w:space="708"/>
          <w:rtlGutter/>
          <w:docGrid w:linePitch="360"/>
        </w:sectPr>
      </w:pPr>
    </w:p>
    <w:p w:rsidR="005A0914" w:rsidRPr="004338F2" w:rsidRDefault="005A0914" w:rsidP="004338F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ПОЯСНИТЕЛЬНАЯ ЗАПИСКА</w:t>
      </w:r>
    </w:p>
    <w:p w:rsidR="005A0914" w:rsidRPr="004338F2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 xml:space="preserve">       Рабочая программа составлена на основе авторской программы по обществознанию Никитина А. Ф. «Обществознание». Программы для общеобразовательных учреждений. 6-11кл. /А. Ф. Никитин. М.: Дрофа. 2008.Соответствует Федеральному компоненту Государственного стандарта образования.</w:t>
      </w:r>
    </w:p>
    <w:p w:rsidR="005A0914" w:rsidRPr="004338F2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Программа рассчитана на 35 учебных часов в год, при 1 часе в неделю.</w:t>
      </w:r>
    </w:p>
    <w:p w:rsidR="005A0914" w:rsidRPr="004338F2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 xml:space="preserve">      Специфической особенностью  курса «Обществознание» для 6-7 классов является пропедевтическая направленность курсу «Обществознание» для 8-11 классов.</w:t>
      </w:r>
    </w:p>
    <w:p w:rsidR="005A0914" w:rsidRPr="008B1D16" w:rsidRDefault="005A0914" w:rsidP="008B1D1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D16">
        <w:rPr>
          <w:rFonts w:ascii="Times New Roman" w:hAnsi="Times New Roman" w:cs="Times New Roman"/>
          <w:b/>
          <w:bCs/>
          <w:sz w:val="24"/>
          <w:szCs w:val="24"/>
        </w:rPr>
        <w:t>Цели курса:</w:t>
      </w:r>
    </w:p>
    <w:p w:rsidR="005A0914" w:rsidRPr="00A30A89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0A89">
        <w:rPr>
          <w:rFonts w:ascii="Times New Roman" w:hAnsi="Times New Roman" w:cs="Times New Roman"/>
        </w:rPr>
        <w:t xml:space="preserve">-создание условий для социализации личности; </w:t>
      </w:r>
      <w:r w:rsidRPr="00A30A89">
        <w:rPr>
          <w:rFonts w:ascii="Times New Roman" w:hAnsi="Times New Roman" w:cs="Times New Roman"/>
        </w:rPr>
        <w:br/>
        <w:t xml:space="preserve">-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A30A89">
        <w:rPr>
          <w:rFonts w:ascii="Times New Roman" w:hAnsi="Times New Roman" w:cs="Times New Roman"/>
        </w:rPr>
        <w:br/>
        <w:t xml:space="preserve">- формирование основ мировоззренческой, нравственной, социальной, политической, правовой и экономической культуры; </w:t>
      </w:r>
      <w:r w:rsidRPr="00A30A89">
        <w:rPr>
          <w:rFonts w:ascii="Times New Roman" w:hAnsi="Times New Roman" w:cs="Times New Roman"/>
        </w:rPr>
        <w:br/>
        <w:t xml:space="preserve">-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5A0914" w:rsidRPr="00890BC0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</w:t>
      </w:r>
      <w:r w:rsidRPr="00890BC0">
        <w:rPr>
          <w:rFonts w:ascii="Times New Roman" w:hAnsi="Times New Roman" w:cs="Times New Roman"/>
          <w:sz w:val="24"/>
          <w:szCs w:val="24"/>
        </w:rPr>
        <w:t xml:space="preserve">вные типы занятий: беседы, комбинированные </w:t>
      </w:r>
      <w:proofErr w:type="spellStart"/>
      <w:r w:rsidRPr="00890BC0">
        <w:rPr>
          <w:rFonts w:ascii="Times New Roman" w:hAnsi="Times New Roman" w:cs="Times New Roman"/>
          <w:sz w:val="24"/>
          <w:szCs w:val="24"/>
        </w:rPr>
        <w:t>уроки</w:t>
      </w:r>
      <w:proofErr w:type="gramStart"/>
      <w:r w:rsidRPr="00890BC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90BC0">
        <w:rPr>
          <w:rFonts w:ascii="Times New Roman" w:hAnsi="Times New Roman" w:cs="Times New Roman"/>
          <w:sz w:val="24"/>
          <w:szCs w:val="24"/>
        </w:rPr>
        <w:t>рактические</w:t>
      </w:r>
      <w:proofErr w:type="spellEnd"/>
      <w:r w:rsidRPr="00890BC0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5A0914" w:rsidRPr="004338F2" w:rsidRDefault="005A0914" w:rsidP="008B1D16">
      <w:pPr>
        <w:pStyle w:val="a4"/>
        <w:jc w:val="both"/>
        <w:rPr>
          <w:rFonts w:ascii="Times New Roman" w:hAnsi="Times New Roman" w:cs="Times New Roman"/>
        </w:rPr>
      </w:pPr>
      <w:r w:rsidRPr="004338F2">
        <w:rPr>
          <w:rFonts w:ascii="Times New Roman" w:hAnsi="Times New Roman" w:cs="Times New Roman"/>
        </w:rPr>
        <w:t xml:space="preserve">     Типы контроля: текущий (устный, тестирование), контрольны</w:t>
      </w:r>
      <w:r>
        <w:rPr>
          <w:rFonts w:ascii="Times New Roman" w:hAnsi="Times New Roman" w:cs="Times New Roman"/>
        </w:rPr>
        <w:t>е работы.</w:t>
      </w:r>
    </w:p>
    <w:p w:rsidR="005A0914" w:rsidRPr="004338F2" w:rsidRDefault="005A0914" w:rsidP="008B1D16">
      <w:pPr>
        <w:pStyle w:val="a4"/>
        <w:jc w:val="both"/>
        <w:rPr>
          <w:rFonts w:ascii="Times New Roman" w:hAnsi="Times New Roman" w:cs="Times New Roman"/>
        </w:rPr>
      </w:pPr>
      <w:r w:rsidRPr="004338F2">
        <w:rPr>
          <w:rFonts w:ascii="Times New Roman" w:hAnsi="Times New Roman" w:cs="Times New Roman"/>
        </w:rPr>
        <w:t>В результате изучения обществознания (включая экономику и право) ученик должен</w:t>
      </w:r>
    </w:p>
    <w:p w:rsidR="005A0914" w:rsidRPr="004338F2" w:rsidRDefault="005A0914" w:rsidP="008B1D16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4338F2">
        <w:rPr>
          <w:rFonts w:ascii="Times New Roman" w:hAnsi="Times New Roman" w:cs="Times New Roman"/>
          <w:b/>
          <w:bCs/>
        </w:rPr>
        <w:t>Знать/понимать:</w:t>
      </w:r>
    </w:p>
    <w:p w:rsidR="005A0914" w:rsidRPr="00890BC0" w:rsidRDefault="005A0914" w:rsidP="008B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социальные свойства человека, его взаимодействие с другими людьми;</w:t>
      </w:r>
    </w:p>
    <w:p w:rsidR="005A0914" w:rsidRPr="00890BC0" w:rsidRDefault="005A0914" w:rsidP="008B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сущность общества как формы совместной деятельности людей;</w:t>
      </w:r>
    </w:p>
    <w:p w:rsidR="005A0914" w:rsidRPr="00890BC0" w:rsidRDefault="005A0914" w:rsidP="008B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характерные черты и признаки основных сфер жизни общества;</w:t>
      </w:r>
    </w:p>
    <w:p w:rsidR="005A0914" w:rsidRPr="00890BC0" w:rsidRDefault="005A0914" w:rsidP="008B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содержание и значение социальных норм, регулирующих общественные отношения.</w:t>
      </w:r>
    </w:p>
    <w:p w:rsidR="005A0914" w:rsidRPr="00A30A89" w:rsidRDefault="005A0914" w:rsidP="008B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A8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A0914" w:rsidRPr="00890BC0" w:rsidRDefault="005A0914" w:rsidP="008B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5A0914" w:rsidRPr="00890BC0" w:rsidRDefault="005A0914" w:rsidP="008B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сравнивать социальные объекты, суждения об обществе и человеке, выявлять их общие черты и различия;</w:t>
      </w:r>
    </w:p>
    <w:p w:rsidR="005A0914" w:rsidRPr="00890BC0" w:rsidRDefault="005A0914" w:rsidP="008B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5A0914" w:rsidRPr="00890BC0" w:rsidRDefault="005A0914" w:rsidP="008B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5A0914" w:rsidRPr="00890BC0" w:rsidRDefault="005A0914" w:rsidP="008B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оценивать поведение людей с точки зрения социальных норм, экономической рациональности;</w:t>
      </w:r>
    </w:p>
    <w:p w:rsidR="005A0914" w:rsidRPr="00890BC0" w:rsidRDefault="005A0914" w:rsidP="008B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5A0914" w:rsidRPr="00890BC0" w:rsidRDefault="005A0914" w:rsidP="008B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5A0914" w:rsidRPr="00890BC0" w:rsidRDefault="005A0914" w:rsidP="008B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самостоятельно составлять простейшие виды правовых документов (записки, заявления, справки и т.п.).</w:t>
      </w:r>
    </w:p>
    <w:p w:rsidR="005A0914" w:rsidRPr="00890BC0" w:rsidRDefault="005A0914" w:rsidP="008B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</w:t>
      </w:r>
      <w:r>
        <w:rPr>
          <w:rFonts w:ascii="Times New Roman" w:hAnsi="Times New Roman" w:cs="Times New Roman"/>
          <w:sz w:val="24"/>
          <w:szCs w:val="24"/>
        </w:rPr>
        <w:t>ьности и повседневной жизни;</w:t>
      </w:r>
    </w:p>
    <w:p w:rsidR="005A0914" w:rsidRPr="00890BC0" w:rsidRDefault="005A0914" w:rsidP="008B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полноценного выполнения типичных для подростка социальных ролей;</w:t>
      </w:r>
    </w:p>
    <w:p w:rsidR="005A0914" w:rsidRPr="00890BC0" w:rsidRDefault="005A0914" w:rsidP="008B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общей ориентации в актуальных общественных событиях и процессах;</w:t>
      </w:r>
    </w:p>
    <w:p w:rsidR="005A0914" w:rsidRDefault="005A0914" w:rsidP="008B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C0">
        <w:rPr>
          <w:rFonts w:ascii="Times New Roman" w:hAnsi="Times New Roman" w:cs="Times New Roman"/>
          <w:sz w:val="24"/>
          <w:szCs w:val="24"/>
        </w:rPr>
        <w:t>- нравственной и правовой оценки конкретных поступков людей;</w:t>
      </w:r>
    </w:p>
    <w:p w:rsidR="005A0914" w:rsidRPr="00890BC0" w:rsidRDefault="005A0914" w:rsidP="008B1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914" w:rsidRPr="003F0BB6" w:rsidRDefault="005A0914" w:rsidP="008B1D16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3F0BB6">
        <w:rPr>
          <w:rFonts w:ascii="Times New Roman" w:hAnsi="Times New Roman" w:cs="Times New Roman"/>
          <w:b/>
          <w:bCs/>
        </w:rPr>
        <w:t>ТЕМА №1. Человек в обществе (10 ч).</w:t>
      </w:r>
    </w:p>
    <w:p w:rsidR="005A0914" w:rsidRPr="003F0BB6" w:rsidRDefault="005A0914" w:rsidP="008B1D16">
      <w:pPr>
        <w:pStyle w:val="a4"/>
        <w:jc w:val="both"/>
        <w:rPr>
          <w:rFonts w:ascii="Times New Roman" w:hAnsi="Times New Roman" w:cs="Times New Roman"/>
        </w:rPr>
      </w:pPr>
      <w:r w:rsidRPr="003F0BB6">
        <w:rPr>
          <w:rFonts w:ascii="Times New Roman" w:hAnsi="Times New Roman" w:cs="Times New Roman"/>
        </w:rPr>
        <w:lastRenderedPageBreak/>
        <w:t>Зачем изучать общественные науки? Парадокс Сократа. Человек, его поведение – научная загадка. Необходимость знания истории, особенности жизни общества и государства.</w:t>
      </w:r>
    </w:p>
    <w:p w:rsidR="005A0914" w:rsidRPr="003F0BB6" w:rsidRDefault="005A0914" w:rsidP="008B1D16">
      <w:pPr>
        <w:pStyle w:val="a4"/>
        <w:jc w:val="both"/>
        <w:rPr>
          <w:rFonts w:ascii="Times New Roman" w:hAnsi="Times New Roman" w:cs="Times New Roman"/>
        </w:rPr>
      </w:pPr>
      <w:r w:rsidRPr="003F0BB6">
        <w:rPr>
          <w:rFonts w:ascii="Times New Roman" w:hAnsi="Times New Roman" w:cs="Times New Roman"/>
        </w:rPr>
        <w:t xml:space="preserve">Что такое человек? Мнения о происхождении человека. Сильные и слабые стороны человека. Человек, как существо общественное и биологическое. </w:t>
      </w:r>
    </w:p>
    <w:p w:rsidR="005A0914" w:rsidRPr="003F0BB6" w:rsidRDefault="005A0914" w:rsidP="008B1D16">
      <w:pPr>
        <w:pStyle w:val="a4"/>
        <w:jc w:val="both"/>
        <w:rPr>
          <w:rFonts w:ascii="Times New Roman" w:hAnsi="Times New Roman" w:cs="Times New Roman"/>
        </w:rPr>
      </w:pPr>
      <w:r w:rsidRPr="003F0BB6">
        <w:rPr>
          <w:rFonts w:ascii="Times New Roman" w:hAnsi="Times New Roman" w:cs="Times New Roman"/>
        </w:rPr>
        <w:t xml:space="preserve">Два человеческих «Я» - то, что видят люди, второе – то, что человек сам о себе думает. </w:t>
      </w:r>
      <w:proofErr w:type="gramStart"/>
      <w:r w:rsidRPr="003F0BB6">
        <w:rPr>
          <w:rFonts w:ascii="Times New Roman" w:hAnsi="Times New Roman" w:cs="Times New Roman"/>
        </w:rPr>
        <w:t xml:space="preserve">Человек, как «дробь»: первое «Я» - в числителе, второе «Я» в знаменателе. </w:t>
      </w:r>
      <w:proofErr w:type="gramEnd"/>
    </w:p>
    <w:p w:rsidR="005A0914" w:rsidRPr="003F0BB6" w:rsidRDefault="005A0914" w:rsidP="008B1D16">
      <w:pPr>
        <w:pStyle w:val="a4"/>
        <w:jc w:val="both"/>
        <w:rPr>
          <w:rFonts w:ascii="Times New Roman" w:hAnsi="Times New Roman" w:cs="Times New Roman"/>
        </w:rPr>
      </w:pPr>
      <w:r w:rsidRPr="003F0BB6">
        <w:rPr>
          <w:rFonts w:ascii="Times New Roman" w:hAnsi="Times New Roman" w:cs="Times New Roman"/>
        </w:rPr>
        <w:t>Культура общения. Стремление понять друг друга. Доброжелательность. Эмоциональные состояния при общении. Почему в благополучных странах все друг другу улыбаются.</w:t>
      </w:r>
    </w:p>
    <w:p w:rsidR="005A0914" w:rsidRPr="004338F2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 xml:space="preserve">Чем можно обидеть </w:t>
      </w:r>
      <w:proofErr w:type="gramStart"/>
      <w:r w:rsidRPr="004338F2">
        <w:rPr>
          <w:rFonts w:ascii="Times New Roman" w:hAnsi="Times New Roman" w:cs="Times New Roman"/>
          <w:sz w:val="24"/>
          <w:szCs w:val="24"/>
        </w:rPr>
        <w:t>ближнего</w:t>
      </w:r>
      <w:proofErr w:type="gramEnd"/>
      <w:r w:rsidRPr="004338F2">
        <w:rPr>
          <w:rFonts w:ascii="Times New Roman" w:hAnsi="Times New Roman" w:cs="Times New Roman"/>
          <w:sz w:val="24"/>
          <w:szCs w:val="24"/>
        </w:rPr>
        <w:t xml:space="preserve">. Равнодушие к чужим бедам. Поглощенность своими интересами. Бестактность, грубость. Ложное покровительство. Как помочь ближнему? </w:t>
      </w:r>
    </w:p>
    <w:p w:rsidR="005A0914" w:rsidRPr="004338F2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Он и Она. Мужчина и женщина – половинки единого человека. Почему мужчина заботится о женщине и почему женщина заботится о мужчине?</w:t>
      </w:r>
    </w:p>
    <w:p w:rsidR="005A0914" w:rsidRPr="004338F2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Разнообразие народов и культур. Межнациональное общение. «Свои» и «чужие». Взаимное обогащение народов в процессе общения. Россия – многонациональная страна. Что мешает людям разных национальностей быть добрыми соседями и друзьями?</w:t>
      </w:r>
    </w:p>
    <w:p w:rsidR="005A0914" w:rsidRPr="004338F2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Малая и большая Родина. Наша малая Родин</w:t>
      </w:r>
      <w:proofErr w:type="gramStart"/>
      <w:r w:rsidRPr="004338F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338F2">
        <w:rPr>
          <w:rFonts w:ascii="Times New Roman" w:hAnsi="Times New Roman" w:cs="Times New Roman"/>
          <w:sz w:val="24"/>
          <w:szCs w:val="24"/>
        </w:rPr>
        <w:t xml:space="preserve">  город, поселок, село, где живет человек. Что человеку нравится в месте, где он родился. Большая Родина – страна с горами, озерами, городами и поселками, памятниками культуры и выдающимися деятелями. Наша родная страна – Россия, колыбель многих народов мира. Трудная судьба России. За что мы любим нашу Родину</w:t>
      </w:r>
    </w:p>
    <w:p w:rsidR="005A0914" w:rsidRPr="004338F2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Национальные традиции. Особенности характера народа и его традиций, почтительного отношения к старшим, забота о детях, защита слабых и больных. Почему надо беречь национальные традиции и национальную культуру.</w:t>
      </w:r>
    </w:p>
    <w:p w:rsidR="005A0914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Что такое физическое совершенство. Забота о здоровье и физическом развитии. Культ физического совершенства в Древней Греции и Риме. Олимпийские игры. Богатыри на Руси. Роль физкультуры и спорта в совершенствовании человека.</w:t>
      </w:r>
    </w:p>
    <w:p w:rsidR="005A0914" w:rsidRDefault="005A0914" w:rsidP="008B1D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0914" w:rsidRPr="003F0BB6" w:rsidRDefault="005A0914" w:rsidP="008B1D16">
      <w:pPr>
        <w:pStyle w:val="a4"/>
        <w:rPr>
          <w:rFonts w:ascii="Times New Roman" w:hAnsi="Times New Roman" w:cs="Times New Roman"/>
          <w:b/>
          <w:bCs/>
        </w:rPr>
      </w:pPr>
      <w:r w:rsidRPr="003F0BB6">
        <w:rPr>
          <w:rFonts w:ascii="Times New Roman" w:hAnsi="Times New Roman" w:cs="Times New Roman"/>
          <w:b/>
          <w:bCs/>
        </w:rPr>
        <w:t>ТЕМА №2.  Гражданин и закон (12ч).</w:t>
      </w:r>
    </w:p>
    <w:p w:rsidR="005A0914" w:rsidRPr="003F0BB6" w:rsidRDefault="005A0914" w:rsidP="008B1D16">
      <w:pPr>
        <w:pStyle w:val="a4"/>
        <w:jc w:val="both"/>
        <w:rPr>
          <w:rFonts w:ascii="Times New Roman" w:hAnsi="Times New Roman" w:cs="Times New Roman"/>
        </w:rPr>
      </w:pPr>
      <w:r w:rsidRPr="003F0BB6">
        <w:rPr>
          <w:rFonts w:ascii="Times New Roman" w:hAnsi="Times New Roman" w:cs="Times New Roman"/>
        </w:rPr>
        <w:t xml:space="preserve"> Человек и гражданин. Чем гражданин отличается от простого человека. Гражданин и государство. Участие в управлении страной.</w:t>
      </w:r>
    </w:p>
    <w:p w:rsidR="005A0914" w:rsidRPr="003F0BB6" w:rsidRDefault="005A0914" w:rsidP="008B1D16">
      <w:pPr>
        <w:pStyle w:val="a4"/>
        <w:jc w:val="both"/>
        <w:rPr>
          <w:rFonts w:ascii="Times New Roman" w:hAnsi="Times New Roman" w:cs="Times New Roman"/>
        </w:rPr>
      </w:pPr>
      <w:r w:rsidRPr="003F0BB6">
        <w:rPr>
          <w:rFonts w:ascii="Times New Roman" w:hAnsi="Times New Roman" w:cs="Times New Roman"/>
        </w:rPr>
        <w:t xml:space="preserve">Гражданин мира. Космополит. </w:t>
      </w:r>
      <w:proofErr w:type="spellStart"/>
      <w:r w:rsidRPr="003F0BB6">
        <w:rPr>
          <w:rFonts w:ascii="Times New Roman" w:hAnsi="Times New Roman" w:cs="Times New Roman"/>
        </w:rPr>
        <w:t>Настольгия</w:t>
      </w:r>
      <w:proofErr w:type="spellEnd"/>
      <w:r w:rsidRPr="003F0BB6">
        <w:rPr>
          <w:rFonts w:ascii="Times New Roman" w:hAnsi="Times New Roman" w:cs="Times New Roman"/>
        </w:rPr>
        <w:t>.</w:t>
      </w:r>
    </w:p>
    <w:p w:rsidR="005A0914" w:rsidRPr="003F0BB6" w:rsidRDefault="005A0914" w:rsidP="008B1D16">
      <w:pPr>
        <w:pStyle w:val="a4"/>
        <w:jc w:val="both"/>
        <w:rPr>
          <w:rFonts w:ascii="Times New Roman" w:hAnsi="Times New Roman" w:cs="Times New Roman"/>
        </w:rPr>
      </w:pPr>
      <w:r w:rsidRPr="003F0BB6">
        <w:rPr>
          <w:rFonts w:ascii="Times New Roman" w:hAnsi="Times New Roman" w:cs="Times New Roman"/>
        </w:rPr>
        <w:t xml:space="preserve">Что такое гражданство. Граждане и подданные. Должно ли гражданство разделять людей. Гражданство и права человека. </w:t>
      </w:r>
    </w:p>
    <w:p w:rsidR="005A0914" w:rsidRPr="003F0BB6" w:rsidRDefault="005A0914" w:rsidP="008B1D16">
      <w:pPr>
        <w:pStyle w:val="a4"/>
        <w:jc w:val="both"/>
        <w:rPr>
          <w:rFonts w:ascii="Times New Roman" w:hAnsi="Times New Roman" w:cs="Times New Roman"/>
        </w:rPr>
      </w:pPr>
      <w:r w:rsidRPr="003F0BB6">
        <w:rPr>
          <w:rFonts w:ascii="Times New Roman" w:hAnsi="Times New Roman" w:cs="Times New Roman"/>
        </w:rPr>
        <w:t>Мораль и право. Моральные и правовые оценки и нормы. Соотношение моральных и правовых норм. Сферы действия морали и права. Сходства и различия между моралью и правом.</w:t>
      </w:r>
    </w:p>
    <w:p w:rsidR="005A0914" w:rsidRPr="004338F2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Что такое закон? Обычай – предшественник закона. Первые законы в истории человечества. Регулирование законами различных отношений людей.</w:t>
      </w:r>
    </w:p>
    <w:p w:rsidR="005A0914" w:rsidRPr="004338F2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 xml:space="preserve">Правовая культура, ее структура. Правосознание. Политическая культура. Право на каждый день. Гражданское право в повседневной жизни. Договорная дисциплина. </w:t>
      </w:r>
    </w:p>
    <w:p w:rsidR="005A0914" w:rsidRPr="004338F2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 xml:space="preserve">Как закон регулирует отношения в семье? Семейное право. Семейный кодекс РФ. Брак. Заключение брака. Условия вступления в брак. Права и обязанности супругов. </w:t>
      </w:r>
    </w:p>
    <w:p w:rsidR="005A0914" w:rsidRPr="004338F2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 xml:space="preserve">Правила поведения в общественном месте. Правовые акты, устанавливающие такие правила. Административное право. Административные проступки и взыскания за них. </w:t>
      </w:r>
    </w:p>
    <w:p w:rsidR="005A0914" w:rsidRPr="004338F2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Права потребителей. Закон о защите прав потребителей. Как этот закон действует? Комитет по защите прав потребителей.</w:t>
      </w:r>
    </w:p>
    <w:p w:rsidR="005A0914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Почему законы нарушают? Внешние причины преступного поведения. Внутренние</w:t>
      </w:r>
      <w:r>
        <w:rPr>
          <w:rFonts w:ascii="Times New Roman" w:hAnsi="Times New Roman" w:cs="Times New Roman"/>
          <w:sz w:val="24"/>
          <w:szCs w:val="24"/>
        </w:rPr>
        <w:t xml:space="preserve"> причины преступного  поведения.</w:t>
      </w:r>
    </w:p>
    <w:p w:rsidR="005A0914" w:rsidRPr="003F0BB6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ТЕМА №3.  Государство и власть (13ч).</w:t>
      </w:r>
    </w:p>
    <w:p w:rsidR="005A0914" w:rsidRPr="004338F2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Мы живем в России. История нашей страны. Наше государство – Российская Федерация (Россия) – демократическое федеративное государство с республиканской формой правления. История становления государственного строя в России. Население России. Природные богатства. Место России в современном мире. Президент Российской Федерации. Его полномочия и обязанности. Порядок избрания президента России.</w:t>
      </w:r>
    </w:p>
    <w:p w:rsidR="005A0914" w:rsidRPr="004338F2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Государственная власть: три ветви власти. Законодательная власть – Федеральное Собрание, Совет Федерации, Госдума. Порядок избрания депутатов Государственной Думы. Порядок принятия законов. Исполнительная власть. Правительство. Судебная власть. Состав правительства России. Кто его возглавляет? </w:t>
      </w:r>
    </w:p>
    <w:p w:rsidR="005A0914" w:rsidRPr="004338F2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Местная власть. Местные традиции. Различные формы местной власти. Как формируется местная власть.</w:t>
      </w:r>
    </w:p>
    <w:p w:rsidR="005A0914" w:rsidRPr="004338F2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>Наши символы: герб и флаг. Российский государственный герб. Его составные части и их смысл. Происхождение герба. Российский государственный флаг. Смысл его цветов. Красное знамя победы в Великой Отечественной войне.</w:t>
      </w:r>
    </w:p>
    <w:p w:rsidR="005A0914" w:rsidRDefault="005A0914" w:rsidP="008B1D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38F2">
        <w:rPr>
          <w:rFonts w:ascii="Times New Roman" w:hAnsi="Times New Roman" w:cs="Times New Roman"/>
          <w:sz w:val="24"/>
          <w:szCs w:val="24"/>
        </w:rPr>
        <w:t xml:space="preserve">Наши символы: гимн. Что такое гимн? История гимна России. Новый гимн Российской Федерации. </w:t>
      </w:r>
    </w:p>
    <w:p w:rsidR="005A0914" w:rsidRPr="00290AC6" w:rsidRDefault="005A0914" w:rsidP="008B1D16">
      <w:pPr>
        <w:jc w:val="both"/>
        <w:rPr>
          <w:rFonts w:ascii="Times New Roman" w:hAnsi="Times New Roman" w:cs="Times New Roman"/>
          <w:sz w:val="24"/>
          <w:szCs w:val="24"/>
        </w:rPr>
      </w:pPr>
      <w:r w:rsidRPr="00290AC6">
        <w:rPr>
          <w:rFonts w:ascii="Times New Roman" w:hAnsi="Times New Roman" w:cs="Times New Roman"/>
          <w:sz w:val="24"/>
          <w:szCs w:val="24"/>
        </w:rPr>
        <w:t xml:space="preserve">В календарно-тематическом и поурочно-тематическом  планировании допускается изменение порядка изучения тем, сроков прохождения тем при условии непредвиденных обстоятельств  (болезнь учителя, болезнь учащихся, курсовая переподготовка учителя, карантин, стихийные бедствия и т. </w:t>
      </w:r>
      <w:proofErr w:type="spellStart"/>
      <w:r w:rsidRPr="00290AC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0AC6">
        <w:rPr>
          <w:rFonts w:ascii="Times New Roman" w:hAnsi="Times New Roman" w:cs="Times New Roman"/>
          <w:sz w:val="24"/>
          <w:szCs w:val="24"/>
        </w:rPr>
        <w:t>).</w:t>
      </w:r>
    </w:p>
    <w:p w:rsidR="005A0914" w:rsidRPr="008B1D16" w:rsidRDefault="005A0914" w:rsidP="008B1D16">
      <w:pPr>
        <w:jc w:val="both"/>
        <w:rPr>
          <w:rFonts w:ascii="Times New Roman" w:hAnsi="Times New Roman" w:cs="Times New Roman"/>
          <w:sz w:val="24"/>
          <w:szCs w:val="24"/>
        </w:rPr>
      </w:pPr>
      <w:r w:rsidRPr="00290AC6">
        <w:rPr>
          <w:rFonts w:ascii="Times New Roman" w:hAnsi="Times New Roman" w:cs="Times New Roman"/>
          <w:sz w:val="24"/>
          <w:szCs w:val="24"/>
        </w:rPr>
        <w:t>Домашнее задание является примерным и может быть изменено в зависимости от уровня подготовки класса и усвоение материала. Резерв времени используется по усмотрению учителя.</w:t>
      </w:r>
    </w:p>
    <w:p w:rsidR="005A0914" w:rsidRPr="004B0CA7" w:rsidRDefault="005A0914" w:rsidP="008B1D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CA7">
        <w:rPr>
          <w:rFonts w:ascii="Times New Roman" w:hAnsi="Times New Roman" w:cs="Times New Roman"/>
          <w:b/>
          <w:bCs/>
          <w:sz w:val="24"/>
          <w:szCs w:val="24"/>
        </w:rPr>
        <w:t>ОБЩАЯ ИНФОРМАЦИЯ О ПРЕДМЕТЕ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5A0914" w:rsidRPr="004B0CA7">
        <w:tc>
          <w:tcPr>
            <w:tcW w:w="2660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911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A0914" w:rsidRPr="004B0CA7">
        <w:tc>
          <w:tcPr>
            <w:tcW w:w="2660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  <w:tr w:rsidR="005A0914" w:rsidRPr="004B0CA7">
        <w:tc>
          <w:tcPr>
            <w:tcW w:w="2660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11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Ясюкевич</w:t>
            </w:r>
            <w:proofErr w:type="spellEnd"/>
            <w:r w:rsidRPr="004B0CA7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</w:tr>
      <w:tr w:rsidR="005A0914" w:rsidRPr="004B0CA7">
        <w:tc>
          <w:tcPr>
            <w:tcW w:w="2660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6911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A0914" w:rsidRPr="004B0CA7">
        <w:tc>
          <w:tcPr>
            <w:tcW w:w="2660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911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4B0CA7">
        <w:tc>
          <w:tcPr>
            <w:tcW w:w="2660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6911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914" w:rsidRPr="004B0CA7">
        <w:tc>
          <w:tcPr>
            <w:tcW w:w="2660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6911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914" w:rsidRPr="004B0CA7">
        <w:tc>
          <w:tcPr>
            <w:tcW w:w="2660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911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 по обществознанию Никитина А. Ф. «Обществознание». Программы для общеобразовательных учреждений. 6-11кл. /А. Ф. Никитин.- М.: Дрофа. 2008.Соответствует Федеральному компоненту Государственного стандарта образования.</w:t>
            </w:r>
          </w:p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4B0CA7">
        <w:tc>
          <w:tcPr>
            <w:tcW w:w="2660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Учебный комплекс для учащихся:</w:t>
            </w:r>
          </w:p>
        </w:tc>
        <w:tc>
          <w:tcPr>
            <w:tcW w:w="6911" w:type="dxa"/>
          </w:tcPr>
          <w:p w:rsidR="005A0914" w:rsidRPr="004B0CA7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Учебник: А.Ф.Никитин. Основы обществознания. 6  класс Москва, Дрофа, 2008.</w:t>
            </w:r>
          </w:p>
          <w:p w:rsidR="005A0914" w:rsidRPr="004B0CA7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Рабочая тетрадь: А.Ф.Никитин. Обществознание. 6 класс. Москва, Дрофа, 2008-2009</w:t>
            </w:r>
          </w:p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4B0CA7">
        <w:tc>
          <w:tcPr>
            <w:tcW w:w="2660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6911" w:type="dxa"/>
          </w:tcPr>
          <w:p w:rsidR="005A0914" w:rsidRPr="004B0CA7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Учебник: А.Ф.Никитин. Основы обществознания. 6  класс Москва, Дрофа, 2008.</w:t>
            </w:r>
          </w:p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4B0CA7">
        <w:tc>
          <w:tcPr>
            <w:tcW w:w="2660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911" w:type="dxa"/>
          </w:tcPr>
          <w:p w:rsidR="005A0914" w:rsidRPr="004B0CA7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Учебник: А.Ф.Никитин. Основы обществознания. Москва, Дрофа, 2008.</w:t>
            </w:r>
          </w:p>
          <w:p w:rsidR="005A0914" w:rsidRPr="004B0CA7" w:rsidRDefault="005A0914" w:rsidP="0060213A">
            <w:pPr>
              <w:pStyle w:val="a3"/>
              <w:spacing w:before="0" w:beforeAutospacing="0" w:after="0" w:afterAutospacing="0" w:line="240" w:lineRule="atLeast"/>
            </w:pPr>
            <w:r w:rsidRPr="004B0CA7">
              <w:t>Дидактические материалы по курсу «Введение в обществознание»/</w:t>
            </w:r>
          </w:p>
          <w:p w:rsidR="005A0914" w:rsidRPr="004B0CA7" w:rsidRDefault="005A0914" w:rsidP="0060213A">
            <w:pPr>
              <w:pStyle w:val="a3"/>
              <w:spacing w:before="0" w:beforeAutospacing="0" w:after="0" w:afterAutospacing="0" w:line="240" w:lineRule="atLeast"/>
            </w:pPr>
            <w:r w:rsidRPr="004B0CA7">
              <w:t xml:space="preserve">Под ред. Л. Н. Боголюбова и А. Т. </w:t>
            </w:r>
            <w:proofErr w:type="spellStart"/>
            <w:r w:rsidRPr="004B0CA7">
              <w:t>Кинкулькина</w:t>
            </w:r>
            <w:proofErr w:type="spellEnd"/>
            <w:r w:rsidRPr="004B0CA7">
              <w:t xml:space="preserve">.— М., 2006 </w:t>
            </w:r>
            <w:r w:rsidRPr="004B0CA7">
              <w:br/>
              <w:t xml:space="preserve">Методические рекомендации по курсу Под ред. Л. Н. Боголюбова и А. Т. </w:t>
            </w:r>
            <w:proofErr w:type="spellStart"/>
            <w:r w:rsidRPr="004B0CA7">
              <w:t>Кинкулькина</w:t>
            </w:r>
            <w:proofErr w:type="spellEnd"/>
            <w:r w:rsidRPr="004B0CA7">
              <w:t xml:space="preserve">.— М., 2006.   </w:t>
            </w:r>
          </w:p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4B0CA7">
              <w:rPr>
                <w:rFonts w:ascii="Times New Roman" w:hAnsi="Times New Roman" w:cs="Times New Roman"/>
                <w:sz w:val="24"/>
                <w:szCs w:val="24"/>
              </w:rPr>
              <w:t xml:space="preserve"> И.С. Рабочая тетрадь по обществознанию. К учебнику А.И. Кравченко, </w:t>
            </w:r>
            <w:proofErr w:type="spellStart"/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Е.А.певцовой</w:t>
            </w:r>
            <w:proofErr w:type="spellEnd"/>
            <w:r w:rsidRPr="004B0CA7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«Обществознание». 6 класс. – М.: ООО «ТИД «Русское слово – РС», 2010.</w:t>
            </w:r>
          </w:p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Л.Ф. </w:t>
            </w:r>
            <w:proofErr w:type="spellStart"/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Хотеенкова</w:t>
            </w:r>
            <w:proofErr w:type="spellEnd"/>
            <w:r w:rsidRPr="004B0CA7">
              <w:rPr>
                <w:rFonts w:ascii="Times New Roman" w:hAnsi="Times New Roman" w:cs="Times New Roman"/>
                <w:sz w:val="24"/>
                <w:szCs w:val="24"/>
              </w:rPr>
              <w:t xml:space="preserve"> Я.В. «Обществознание». Рабочая тетрадь.          6 класс. – М. «просвещение».2011.</w:t>
            </w:r>
          </w:p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4B0CA7">
        <w:tc>
          <w:tcPr>
            <w:tcW w:w="2660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6911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</w:tc>
      </w:tr>
      <w:tr w:rsidR="005A0914" w:rsidRPr="004B0CA7">
        <w:tc>
          <w:tcPr>
            <w:tcW w:w="2660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911" w:type="dxa"/>
          </w:tcPr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Закон «Об образовании»</w:t>
            </w:r>
          </w:p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России от 05.03.2004. №1089 «Об утверждении федерального компонента государственных образовательных стандартов начального общего, основного общего и среднег</w:t>
            </w:r>
            <w:proofErr w:type="gramStart"/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полного) общего образования»</w:t>
            </w:r>
          </w:p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России от 20.02.2004. №03-51-10/14-03 « 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</w:p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России от 09.03.2004. № 1312 « 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 xml:space="preserve"> Письмо Минобразования России от 07.07.2005. « О примерных программах по учебным предметам федерального учебного плана»</w:t>
            </w:r>
          </w:p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стандарта общего образования</w:t>
            </w:r>
          </w:p>
          <w:p w:rsidR="005A0914" w:rsidRPr="004B0CA7" w:rsidRDefault="005A0914" w:rsidP="0060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5A0914" w:rsidRDefault="005A0914" w:rsidP="004B0C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0914" w:rsidRPr="004B0CA7" w:rsidRDefault="005A0914" w:rsidP="008B1D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0CA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(ТЕМАТИЧЕСКИЙ) ПЛАН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244"/>
        <w:gridCol w:w="3045"/>
        <w:gridCol w:w="2515"/>
      </w:tblGrid>
      <w:tr w:rsidR="005A0914" w:rsidRPr="00381CF1">
        <w:tc>
          <w:tcPr>
            <w:tcW w:w="2802" w:type="dxa"/>
          </w:tcPr>
          <w:p w:rsidR="005A0914" w:rsidRPr="001E05A2" w:rsidRDefault="005A0914" w:rsidP="0060213A">
            <w:pPr>
              <w:jc w:val="center"/>
              <w:rPr>
                <w:rFonts w:ascii="Times New Roman" w:hAnsi="Times New Roman" w:cs="Times New Roman"/>
              </w:rPr>
            </w:pPr>
            <w:r w:rsidRPr="001E05A2">
              <w:rPr>
                <w:rFonts w:ascii="Times New Roman" w:hAnsi="Times New Roman" w:cs="Times New Roman"/>
                <w:lang w:val="en-US"/>
              </w:rPr>
              <w:t>ТЕМА</w:t>
            </w:r>
          </w:p>
        </w:tc>
        <w:tc>
          <w:tcPr>
            <w:tcW w:w="1244" w:type="dxa"/>
          </w:tcPr>
          <w:p w:rsidR="005A0914" w:rsidRPr="001E05A2" w:rsidRDefault="005A0914" w:rsidP="0060213A">
            <w:pPr>
              <w:jc w:val="center"/>
              <w:rPr>
                <w:rFonts w:ascii="Times New Roman" w:hAnsi="Times New Roman" w:cs="Times New Roman"/>
              </w:rPr>
            </w:pPr>
            <w:r w:rsidRPr="001E05A2">
              <w:rPr>
                <w:rFonts w:ascii="Times New Roman" w:hAnsi="Times New Roman" w:cs="Times New Roman"/>
                <w:lang w:val="en-US"/>
              </w:rPr>
              <w:t>К</w:t>
            </w:r>
            <w:r w:rsidRPr="001E05A2">
              <w:rPr>
                <w:rFonts w:ascii="Times New Roman" w:hAnsi="Times New Roman" w:cs="Times New Roman"/>
              </w:rPr>
              <w:t>ОЛИЧЕСТВО ЧАСОВ</w:t>
            </w:r>
          </w:p>
        </w:tc>
        <w:tc>
          <w:tcPr>
            <w:tcW w:w="3045" w:type="dxa"/>
          </w:tcPr>
          <w:p w:rsidR="005A0914" w:rsidRPr="001E05A2" w:rsidRDefault="005A0914" w:rsidP="0060213A">
            <w:pPr>
              <w:jc w:val="center"/>
              <w:rPr>
                <w:rFonts w:ascii="Times New Roman" w:hAnsi="Times New Roman" w:cs="Times New Roman"/>
              </w:rPr>
            </w:pPr>
            <w:r w:rsidRPr="001E05A2">
              <w:rPr>
                <w:rFonts w:ascii="Times New Roman" w:hAnsi="Times New Roman" w:cs="Times New Roman"/>
              </w:rPr>
              <w:t>КОНТРОЛЬНЫЕ МЕРОПРИЯТИЯ</w:t>
            </w:r>
          </w:p>
        </w:tc>
        <w:tc>
          <w:tcPr>
            <w:tcW w:w="2515" w:type="dxa"/>
          </w:tcPr>
          <w:p w:rsidR="005A0914" w:rsidRPr="001E05A2" w:rsidRDefault="005A0914" w:rsidP="0060213A">
            <w:pPr>
              <w:jc w:val="center"/>
              <w:rPr>
                <w:rFonts w:ascii="Times New Roman" w:hAnsi="Times New Roman" w:cs="Times New Roman"/>
              </w:rPr>
            </w:pPr>
            <w:r w:rsidRPr="001E05A2">
              <w:rPr>
                <w:rFonts w:ascii="Times New Roman" w:hAnsi="Times New Roman" w:cs="Times New Roman"/>
              </w:rPr>
              <w:t>ДАТА ПРОХОЖДЕНИЯ ТЕМЫ</w:t>
            </w:r>
          </w:p>
        </w:tc>
      </w:tr>
      <w:tr w:rsidR="005A0914" w:rsidRPr="00381CF1">
        <w:tc>
          <w:tcPr>
            <w:tcW w:w="2802" w:type="dxa"/>
          </w:tcPr>
          <w:p w:rsidR="005A0914" w:rsidRPr="001E05A2" w:rsidRDefault="005A0914" w:rsidP="0060213A">
            <w:pPr>
              <w:jc w:val="center"/>
              <w:rPr>
                <w:rFonts w:ascii="Times New Roman" w:hAnsi="Times New Roman" w:cs="Times New Roman"/>
              </w:rPr>
            </w:pPr>
            <w:r w:rsidRPr="001E05A2">
              <w:rPr>
                <w:rFonts w:ascii="Times New Roman" w:hAnsi="Times New Roman" w:cs="Times New Roman"/>
              </w:rPr>
              <w:t>ЧЕЛОВЕК В ОБЩЕСТВЕ</w:t>
            </w:r>
          </w:p>
        </w:tc>
        <w:tc>
          <w:tcPr>
            <w:tcW w:w="1244" w:type="dxa"/>
          </w:tcPr>
          <w:p w:rsidR="005A0914" w:rsidRPr="004B0CA7" w:rsidRDefault="005A0914" w:rsidP="0060213A">
            <w:pPr>
              <w:jc w:val="center"/>
              <w:rPr>
                <w:sz w:val="24"/>
                <w:szCs w:val="24"/>
                <w:lang w:val="en-US"/>
              </w:rPr>
            </w:pPr>
            <w:r w:rsidRPr="004B0CA7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045" w:type="dxa"/>
          </w:tcPr>
          <w:p w:rsidR="005A0914" w:rsidRPr="001E05A2" w:rsidRDefault="005A0914" w:rsidP="0060213A">
            <w:pPr>
              <w:jc w:val="center"/>
              <w:rPr>
                <w:rFonts w:ascii="Times New Roman" w:hAnsi="Times New Roman" w:cs="Times New Roman"/>
              </w:rPr>
            </w:pPr>
            <w:r w:rsidRPr="001E05A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ОНТРОЛЬНАЯ РАБОТА№1 по теме</w:t>
            </w:r>
            <w:r w:rsidRPr="001E05A2">
              <w:rPr>
                <w:rFonts w:ascii="Times New Roman" w:hAnsi="Times New Roman" w:cs="Times New Roman"/>
              </w:rPr>
              <w:t xml:space="preserve"> «Человек в обществе».</w:t>
            </w:r>
          </w:p>
        </w:tc>
        <w:tc>
          <w:tcPr>
            <w:tcW w:w="2515" w:type="dxa"/>
          </w:tcPr>
          <w:p w:rsidR="005A0914" w:rsidRPr="00922141" w:rsidRDefault="005A0914" w:rsidP="0060213A">
            <w:pPr>
              <w:jc w:val="center"/>
              <w:rPr>
                <w:rFonts w:ascii="Times New Roman" w:hAnsi="Times New Roman" w:cs="Times New Roman"/>
              </w:rPr>
            </w:pPr>
            <w:r w:rsidRPr="00922141">
              <w:rPr>
                <w:rFonts w:ascii="Times New Roman" w:hAnsi="Times New Roman" w:cs="Times New Roman"/>
              </w:rPr>
              <w:t>СЕНТЯБРЬ, ОКТЯБРЬ, НОЯБРЬ</w:t>
            </w:r>
          </w:p>
        </w:tc>
      </w:tr>
      <w:tr w:rsidR="005A0914" w:rsidRPr="00381CF1">
        <w:tc>
          <w:tcPr>
            <w:tcW w:w="2802" w:type="dxa"/>
          </w:tcPr>
          <w:p w:rsidR="005A0914" w:rsidRPr="001E05A2" w:rsidRDefault="005A0914" w:rsidP="0060213A">
            <w:pPr>
              <w:jc w:val="center"/>
              <w:rPr>
                <w:rFonts w:ascii="Times New Roman" w:hAnsi="Times New Roman" w:cs="Times New Roman"/>
              </w:rPr>
            </w:pPr>
            <w:r w:rsidRPr="001E05A2">
              <w:rPr>
                <w:rFonts w:ascii="Times New Roman" w:hAnsi="Times New Roman" w:cs="Times New Roman"/>
              </w:rPr>
              <w:t>ГРАЖДАНИН И ЗАКОН</w:t>
            </w:r>
          </w:p>
        </w:tc>
        <w:tc>
          <w:tcPr>
            <w:tcW w:w="1244" w:type="dxa"/>
          </w:tcPr>
          <w:p w:rsidR="005A0914" w:rsidRPr="004B0CA7" w:rsidRDefault="005A0914" w:rsidP="0060213A">
            <w:pPr>
              <w:jc w:val="center"/>
              <w:rPr>
                <w:sz w:val="24"/>
                <w:szCs w:val="24"/>
                <w:lang w:val="en-US"/>
              </w:rPr>
            </w:pPr>
            <w:r w:rsidRPr="004B0CA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045" w:type="dxa"/>
          </w:tcPr>
          <w:p w:rsidR="005A0914" w:rsidRPr="001E05A2" w:rsidRDefault="005A0914" w:rsidP="0060213A">
            <w:pPr>
              <w:jc w:val="center"/>
              <w:rPr>
                <w:rFonts w:ascii="Times New Roman" w:hAnsi="Times New Roman" w:cs="Times New Roman"/>
              </w:rPr>
            </w:pPr>
            <w:r w:rsidRPr="001E05A2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>№2 по теме</w:t>
            </w:r>
            <w:r w:rsidRPr="001E05A2">
              <w:rPr>
                <w:rFonts w:ascii="Times New Roman" w:hAnsi="Times New Roman" w:cs="Times New Roman"/>
              </w:rPr>
              <w:t xml:space="preserve"> «Гражданин и закон». </w:t>
            </w:r>
          </w:p>
        </w:tc>
        <w:tc>
          <w:tcPr>
            <w:tcW w:w="2515" w:type="dxa"/>
          </w:tcPr>
          <w:p w:rsidR="005A0914" w:rsidRPr="001E05A2" w:rsidRDefault="005A0914" w:rsidP="00922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ЯНВАРЬ, ФЕВРАЛЬ</w:t>
            </w:r>
          </w:p>
        </w:tc>
      </w:tr>
      <w:tr w:rsidR="005A0914" w:rsidRPr="00381CF1">
        <w:tc>
          <w:tcPr>
            <w:tcW w:w="2802" w:type="dxa"/>
          </w:tcPr>
          <w:p w:rsidR="005A0914" w:rsidRPr="001E05A2" w:rsidRDefault="005A0914" w:rsidP="0060213A">
            <w:pPr>
              <w:jc w:val="center"/>
              <w:rPr>
                <w:rFonts w:ascii="Times New Roman" w:hAnsi="Times New Roman" w:cs="Times New Roman"/>
              </w:rPr>
            </w:pPr>
            <w:r w:rsidRPr="001E05A2">
              <w:rPr>
                <w:rFonts w:ascii="Times New Roman" w:hAnsi="Times New Roman" w:cs="Times New Roman"/>
              </w:rPr>
              <w:t>ГОСУДАРСТВО И ВЛАСТЬ</w:t>
            </w:r>
          </w:p>
        </w:tc>
        <w:tc>
          <w:tcPr>
            <w:tcW w:w="1244" w:type="dxa"/>
          </w:tcPr>
          <w:p w:rsidR="005A0914" w:rsidRPr="004B0CA7" w:rsidRDefault="005A0914" w:rsidP="0060213A">
            <w:pPr>
              <w:jc w:val="center"/>
              <w:rPr>
                <w:sz w:val="24"/>
                <w:szCs w:val="24"/>
                <w:lang w:val="en-US"/>
              </w:rPr>
            </w:pPr>
            <w:r w:rsidRPr="004B0CA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045" w:type="dxa"/>
          </w:tcPr>
          <w:p w:rsidR="005A0914" w:rsidRPr="001E05A2" w:rsidRDefault="005A0914" w:rsidP="00772AF7">
            <w:pPr>
              <w:rPr>
                <w:rFonts w:cs="Times New Roman"/>
              </w:rPr>
            </w:pPr>
            <w:r w:rsidRPr="001E05A2">
              <w:rPr>
                <w:rFonts w:ascii="Times New Roman" w:hAnsi="Times New Roman" w:cs="Times New Roman"/>
              </w:rPr>
              <w:t>КОНТРОЛЬНАЯ РАБОТА №3</w:t>
            </w:r>
            <w:r>
              <w:rPr>
                <w:rFonts w:ascii="Times New Roman" w:hAnsi="Times New Roman" w:cs="Times New Roman"/>
              </w:rPr>
              <w:t xml:space="preserve"> по теме</w:t>
            </w:r>
            <w:r w:rsidRPr="001E05A2">
              <w:rPr>
                <w:rFonts w:ascii="Times New Roman" w:hAnsi="Times New Roman" w:cs="Times New Roman"/>
              </w:rPr>
              <w:t xml:space="preserve"> «Права граждан». ГОДОВАЯ КОНТРОЛЬНАЯ РАБОТА.</w:t>
            </w:r>
          </w:p>
        </w:tc>
        <w:tc>
          <w:tcPr>
            <w:tcW w:w="2515" w:type="dxa"/>
          </w:tcPr>
          <w:p w:rsidR="005A0914" w:rsidRPr="001E05A2" w:rsidRDefault="005A0914" w:rsidP="00602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ПРЕЛЬ, МАЙ</w:t>
            </w:r>
          </w:p>
        </w:tc>
      </w:tr>
      <w:tr w:rsidR="005A0914" w:rsidRPr="00381CF1">
        <w:tc>
          <w:tcPr>
            <w:tcW w:w="2802" w:type="dxa"/>
          </w:tcPr>
          <w:p w:rsidR="005A0914" w:rsidRPr="004B0CA7" w:rsidRDefault="005A0914" w:rsidP="0060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4" w:type="dxa"/>
          </w:tcPr>
          <w:p w:rsidR="005A0914" w:rsidRPr="004B0CA7" w:rsidRDefault="005A0914" w:rsidP="0060213A">
            <w:pPr>
              <w:jc w:val="center"/>
              <w:rPr>
                <w:sz w:val="24"/>
                <w:szCs w:val="24"/>
              </w:rPr>
            </w:pPr>
            <w:r w:rsidRPr="004B0CA7">
              <w:rPr>
                <w:sz w:val="24"/>
                <w:szCs w:val="24"/>
              </w:rPr>
              <w:t>35</w:t>
            </w:r>
          </w:p>
        </w:tc>
        <w:tc>
          <w:tcPr>
            <w:tcW w:w="3045" w:type="dxa"/>
          </w:tcPr>
          <w:p w:rsidR="005A0914" w:rsidRPr="004B0CA7" w:rsidRDefault="005A0914" w:rsidP="006021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5A0914" w:rsidRPr="004B0CA7" w:rsidRDefault="005A0914" w:rsidP="006021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0914" w:rsidRDefault="005A0914" w:rsidP="001E05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0914" w:rsidRDefault="005A0914" w:rsidP="008B1D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914" w:rsidRDefault="005A0914" w:rsidP="008B1D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Поурочно–</w:t>
      </w:r>
      <w:r w:rsidRPr="00890BC0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5A0914" w:rsidRPr="003F0BB6" w:rsidRDefault="005A0914" w:rsidP="008B1D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1"/>
        <w:gridCol w:w="709"/>
        <w:gridCol w:w="2551"/>
        <w:gridCol w:w="1560"/>
        <w:gridCol w:w="850"/>
        <w:gridCol w:w="1134"/>
      </w:tblGrid>
      <w:tr w:rsidR="005A0914" w:rsidRPr="00AF210C">
        <w:trPr>
          <w:cantSplit/>
          <w:trHeight w:val="1134"/>
        </w:trPr>
        <w:tc>
          <w:tcPr>
            <w:tcW w:w="568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09" w:type="dxa"/>
            <w:textDirection w:val="btLr"/>
          </w:tcPr>
          <w:p w:rsidR="005A0914" w:rsidRPr="00AF210C" w:rsidRDefault="005A0914" w:rsidP="006021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r w:rsidRPr="00AF2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 по теме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</w:tcPr>
          <w:p w:rsidR="005A0914" w:rsidRPr="00AF210C" w:rsidRDefault="005A0914" w:rsidP="0060213A">
            <w:pPr>
              <w:spacing w:after="0" w:line="240" w:lineRule="auto"/>
              <w:ind w:left="-109"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A30A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-108" w:right="-5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Задачи и содержание курса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курса, структура учебника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Фронтальный устный опрос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914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A30A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-108" w:right="-5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изучать науки об обществе и человеке?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общественных наук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0914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A30A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-108" w:right="-5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человек?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человека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0914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A30A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-108" w:right="-5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человеческих «Я»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и общественные признаки человека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</w:tc>
        <w:tc>
          <w:tcPr>
            <w:tcW w:w="850" w:type="dxa"/>
          </w:tcPr>
          <w:p w:rsidR="005A0914" w:rsidRPr="00F25134" w:rsidRDefault="005A0914" w:rsidP="00C84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§ 3</w:t>
            </w:r>
          </w:p>
        </w:tc>
        <w:tc>
          <w:tcPr>
            <w:tcW w:w="1134" w:type="dxa"/>
          </w:tcPr>
          <w:p w:rsidR="005A0914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5A0914" w:rsidRPr="00AF210C">
        <w:trPr>
          <w:trHeight w:val="856"/>
        </w:trPr>
        <w:tc>
          <w:tcPr>
            <w:tcW w:w="568" w:type="dxa"/>
          </w:tcPr>
          <w:p w:rsidR="005A0914" w:rsidRPr="00AF210C" w:rsidRDefault="005A0914" w:rsidP="00A30A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-108" w:right="-5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люди улыбаются друг другу?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человеческого общежития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Задание в группах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0914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A30A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-108" w:right="-5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можно обидеть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 как ему помочь?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термины: благотворительность равнодушие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5A0914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A30A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-108" w:right="-5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мужчина заботится о женщине и почему женщина заботится о мужчине?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человека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 xml:space="preserve"> (таблица)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A0914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A30A89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-108" w:right="-5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 это плохо, что мы разные?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чем надо помнить в многонациональной стране 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Фронтальный устный опрос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повторить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1 -6</w:t>
            </w:r>
          </w:p>
        </w:tc>
        <w:tc>
          <w:tcPr>
            <w:tcW w:w="1134" w:type="dxa"/>
          </w:tcPr>
          <w:p w:rsidR="005A0914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«Человек в обществе»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главы №1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914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CE0A27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и большая родина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значение слова «эмигрант»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A0914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Обычаи и традиции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значение слов: этнограф, традиция, обычай 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A0914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0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физическое совершенство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поддерживать хорошую физическую форму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A0914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2551" w:type="dxa"/>
          </w:tcPr>
          <w:p w:rsidR="005A0914" w:rsidRPr="00890BC0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«Человек в обществе»</w:t>
            </w:r>
          </w:p>
        </w:tc>
        <w:tc>
          <w:tcPr>
            <w:tcW w:w="709" w:type="dxa"/>
          </w:tcPr>
          <w:p w:rsidR="005A0914" w:rsidRPr="00890BC0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0914" w:rsidRPr="00890BC0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темы, работа с высказываниями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мудрых</w:t>
            </w:r>
            <w:proofErr w:type="gramEnd"/>
          </w:p>
        </w:tc>
        <w:tc>
          <w:tcPr>
            <w:tcW w:w="1560" w:type="dxa"/>
          </w:tcPr>
          <w:p w:rsidR="005A0914" w:rsidRPr="00890BC0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проблемные задания.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914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гражданин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понятия: гражданство, эмиграция, права и обязанности граждан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A0914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мира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термины: космополит, гражданин мира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A0914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5A0914" w:rsidRPr="00AF210C">
        <w:trPr>
          <w:trHeight w:val="592"/>
        </w:trPr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гражданство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Конституционные основы гражданства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A0914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 и право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ребенка от 6 до 14 лет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Задание в группах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</w:t>
            </w: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закон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закон страны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Проверка работ в тетрадях (таблица)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школы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 школе, права и обязанности школьников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0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правовой культуре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культура, правозащитники, правовое сознание, правовая культура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Задание в группах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 повторить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– 15.</w:t>
            </w:r>
          </w:p>
        </w:tc>
        <w:tc>
          <w:tcPr>
            <w:tcW w:w="1134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«Гражданин и закон».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главе №2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каждый день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Бизнес, гражданское право, гражданский кодекс 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закон регулирует отношения в семье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 и детей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Выборочная проверка </w:t>
            </w:r>
            <w:r w:rsidRPr="00AF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в тетради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24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вести себя в общественном месте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права и обязанности, юридическая ответственность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25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потребителей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потребитель, изготовитель, услуги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</w:p>
        </w:tc>
        <w:tc>
          <w:tcPr>
            <w:tcW w:w="2551" w:type="dxa"/>
          </w:tcPr>
          <w:p w:rsidR="005A0914" w:rsidRPr="00F07CC6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6">
              <w:rPr>
                <w:rFonts w:ascii="Times New Roman" w:hAnsi="Times New Roman" w:cs="Times New Roman"/>
                <w:sz w:val="24"/>
                <w:szCs w:val="24"/>
              </w:rPr>
              <w:t>Почему законы нарушают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F07CC6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C6">
              <w:rPr>
                <w:rFonts w:ascii="Times New Roman" w:hAnsi="Times New Roman" w:cs="Times New Roman"/>
                <w:sz w:val="24"/>
                <w:szCs w:val="24"/>
              </w:rPr>
              <w:t>Преступление, наказание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 повторить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– 20.</w:t>
            </w:r>
          </w:p>
        </w:tc>
        <w:tc>
          <w:tcPr>
            <w:tcW w:w="1134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«Права граждан».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Материл главы №3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живем в России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родина, патриот, государство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29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 государство-Россия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власть, принцип разделения власти, парламент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tabs>
                <w:tab w:val="left" w:pos="318"/>
              </w:tabs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государственной власти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принимает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кто воплощает их в жизнь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Парламент, федеральное собрание, президент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AF210C">
        <w:trPr>
          <w:trHeight w:val="1005"/>
        </w:trPr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32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власть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их роль и принципы организации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Фронтальный устный опрос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26повторить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25.</w:t>
            </w:r>
          </w:p>
        </w:tc>
        <w:tc>
          <w:tcPr>
            <w:tcW w:w="1134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курса.</w:t>
            </w:r>
          </w:p>
        </w:tc>
        <w:tc>
          <w:tcPr>
            <w:tcW w:w="1560" w:type="dxa"/>
          </w:tcPr>
          <w:p w:rsidR="005A0914" w:rsidRPr="00AF210C" w:rsidRDefault="005A0914" w:rsidP="00FF1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символы: герб, гимн, флаг.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FF1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значение символов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 повторить основные понятия</w:t>
            </w:r>
          </w:p>
        </w:tc>
        <w:tc>
          <w:tcPr>
            <w:tcW w:w="1134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14" w:rsidRPr="00AF210C">
        <w:tc>
          <w:tcPr>
            <w:tcW w:w="568" w:type="dxa"/>
          </w:tcPr>
          <w:p w:rsidR="005A0914" w:rsidRPr="00AF210C" w:rsidRDefault="005A0914" w:rsidP="0060213A">
            <w:pPr>
              <w:pStyle w:val="1"/>
              <w:spacing w:after="0" w:line="240" w:lineRule="auto"/>
              <w:ind w:left="-108" w:right="-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709" w:type="dxa"/>
          </w:tcPr>
          <w:p w:rsidR="005A0914" w:rsidRPr="00AF210C" w:rsidRDefault="005A0914" w:rsidP="00602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156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10C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850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914" w:rsidRPr="00AF210C" w:rsidRDefault="005A0914" w:rsidP="00602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914" w:rsidRPr="00922141" w:rsidRDefault="005A0914" w:rsidP="00A30A89">
      <w:pPr>
        <w:tabs>
          <w:tab w:val="left" w:pos="2858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0914" w:rsidRPr="00290AC6" w:rsidRDefault="005A0914" w:rsidP="00A30A89">
      <w:pPr>
        <w:jc w:val="center"/>
        <w:rPr>
          <w:rFonts w:cs="Times New Roman"/>
          <w:sz w:val="24"/>
          <w:szCs w:val="24"/>
        </w:rPr>
      </w:pPr>
    </w:p>
    <w:p w:rsidR="005A0914" w:rsidRPr="00AF210C" w:rsidRDefault="005A0914" w:rsidP="00A30A89">
      <w:pPr>
        <w:tabs>
          <w:tab w:val="left" w:pos="2858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A0914" w:rsidRPr="00AF210C" w:rsidRDefault="005A0914" w:rsidP="00A30A89">
      <w:pPr>
        <w:tabs>
          <w:tab w:val="left" w:pos="2858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A0914" w:rsidRPr="00AF210C" w:rsidSect="001E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14" w:rsidRDefault="005A0914" w:rsidP="004338F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0914" w:rsidRDefault="005A0914" w:rsidP="004338F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14" w:rsidRDefault="005A0914" w:rsidP="004338F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0914" w:rsidRDefault="005A0914" w:rsidP="004338F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2270"/>
    <w:multiLevelType w:val="hybridMultilevel"/>
    <w:tmpl w:val="543CD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A89"/>
    <w:rsid w:val="00121A79"/>
    <w:rsid w:val="0015217A"/>
    <w:rsid w:val="001E05A2"/>
    <w:rsid w:val="00201D92"/>
    <w:rsid w:val="00245D07"/>
    <w:rsid w:val="00290AC6"/>
    <w:rsid w:val="002D5476"/>
    <w:rsid w:val="00381CF1"/>
    <w:rsid w:val="003F0BB6"/>
    <w:rsid w:val="00424C92"/>
    <w:rsid w:val="004338F2"/>
    <w:rsid w:val="004B0CA7"/>
    <w:rsid w:val="00564C4B"/>
    <w:rsid w:val="005A0914"/>
    <w:rsid w:val="0060213A"/>
    <w:rsid w:val="006651DF"/>
    <w:rsid w:val="006A1197"/>
    <w:rsid w:val="006F7E09"/>
    <w:rsid w:val="007444A6"/>
    <w:rsid w:val="00772AF7"/>
    <w:rsid w:val="00890BC0"/>
    <w:rsid w:val="008B1D16"/>
    <w:rsid w:val="008C0FF9"/>
    <w:rsid w:val="008D01E2"/>
    <w:rsid w:val="00922141"/>
    <w:rsid w:val="00A30A89"/>
    <w:rsid w:val="00A43FFD"/>
    <w:rsid w:val="00A950DD"/>
    <w:rsid w:val="00AC3DDE"/>
    <w:rsid w:val="00AF210C"/>
    <w:rsid w:val="00C80466"/>
    <w:rsid w:val="00C84F4B"/>
    <w:rsid w:val="00CA6DC2"/>
    <w:rsid w:val="00CE0A27"/>
    <w:rsid w:val="00F07CC6"/>
    <w:rsid w:val="00F25134"/>
    <w:rsid w:val="00FF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8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30A89"/>
    <w:pPr>
      <w:ind w:left="720"/>
    </w:pPr>
  </w:style>
  <w:style w:type="paragraph" w:styleId="a3">
    <w:name w:val="Normal (Web)"/>
    <w:basedOn w:val="a"/>
    <w:uiPriority w:val="99"/>
    <w:rsid w:val="00A30A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A30A89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433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38F2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rsid w:val="00433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338F2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1968</Words>
  <Characters>13761</Characters>
  <Application>Microsoft Office Word</Application>
  <DocSecurity>0</DocSecurity>
  <Lines>114</Lines>
  <Paragraphs>31</Paragraphs>
  <ScaleCrop>false</ScaleCrop>
  <Company>SPecialiST RePack</Company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</cp:lastModifiedBy>
  <cp:revision>16</cp:revision>
  <dcterms:created xsi:type="dcterms:W3CDTF">2013-08-29T18:26:00Z</dcterms:created>
  <dcterms:modified xsi:type="dcterms:W3CDTF">2013-10-18T11:19:00Z</dcterms:modified>
</cp:coreProperties>
</file>