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АДМИНИСТРАЦИЯ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МО «СВЕТЛОВСКИЙ ГОРОДСКОЙ ОКРУГ»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МУНИЦИПАЛЬНОЕ  БЮДЖЕТНОЕ ОБРАЗОВАТЕЛЬНОЕ УЧРЕЖДЕНИЕ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СРЕДНЯЯ ОБЩЕОБРАЗОВАТЕЛЬНАЯ ШКОЛА № 3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E43826" w:rsidRPr="00564C4B" w:rsidRDefault="0018497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proofErr w:type="gramStart"/>
      <w:r>
        <w:rPr>
          <w:b/>
          <w:bCs/>
        </w:rPr>
        <w:t>РАССМОТРЕН</w:t>
      </w:r>
      <w:r w:rsidR="00E43826" w:rsidRPr="00564C4B">
        <w:rPr>
          <w:b/>
          <w:bCs/>
        </w:rPr>
        <w:t>А</w:t>
      </w:r>
      <w:proofErr w:type="gramEnd"/>
      <w:r w:rsidR="00E43826">
        <w:rPr>
          <w:b/>
          <w:bCs/>
        </w:rPr>
        <w:tab/>
      </w:r>
      <w:r w:rsidR="00E4382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43826" w:rsidRPr="00564C4B">
        <w:rPr>
          <w:b/>
          <w:bCs/>
        </w:rPr>
        <w:t xml:space="preserve">СОГЛАСОВАНА                                            </w:t>
      </w:r>
      <w:r w:rsidR="00E43826">
        <w:rPr>
          <w:b/>
          <w:bCs/>
        </w:rPr>
        <w:tab/>
      </w:r>
      <w:r w:rsidR="00E43826">
        <w:rPr>
          <w:b/>
          <w:bCs/>
        </w:rPr>
        <w:tab/>
      </w:r>
      <w:r w:rsidR="00E43826" w:rsidRPr="00564C4B">
        <w:rPr>
          <w:b/>
          <w:bCs/>
        </w:rPr>
        <w:t>УТВЕРЖДАЮ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на заседании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на методическом совете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Директор МБОУ СОШ № 3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ШМО учителей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(протокол № 1 от 29.08.13г.)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(приказ № 258/од от 29.08.13г.)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предметов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Председатель </w:t>
      </w:r>
      <w:proofErr w:type="gramStart"/>
      <w:r w:rsidRPr="00564C4B">
        <w:rPr>
          <w:b/>
          <w:bCs/>
        </w:rPr>
        <w:t>методического</w:t>
      </w:r>
      <w:proofErr w:type="gramEnd"/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>гуманитарного</w:t>
      </w:r>
      <w:r w:rsidRPr="00564C4B">
        <w:rPr>
          <w:b/>
          <w:bCs/>
        </w:rPr>
        <w:t xml:space="preserve"> цикла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совета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 ___________Л.В. </w:t>
      </w:r>
      <w:proofErr w:type="spellStart"/>
      <w:r w:rsidRPr="00564C4B">
        <w:rPr>
          <w:b/>
          <w:bCs/>
        </w:rPr>
        <w:t>Ракович</w:t>
      </w:r>
      <w:proofErr w:type="spellEnd"/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(протокол № 1 от 27.08.13 г.) 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Руководитель </w:t>
      </w:r>
      <w:proofErr w:type="gramStart"/>
      <w:r w:rsidRPr="00564C4B">
        <w:rPr>
          <w:b/>
          <w:bCs/>
        </w:rPr>
        <w:t xml:space="preserve">ШМО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____________ Н.</w:t>
      </w:r>
      <w:proofErr w:type="gramEnd"/>
      <w:r w:rsidRPr="00564C4B">
        <w:rPr>
          <w:b/>
          <w:bCs/>
        </w:rPr>
        <w:t xml:space="preserve">А. </w:t>
      </w:r>
      <w:proofErr w:type="spellStart"/>
      <w:r w:rsidRPr="00564C4B">
        <w:rPr>
          <w:b/>
          <w:bCs/>
        </w:rPr>
        <w:t>Нетесова</w:t>
      </w:r>
      <w:proofErr w:type="spellEnd"/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___________ </w:t>
      </w:r>
      <w:r>
        <w:rPr>
          <w:b/>
          <w:bCs/>
        </w:rPr>
        <w:t xml:space="preserve">А. И. </w:t>
      </w:r>
      <w:proofErr w:type="spellStart"/>
      <w:r>
        <w:rPr>
          <w:b/>
          <w:bCs/>
        </w:rPr>
        <w:t>Молоденкова</w:t>
      </w:r>
      <w:proofErr w:type="spellEnd"/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7444A6">
        <w:rPr>
          <w:b/>
          <w:bCs/>
          <w:sz w:val="44"/>
          <w:szCs w:val="44"/>
        </w:rPr>
        <w:t>РАБОЧАЯ</w:t>
      </w:r>
      <w:r w:rsidRPr="00564C4B">
        <w:rPr>
          <w:b/>
          <w:bCs/>
          <w:sz w:val="44"/>
          <w:szCs w:val="44"/>
        </w:rPr>
        <w:t xml:space="preserve"> ПРОГРАММА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ПО </w:t>
      </w:r>
      <w:r>
        <w:rPr>
          <w:b/>
          <w:bCs/>
          <w:sz w:val="44"/>
          <w:szCs w:val="44"/>
        </w:rPr>
        <w:t>ИСТОРИИ</w:t>
      </w:r>
      <w:r w:rsidRPr="00564C4B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7</w:t>
      </w:r>
      <w:r w:rsidRPr="00564C4B">
        <w:rPr>
          <w:b/>
          <w:bCs/>
          <w:sz w:val="44"/>
          <w:szCs w:val="44"/>
        </w:rPr>
        <w:t xml:space="preserve"> КЛАСС</w:t>
      </w: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proofErr w:type="gramStart"/>
      <w:r w:rsidRPr="00564C4B">
        <w:rPr>
          <w:b/>
          <w:bCs/>
          <w:sz w:val="44"/>
          <w:szCs w:val="44"/>
        </w:rPr>
        <w:t>(ОЧНАЯ ФОРМА ОБУЧЕНИЯ,</w:t>
      </w:r>
      <w:proofErr w:type="gramEnd"/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 базовый уровень, </w:t>
      </w:r>
      <w:r>
        <w:rPr>
          <w:b/>
          <w:bCs/>
          <w:sz w:val="44"/>
          <w:szCs w:val="44"/>
        </w:rPr>
        <w:t>2013-2014</w:t>
      </w:r>
      <w:r w:rsidRPr="00564C4B">
        <w:rPr>
          <w:b/>
          <w:bCs/>
          <w:sz w:val="44"/>
          <w:szCs w:val="44"/>
        </w:rPr>
        <w:t xml:space="preserve"> учебный год)</w:t>
      </w:r>
    </w:p>
    <w:p w:rsidR="00E43826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E43826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г. Светлый</w:t>
      </w:r>
    </w:p>
    <w:p w:rsidR="00E43826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2013 г.</w:t>
      </w:r>
    </w:p>
    <w:p w:rsidR="00E43826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E43826" w:rsidRPr="00564C4B" w:rsidRDefault="00E43826" w:rsidP="00505167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E43826" w:rsidRDefault="00E43826" w:rsidP="0050516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E43826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E43826" w:rsidRDefault="00E43826" w:rsidP="005345DB">
      <w:pPr>
        <w:keepNext/>
        <w:autoSpaceDE w:val="0"/>
        <w:autoSpaceDN w:val="0"/>
        <w:adjustRightInd w:val="0"/>
        <w:spacing w:before="240" w:after="240" w:line="244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F3CDC">
        <w:t xml:space="preserve">Настоящая рабочая программа по истории России и всеобщей истории разра6отана на основе Государственного образовательного стандарта, Примерной программы основного общего образования по истории, авторской программы А. А. Данилова, Л. Г. </w:t>
      </w:r>
      <w:proofErr w:type="spellStart"/>
      <w:r w:rsidRPr="00BF3CDC">
        <w:t>Косулиной</w:t>
      </w:r>
      <w:proofErr w:type="spellEnd"/>
      <w:r w:rsidRPr="00BF3CDC">
        <w:t xml:space="preserve"> «История России с древнейших времен и до наших дней» 2009 года и</w:t>
      </w:r>
      <w:r>
        <w:t xml:space="preserve"> Программы «Новая история. 7 - </w:t>
      </w:r>
      <w:r w:rsidRPr="00616F7F">
        <w:t xml:space="preserve">8 класс. Авторы: </w:t>
      </w:r>
      <w:proofErr w:type="spellStart"/>
      <w:r w:rsidRPr="00616F7F">
        <w:t>Юдовская</w:t>
      </w:r>
      <w:proofErr w:type="spellEnd"/>
      <w:r w:rsidRPr="00616F7F">
        <w:t xml:space="preserve"> А.Я., Ванюшкина Л.М. Программы общеобразовательных учреждений. История. Общест</w:t>
      </w:r>
      <w:r>
        <w:t xml:space="preserve">вознание. М.: «Просвещение»,2008г. </w:t>
      </w:r>
      <w:r w:rsidRPr="00BF3CDC">
        <w:t>Соответствует федеральному компо</w:t>
      </w:r>
      <w:r>
        <w:t>ненту Государственного стандарта</w:t>
      </w:r>
      <w:r w:rsidRPr="00BF3CDC">
        <w:t xml:space="preserve"> образования. 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F3CDC">
        <w:t>Программа рассчитана на 70 часов в год, 2 часа в неделю.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ind w:firstLine="360"/>
        <w:jc w:val="both"/>
      </w:pPr>
      <w:r w:rsidRPr="00BF3CDC">
        <w:t xml:space="preserve">Специфика предмета в данном классе предусматривает изучение </w:t>
      </w:r>
      <w:r>
        <w:t>новой истории 31</w:t>
      </w:r>
      <w:r w:rsidRPr="00BF3CDC">
        <w:t xml:space="preserve"> часов</w:t>
      </w:r>
      <w:r>
        <w:t xml:space="preserve">, </w:t>
      </w:r>
      <w:proofErr w:type="spellStart"/>
      <w:r>
        <w:t>а</w:t>
      </w:r>
      <w:r w:rsidRPr="00BF3CDC">
        <w:t>истори</w:t>
      </w:r>
      <w:r>
        <w:t>и</w:t>
      </w:r>
      <w:proofErr w:type="spellEnd"/>
      <w:r>
        <w:t xml:space="preserve"> России 39 часов</w:t>
      </w:r>
      <w:r w:rsidRPr="00BF3CDC">
        <w:t>.</w:t>
      </w:r>
    </w:p>
    <w:p w:rsidR="00E43826" w:rsidRPr="00BF3CDC" w:rsidRDefault="00E43826" w:rsidP="005345DB">
      <w:pPr>
        <w:jc w:val="both"/>
      </w:pPr>
      <w:r w:rsidRPr="00BF3CDC">
        <w:t>Цели обучения:</w:t>
      </w:r>
    </w:p>
    <w:p w:rsidR="00E43826" w:rsidRPr="00BF3CDC" w:rsidRDefault="00E43826" w:rsidP="005345DB">
      <w:pPr>
        <w:jc w:val="both"/>
      </w:pPr>
      <w:r w:rsidRPr="00BF3CDC">
        <w:t>- развитие ребенка как компетентной личности путем включения его в различные виды человеческой деятельности.</w:t>
      </w:r>
    </w:p>
    <w:p w:rsidR="00E43826" w:rsidRPr="00BF3CDC" w:rsidRDefault="00E43826" w:rsidP="005345DB">
      <w:pPr>
        <w:jc w:val="both"/>
      </w:pPr>
      <w:r w:rsidRPr="00BF3CDC"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F3CDC">
        <w:t>этно-национальных</w:t>
      </w:r>
      <w:proofErr w:type="spellEnd"/>
      <w:r w:rsidRPr="00BF3CDC">
        <w:t xml:space="preserve"> традиций, нравственных и социальных установок, идеологических доктрин;</w:t>
      </w:r>
    </w:p>
    <w:p w:rsidR="00E43826" w:rsidRPr="00BF3CDC" w:rsidRDefault="00E43826" w:rsidP="005345DB">
      <w:pPr>
        <w:jc w:val="both"/>
      </w:pPr>
      <w:r w:rsidRPr="00BF3CDC"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43826" w:rsidRPr="00BF3CDC" w:rsidRDefault="00E43826" w:rsidP="005345DB">
      <w:pPr>
        <w:jc w:val="both"/>
      </w:pPr>
      <w:r w:rsidRPr="00BF3CDC"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43826" w:rsidRPr="00BF3CDC" w:rsidRDefault="00E43826" w:rsidP="005345DB">
      <w:pPr>
        <w:jc w:val="both"/>
      </w:pPr>
      <w:r w:rsidRPr="00BF3CDC">
        <w:t>- овладение умениями и навыками поиска, систематизации и комплексного анализа исторической информации;</w:t>
      </w:r>
    </w:p>
    <w:p w:rsidR="00E43826" w:rsidRPr="00BF3CDC" w:rsidRDefault="00E43826" w:rsidP="005345DB">
      <w:pPr>
        <w:jc w:val="both"/>
      </w:pPr>
      <w:r w:rsidRPr="00BF3CDC"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43826" w:rsidRPr="005345DB" w:rsidRDefault="00E43826" w:rsidP="005345DB">
      <w:pPr>
        <w:autoSpaceDE w:val="0"/>
        <w:autoSpaceDN w:val="0"/>
        <w:adjustRightInd w:val="0"/>
        <w:spacing w:line="244" w:lineRule="auto"/>
      </w:pPr>
      <w:r w:rsidRPr="005345DB">
        <w:t>Основные типы занятий: лекции, беседы, комбинированные уроки.</w:t>
      </w:r>
    </w:p>
    <w:p w:rsidR="00E43826" w:rsidRPr="005345DB" w:rsidRDefault="00E43826" w:rsidP="005345DB">
      <w:pPr>
        <w:autoSpaceDE w:val="0"/>
        <w:autoSpaceDN w:val="0"/>
        <w:adjustRightInd w:val="0"/>
        <w:spacing w:line="244" w:lineRule="auto"/>
      </w:pPr>
      <w:r w:rsidRPr="005345DB">
        <w:t>Типы контроля: тесты, устный опрос, контрольные работы.</w:t>
      </w:r>
    </w:p>
    <w:p w:rsidR="00E43826" w:rsidRPr="005345DB" w:rsidRDefault="00E43826" w:rsidP="005345DB">
      <w:r w:rsidRPr="005345DB">
        <w:t>Знания и умения, которыми должны овладеть учащиеся при изучении истории в 7 классе.</w:t>
      </w:r>
    </w:p>
    <w:p w:rsidR="00E43826" w:rsidRPr="005345DB" w:rsidRDefault="00E43826" w:rsidP="005345DB">
      <w:pPr>
        <w:jc w:val="both"/>
        <w:rPr>
          <w:b/>
          <w:bCs/>
        </w:rPr>
      </w:pPr>
      <w:r>
        <w:rPr>
          <w:b/>
          <w:bCs/>
        </w:rPr>
        <w:t>З</w:t>
      </w:r>
      <w:r w:rsidRPr="005345DB">
        <w:rPr>
          <w:b/>
          <w:bCs/>
        </w:rPr>
        <w:t>нать/понимать:</w:t>
      </w:r>
    </w:p>
    <w:p w:rsidR="00E43826" w:rsidRPr="00BF3CDC" w:rsidRDefault="00E43826" w:rsidP="005345DB">
      <w:pPr>
        <w:jc w:val="both"/>
      </w:pPr>
      <w:r w:rsidRPr="00BF3CDC">
        <w:t>- основные факты, процессы и явления, характеризующие целостность и системность отечественной и всемирной истории;</w:t>
      </w:r>
    </w:p>
    <w:p w:rsidR="00E43826" w:rsidRPr="00BF3CDC" w:rsidRDefault="00E43826" w:rsidP="005345DB">
      <w:pPr>
        <w:jc w:val="both"/>
      </w:pPr>
      <w:r w:rsidRPr="00BF3CDC">
        <w:t>- периодизацию всемирной и отечественной истории;</w:t>
      </w:r>
    </w:p>
    <w:p w:rsidR="00E43826" w:rsidRPr="00BF3CDC" w:rsidRDefault="00E43826" w:rsidP="005345DB">
      <w:pPr>
        <w:jc w:val="both"/>
      </w:pPr>
      <w:r w:rsidRPr="00BF3CDC">
        <w:t>- современные версии и трактовки важнейших проблем отечественной и всемирной истории;</w:t>
      </w:r>
    </w:p>
    <w:p w:rsidR="00E43826" w:rsidRPr="00BF3CDC" w:rsidRDefault="00E43826" w:rsidP="005345DB">
      <w:pPr>
        <w:jc w:val="both"/>
      </w:pPr>
      <w:r w:rsidRPr="00BF3CDC">
        <w:t>- историческую обусловленность современных общественных процессов;</w:t>
      </w:r>
    </w:p>
    <w:p w:rsidR="00E43826" w:rsidRPr="00BF3CDC" w:rsidRDefault="00E43826" w:rsidP="005345DB">
      <w:pPr>
        <w:jc w:val="both"/>
      </w:pPr>
      <w:r w:rsidRPr="00BF3CDC">
        <w:t>- особенности исторического пути России, ее роль в мировом сообществе;</w:t>
      </w:r>
    </w:p>
    <w:p w:rsidR="00E43826" w:rsidRPr="005345DB" w:rsidRDefault="00E43826" w:rsidP="005345DB">
      <w:pPr>
        <w:jc w:val="both"/>
        <w:rPr>
          <w:b/>
          <w:bCs/>
        </w:rPr>
      </w:pPr>
      <w:r>
        <w:rPr>
          <w:b/>
          <w:bCs/>
        </w:rPr>
        <w:t>У</w:t>
      </w:r>
      <w:r w:rsidRPr="005345DB">
        <w:rPr>
          <w:b/>
          <w:bCs/>
        </w:rPr>
        <w:t>меть:</w:t>
      </w:r>
    </w:p>
    <w:p w:rsidR="00E43826" w:rsidRPr="00BF3CDC" w:rsidRDefault="00E43826" w:rsidP="005345DB">
      <w:pPr>
        <w:jc w:val="both"/>
      </w:pPr>
      <w:r w:rsidRPr="00BF3CDC">
        <w:t>- проводить поиск исторической информации в источниках разного типа;</w:t>
      </w:r>
    </w:p>
    <w:p w:rsidR="00E43826" w:rsidRPr="00BF3CDC" w:rsidRDefault="00E43826" w:rsidP="005345DB">
      <w:pPr>
        <w:jc w:val="both"/>
      </w:pPr>
      <w:r w:rsidRPr="00BF3CDC">
        <w:lastRenderedPageBreak/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43826" w:rsidRPr="00BF3CDC" w:rsidRDefault="00E43826" w:rsidP="005345DB">
      <w:pPr>
        <w:jc w:val="both"/>
      </w:pPr>
      <w:r w:rsidRPr="00BF3CDC"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43826" w:rsidRPr="00BF3CDC" w:rsidRDefault="00E43826" w:rsidP="005345DB">
      <w:pPr>
        <w:jc w:val="both"/>
      </w:pPr>
      <w:r w:rsidRPr="00BF3CDC">
        <w:t>- различать в исторической информации факты и мнения, исторические описания и исторические объяснения;</w:t>
      </w:r>
    </w:p>
    <w:p w:rsidR="00E43826" w:rsidRPr="00BF3CDC" w:rsidRDefault="00E43826" w:rsidP="005345DB">
      <w:pPr>
        <w:jc w:val="both"/>
      </w:pPr>
      <w:r w:rsidRPr="00BF3CDC">
        <w:t>- 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E43826" w:rsidRPr="00BF3CDC" w:rsidRDefault="00E43826" w:rsidP="005345DB">
      <w:pPr>
        <w:jc w:val="both"/>
      </w:pPr>
      <w:r w:rsidRPr="00BF3CDC"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43826" w:rsidRPr="00BF3CDC" w:rsidRDefault="00E43826" w:rsidP="005345DB">
      <w:pPr>
        <w:jc w:val="both"/>
      </w:pPr>
      <w:r w:rsidRPr="00BF3CDC">
        <w:t>- представлять результаты изучения исторического материала в формах конспекта, реферата, рецензии;</w:t>
      </w:r>
    </w:p>
    <w:p w:rsidR="00E43826" w:rsidRPr="00BF3CDC" w:rsidRDefault="00E43826" w:rsidP="005345DB">
      <w:pPr>
        <w:autoSpaceDE w:val="0"/>
        <w:autoSpaceDN w:val="0"/>
        <w:adjustRightInd w:val="0"/>
        <w:spacing w:before="60" w:line="256" w:lineRule="auto"/>
        <w:jc w:val="both"/>
      </w:pPr>
      <w:r w:rsidRPr="00BF3CDC">
        <w:t>-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карту.</w:t>
      </w:r>
    </w:p>
    <w:p w:rsidR="00E43826" w:rsidRPr="00BF3CDC" w:rsidRDefault="00E43826" w:rsidP="005345DB">
      <w:pPr>
        <w:autoSpaceDE w:val="0"/>
        <w:autoSpaceDN w:val="0"/>
        <w:adjustRightInd w:val="0"/>
        <w:spacing w:before="60" w:line="256" w:lineRule="auto"/>
        <w:jc w:val="both"/>
      </w:pPr>
      <w:r w:rsidRPr="00BF3CDC">
        <w:t>- Группировать (классифицировать) исторические события и явления по указанному признаку.</w:t>
      </w:r>
    </w:p>
    <w:p w:rsidR="00E43826" w:rsidRPr="00BF3CDC" w:rsidRDefault="00E43826" w:rsidP="005345DB">
      <w:pPr>
        <w:autoSpaceDE w:val="0"/>
        <w:autoSpaceDN w:val="0"/>
        <w:adjustRightInd w:val="0"/>
        <w:spacing w:before="60" w:line="256" w:lineRule="auto"/>
        <w:jc w:val="both"/>
      </w:pPr>
      <w:r w:rsidRPr="00BF3CDC">
        <w:t>- Сопоставлять однотипные процессы отечественной и зарубежной истории.</w:t>
      </w:r>
    </w:p>
    <w:p w:rsidR="00E43826" w:rsidRPr="00BF3CDC" w:rsidRDefault="00E43826" w:rsidP="005345DB">
      <w:pPr>
        <w:jc w:val="both"/>
      </w:pPr>
      <w:r w:rsidRPr="00BF3CDC">
        <w:t>- Сравнивать оценки исторических событий деятелями Нового времени, данные в учебнике, дополнительной литературе, документах.</w:t>
      </w:r>
    </w:p>
    <w:p w:rsidR="00E43826" w:rsidRPr="00BF3CDC" w:rsidRDefault="00E43826" w:rsidP="005345DB">
      <w:pPr>
        <w:jc w:val="both"/>
      </w:pPr>
      <w:r w:rsidRPr="00BF3CDC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BF3CDC">
        <w:t>для</w:t>
      </w:r>
      <w:proofErr w:type="gramEnd"/>
      <w:r w:rsidRPr="00BF3CDC">
        <w:t>:</w:t>
      </w:r>
    </w:p>
    <w:p w:rsidR="00E43826" w:rsidRPr="00BF3CDC" w:rsidRDefault="00E43826" w:rsidP="005345DB">
      <w:pPr>
        <w:jc w:val="both"/>
      </w:pPr>
      <w:r w:rsidRPr="00BF3CDC"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E43826" w:rsidRPr="00BF3CDC" w:rsidRDefault="00E43826" w:rsidP="005345DB">
      <w:pPr>
        <w:jc w:val="both"/>
      </w:pPr>
      <w:r w:rsidRPr="00BF3CDC">
        <w:t>- использования навыков исторического анализа при критическом восприятии получаемой извне социальной информации;</w:t>
      </w:r>
    </w:p>
    <w:p w:rsidR="00E43826" w:rsidRPr="00BF3CDC" w:rsidRDefault="00E43826" w:rsidP="005345DB">
      <w:pPr>
        <w:jc w:val="both"/>
      </w:pPr>
      <w:r w:rsidRPr="00BF3CDC">
        <w:t>- соотнесения своих действий и поступков окружающих с исторически возникшими формами социального поведения;</w:t>
      </w:r>
    </w:p>
    <w:p w:rsidR="00E43826" w:rsidRPr="00BF3CDC" w:rsidRDefault="00E43826" w:rsidP="005345DB">
      <w:pPr>
        <w:jc w:val="both"/>
      </w:pPr>
      <w:r w:rsidRPr="00BF3CDC"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jc w:val="both"/>
      </w:pPr>
      <w:r w:rsidRPr="00BF3CDC">
        <w:t>Учебная и методическая литература: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jc w:val="both"/>
      </w:pPr>
      <w:r w:rsidRPr="00BF3CDC">
        <w:t>А) для учителя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jc w:val="both"/>
      </w:pPr>
      <w:r w:rsidRPr="00BF3CDC">
        <w:t xml:space="preserve">Календарно-тематический план для 7 классов по истории России ориентирован на использование учебника: </w:t>
      </w:r>
    </w:p>
    <w:p w:rsidR="00E43826" w:rsidRPr="00BF3CDC" w:rsidRDefault="00E43826" w:rsidP="005345DB">
      <w:pPr>
        <w:autoSpaceDE w:val="0"/>
        <w:autoSpaceDN w:val="0"/>
        <w:adjustRightInd w:val="0"/>
        <w:spacing w:line="249" w:lineRule="auto"/>
        <w:jc w:val="both"/>
      </w:pPr>
      <w:r>
        <w:t>-</w:t>
      </w:r>
      <w:r w:rsidRPr="00BF3CDC">
        <w:t xml:space="preserve"> «История России конца XVI–ХVIII век» А. А. Данилова, Л. Г. </w:t>
      </w:r>
      <w:proofErr w:type="spellStart"/>
      <w:r w:rsidRPr="00BF3CDC">
        <w:t>Косулиной</w:t>
      </w:r>
      <w:proofErr w:type="spellEnd"/>
      <w:r w:rsidRPr="00BF3CDC">
        <w:t xml:space="preserve">, 2008; </w:t>
      </w:r>
    </w:p>
    <w:p w:rsidR="00E43826" w:rsidRDefault="00E43826" w:rsidP="005345DB">
      <w:pPr>
        <w:autoSpaceDE w:val="0"/>
        <w:autoSpaceDN w:val="0"/>
        <w:adjustRightInd w:val="0"/>
        <w:spacing w:line="244" w:lineRule="auto"/>
        <w:jc w:val="both"/>
      </w:pPr>
      <w:r>
        <w:t xml:space="preserve">-  </w:t>
      </w:r>
      <w:proofErr w:type="spellStart"/>
      <w:r w:rsidRPr="00BF3CDC">
        <w:t>Юдовская</w:t>
      </w:r>
      <w:proofErr w:type="spellEnd"/>
      <w:r w:rsidRPr="00BF3CDC">
        <w:t xml:space="preserve">, А. Я. Всеобщая история. История Нового времени, 1500–1800 гг.: учебник для 7 классов общеобразовательных учреждений / А. Я. </w:t>
      </w:r>
      <w:proofErr w:type="spellStart"/>
      <w:r w:rsidRPr="00BF3CDC">
        <w:t>Юдовская</w:t>
      </w:r>
      <w:proofErr w:type="spellEnd"/>
      <w:r w:rsidRPr="00BF3CDC">
        <w:t>,</w:t>
      </w:r>
      <w:r>
        <w:t xml:space="preserve"> А. А. Баранов, Л. М. Ванюшкина.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jc w:val="both"/>
      </w:pPr>
      <w:proofErr w:type="gramStart"/>
      <w:r w:rsidRPr="00BF3CDC">
        <w:rPr>
          <w:spacing w:val="45"/>
        </w:rPr>
        <w:t>д</w:t>
      </w:r>
      <w:proofErr w:type="gramEnd"/>
      <w:r w:rsidRPr="00BF3CDC">
        <w:rPr>
          <w:spacing w:val="45"/>
        </w:rPr>
        <w:t xml:space="preserve">ополнительных пособий 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jc w:val="both"/>
      </w:pPr>
      <w:r>
        <w:t>-</w:t>
      </w:r>
      <w:r w:rsidRPr="00BF3CDC">
        <w:t xml:space="preserve"> Смирнов, С. Г. Задачник по истории России: </w:t>
      </w:r>
      <w:proofErr w:type="spellStart"/>
      <w:r w:rsidRPr="00BF3CDC">
        <w:t>уч</w:t>
      </w:r>
      <w:proofErr w:type="spellEnd"/>
      <w:r w:rsidRPr="00BF3CDC">
        <w:t xml:space="preserve">. пособие для средней школы. – 2-е изд., </w:t>
      </w:r>
      <w:proofErr w:type="spellStart"/>
      <w:r w:rsidRPr="00BF3CDC">
        <w:t>перераб</w:t>
      </w:r>
      <w:proofErr w:type="spellEnd"/>
      <w:r w:rsidRPr="00BF3CDC">
        <w:t xml:space="preserve">. / С. Г. Смирнов. – М.: МИРОС, 1995; 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jc w:val="both"/>
      </w:pPr>
      <w:r>
        <w:t xml:space="preserve">- </w:t>
      </w:r>
      <w:r w:rsidRPr="00BF3CDC">
        <w:t xml:space="preserve">История России в лицах: биографический словарь / под </w:t>
      </w:r>
      <w:proofErr w:type="spellStart"/>
      <w:r w:rsidRPr="00BF3CDC">
        <w:t>общ</w:t>
      </w:r>
      <w:proofErr w:type="gramStart"/>
      <w:r w:rsidRPr="00BF3CDC">
        <w:t>.р</w:t>
      </w:r>
      <w:proofErr w:type="gramEnd"/>
      <w:r w:rsidRPr="00BF3CDC">
        <w:t>ед</w:t>
      </w:r>
      <w:proofErr w:type="spellEnd"/>
      <w:r w:rsidRPr="00BF3CDC">
        <w:t xml:space="preserve">. В. В. </w:t>
      </w:r>
      <w:proofErr w:type="spellStart"/>
      <w:r w:rsidRPr="00BF3CDC">
        <w:t>Каргалова</w:t>
      </w:r>
      <w:proofErr w:type="spellEnd"/>
      <w:r w:rsidRPr="00BF3CDC">
        <w:t xml:space="preserve">. – М.: Русское слово, 1997; 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jc w:val="both"/>
      </w:pPr>
      <w:r>
        <w:t xml:space="preserve">- </w:t>
      </w:r>
      <w:r w:rsidRPr="00BF3CDC">
        <w:t>Короткова, М. В. История России IX–XVIII в.: дидактические материалы / М. В. Короткова. – М.: Дрофа, 2002;</w:t>
      </w:r>
    </w:p>
    <w:p w:rsidR="00E43826" w:rsidRDefault="00E43826" w:rsidP="005345DB">
      <w:pPr>
        <w:autoSpaceDE w:val="0"/>
        <w:autoSpaceDN w:val="0"/>
        <w:adjustRightInd w:val="0"/>
        <w:spacing w:line="244" w:lineRule="auto"/>
        <w:jc w:val="both"/>
      </w:pPr>
      <w:r>
        <w:t xml:space="preserve">- </w:t>
      </w:r>
      <w:proofErr w:type="spellStart"/>
      <w:r w:rsidRPr="00BF3CDC">
        <w:t>Буганов</w:t>
      </w:r>
      <w:proofErr w:type="spellEnd"/>
      <w:r w:rsidRPr="00BF3CDC">
        <w:t xml:space="preserve">, В. И. Страницы боевого прошлого нашей страны: хрестоматия для учащихся 8 класса / В. И. </w:t>
      </w:r>
      <w:proofErr w:type="spellStart"/>
      <w:r w:rsidRPr="00BF3CDC">
        <w:t>Буганов</w:t>
      </w:r>
      <w:proofErr w:type="spellEnd"/>
      <w:r w:rsidRPr="00BF3CDC">
        <w:t xml:space="preserve">, А. И. </w:t>
      </w:r>
      <w:proofErr w:type="spellStart"/>
      <w:r w:rsidRPr="00BF3CDC">
        <w:t>Назарец</w:t>
      </w:r>
      <w:proofErr w:type="spellEnd"/>
      <w:r w:rsidRPr="00BF3CDC">
        <w:t>. – М.: Просвещение, 1972;</w:t>
      </w:r>
    </w:p>
    <w:p w:rsidR="00E43826" w:rsidRPr="00BF3CDC" w:rsidRDefault="00E43826" w:rsidP="005345DB">
      <w:pPr>
        <w:autoSpaceDE w:val="0"/>
        <w:autoSpaceDN w:val="0"/>
        <w:adjustRightInd w:val="0"/>
        <w:spacing w:line="244" w:lineRule="auto"/>
        <w:jc w:val="both"/>
      </w:pPr>
      <w:r>
        <w:lastRenderedPageBreak/>
        <w:t>-</w:t>
      </w:r>
      <w:r w:rsidRPr="00BF3CDC">
        <w:t xml:space="preserve"> Шестаков, А. В. История России в художественно-исторических образах с древнейших времен до конца XVIII </w:t>
      </w:r>
      <w:proofErr w:type="gramStart"/>
      <w:r w:rsidRPr="00BF3CDC">
        <w:t>в</w:t>
      </w:r>
      <w:proofErr w:type="gramEnd"/>
      <w:r w:rsidRPr="00BF3CDC">
        <w:t xml:space="preserve">.: хрестоматия / А. В. Шестаков, 1989; </w:t>
      </w:r>
    </w:p>
    <w:p w:rsidR="00E43826" w:rsidRPr="00BF3CDC" w:rsidRDefault="00E43826" w:rsidP="005345DB">
      <w:pPr>
        <w:autoSpaceDE w:val="0"/>
        <w:autoSpaceDN w:val="0"/>
        <w:adjustRightInd w:val="0"/>
        <w:spacing w:line="249" w:lineRule="auto"/>
        <w:jc w:val="both"/>
      </w:pPr>
      <w:r>
        <w:t>-</w:t>
      </w:r>
      <w:r w:rsidRPr="00BF3CDC">
        <w:t xml:space="preserve"> Епифанов, П. П. Хрестоматия по России с древнейших времен до XVIII в. / П. П. Епифанов, О. П. Епифанова. – М.: Просвещение, 1989;</w:t>
      </w:r>
    </w:p>
    <w:p w:rsidR="00E43826" w:rsidRPr="00BF3CDC" w:rsidRDefault="00E43826" w:rsidP="005345DB">
      <w:pPr>
        <w:autoSpaceDE w:val="0"/>
        <w:autoSpaceDN w:val="0"/>
        <w:adjustRightInd w:val="0"/>
        <w:spacing w:line="249" w:lineRule="auto"/>
        <w:jc w:val="both"/>
      </w:pPr>
      <w:r>
        <w:t>-</w:t>
      </w:r>
      <w:r w:rsidRPr="00BF3CDC">
        <w:t xml:space="preserve"> Всемирная история: энциклопедия в 14 т. / под ред. А. О. </w:t>
      </w:r>
      <w:proofErr w:type="spellStart"/>
      <w:r w:rsidRPr="00BF3CDC">
        <w:t>Чубарьяна</w:t>
      </w:r>
      <w:proofErr w:type="spellEnd"/>
      <w:r w:rsidRPr="00BF3CDC">
        <w:t xml:space="preserve">. – М.: ОЛМА </w:t>
      </w:r>
      <w:proofErr w:type="spellStart"/>
      <w:r w:rsidRPr="00BF3CDC">
        <w:t>Медиа-группа</w:t>
      </w:r>
      <w:proofErr w:type="spellEnd"/>
      <w:r w:rsidRPr="00BF3CDC">
        <w:t xml:space="preserve">; ОЛМА ПРЕСС; Образование, 2007; </w:t>
      </w:r>
    </w:p>
    <w:p w:rsidR="00E43826" w:rsidRDefault="00E43826" w:rsidP="005345DB">
      <w:pPr>
        <w:autoSpaceDE w:val="0"/>
        <w:autoSpaceDN w:val="0"/>
        <w:adjustRightInd w:val="0"/>
        <w:spacing w:line="249" w:lineRule="auto"/>
        <w:jc w:val="both"/>
      </w:pPr>
      <w:r>
        <w:t xml:space="preserve">- </w:t>
      </w:r>
      <w:r w:rsidRPr="00BF3CDC">
        <w:t>Колесниченко, Н. Ю. История России XVI</w:t>
      </w:r>
      <w:r>
        <w:t>–XVIII в. / Н. Ю. Колесниченко.</w:t>
      </w:r>
    </w:p>
    <w:p w:rsidR="00E43826" w:rsidRPr="005345DB" w:rsidRDefault="00E43826" w:rsidP="005345DB">
      <w:pPr>
        <w:autoSpaceDE w:val="0"/>
        <w:autoSpaceDN w:val="0"/>
        <w:adjustRightInd w:val="0"/>
        <w:spacing w:line="249" w:lineRule="auto"/>
        <w:jc w:val="both"/>
      </w:pPr>
      <w:r w:rsidRPr="00BF3CDC">
        <w:rPr>
          <w:spacing w:val="45"/>
        </w:rPr>
        <w:t xml:space="preserve">Для учащихся: </w:t>
      </w:r>
    </w:p>
    <w:p w:rsidR="00E43826" w:rsidRPr="00BF3CDC" w:rsidRDefault="00E43826" w:rsidP="005345DB">
      <w:pPr>
        <w:autoSpaceDE w:val="0"/>
        <w:autoSpaceDN w:val="0"/>
        <w:adjustRightInd w:val="0"/>
        <w:spacing w:line="249" w:lineRule="auto"/>
        <w:ind w:firstLine="360"/>
        <w:jc w:val="both"/>
      </w:pPr>
      <w:r w:rsidRPr="00BF3CDC">
        <w:t>– Антонов, А. Ф. Книга для чтения по истории России с древнейших времен до конца XVIII в.: пособие для учащихся / А. Ф. Антонов. – М.: Просвещение, 1988;</w:t>
      </w:r>
    </w:p>
    <w:p w:rsidR="00E43826" w:rsidRPr="00BF3CDC" w:rsidRDefault="00E43826" w:rsidP="005345DB">
      <w:pPr>
        <w:autoSpaceDE w:val="0"/>
        <w:autoSpaceDN w:val="0"/>
        <w:adjustRightInd w:val="0"/>
        <w:spacing w:line="249" w:lineRule="auto"/>
        <w:jc w:val="both"/>
      </w:pPr>
      <w:r>
        <w:t xml:space="preserve">- </w:t>
      </w:r>
      <w:r w:rsidRPr="00BF3CDC">
        <w:t xml:space="preserve"> Данилов, А. А. История России: конца XVI – XVIII век: рабочая тетрадь / А. А. Данилов, Л. Г. Косулина. – М.: Просвещение, 2008.</w:t>
      </w:r>
    </w:p>
    <w:p w:rsidR="00E43826" w:rsidRPr="00BF3CDC" w:rsidRDefault="00E43826" w:rsidP="005345DB">
      <w:pPr>
        <w:autoSpaceDE w:val="0"/>
        <w:autoSpaceDN w:val="0"/>
        <w:adjustRightInd w:val="0"/>
        <w:spacing w:line="256" w:lineRule="auto"/>
        <w:jc w:val="both"/>
      </w:pPr>
      <w:r>
        <w:t xml:space="preserve">- </w:t>
      </w:r>
      <w:proofErr w:type="spellStart"/>
      <w:r w:rsidRPr="00BF3CDC">
        <w:t>Юдовская</w:t>
      </w:r>
      <w:proofErr w:type="spellEnd"/>
      <w:r w:rsidRPr="00BF3CDC">
        <w:t xml:space="preserve">, А. Я. Новая история 1500–1800 гг.: рабочая тетрадь / А. Я. </w:t>
      </w:r>
      <w:proofErr w:type="spellStart"/>
      <w:r w:rsidRPr="00BF3CDC">
        <w:t>Юдовская</w:t>
      </w:r>
      <w:proofErr w:type="spellEnd"/>
      <w:r w:rsidRPr="00BF3CDC">
        <w:t xml:space="preserve">; </w:t>
      </w:r>
    </w:p>
    <w:p w:rsidR="00E43826" w:rsidRPr="00BF3CDC" w:rsidRDefault="00E43826" w:rsidP="005345DB">
      <w:pPr>
        <w:autoSpaceDE w:val="0"/>
        <w:autoSpaceDN w:val="0"/>
        <w:adjustRightInd w:val="0"/>
        <w:spacing w:line="249" w:lineRule="auto"/>
        <w:jc w:val="both"/>
      </w:pPr>
      <w:r>
        <w:t xml:space="preserve">- </w:t>
      </w:r>
      <w:r w:rsidRPr="00BF3CDC">
        <w:t>Данилов, А. А. История России: конца XVI–XVIII век: учебник для 7 классов общеобразовательных учреждений / А. А. Данилов, Л. Г. Косулина. – 7-е изд. – М.: Просвещение, 2008;</w:t>
      </w:r>
    </w:p>
    <w:p w:rsidR="00E43826" w:rsidRPr="00BF3CDC" w:rsidRDefault="00E43826" w:rsidP="005345DB">
      <w:pPr>
        <w:autoSpaceDE w:val="0"/>
        <w:autoSpaceDN w:val="0"/>
        <w:adjustRightInd w:val="0"/>
        <w:spacing w:line="256" w:lineRule="auto"/>
        <w:jc w:val="both"/>
      </w:pPr>
      <w:r>
        <w:t xml:space="preserve">- </w:t>
      </w:r>
      <w:proofErr w:type="spellStart"/>
      <w:r w:rsidRPr="00BF3CDC">
        <w:t>Юдовская</w:t>
      </w:r>
      <w:proofErr w:type="spellEnd"/>
      <w:r w:rsidRPr="00BF3CDC">
        <w:t xml:space="preserve">, А. Я. Всеобщая история. История Нового времени, 1500–1800 гг.: учебник для 7 классов общеобразовательных учреждений / А. Я. </w:t>
      </w:r>
      <w:proofErr w:type="spellStart"/>
      <w:r w:rsidRPr="00BF3CDC">
        <w:t>Юдовская</w:t>
      </w:r>
      <w:proofErr w:type="spellEnd"/>
      <w:r w:rsidRPr="00BF3CDC">
        <w:t xml:space="preserve">, А. А. Баранов, </w:t>
      </w:r>
    </w:p>
    <w:p w:rsidR="00E43826" w:rsidRPr="00BF3CDC" w:rsidRDefault="00E43826" w:rsidP="005345DB">
      <w:pPr>
        <w:autoSpaceDE w:val="0"/>
        <w:autoSpaceDN w:val="0"/>
        <w:adjustRightInd w:val="0"/>
        <w:spacing w:line="256" w:lineRule="auto"/>
        <w:ind w:firstLine="360"/>
        <w:jc w:val="both"/>
      </w:pPr>
      <w:r w:rsidRPr="00BF3CDC"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CD-проект</w:t>
      </w:r>
      <w:proofErr w:type="gramStart"/>
      <w:r w:rsidRPr="00BF3CDC">
        <w:t>ы«</w:t>
      </w:r>
      <w:proofErr w:type="gramEnd"/>
      <w:r w:rsidRPr="00BF3CDC">
        <w:t>Романовы»; «Мировая историческая энциклопедия»; «История Нового времени. 7 класс»; видеофильмы; Интернет-ресурсы.</w:t>
      </w:r>
    </w:p>
    <w:p w:rsidR="00E43826" w:rsidRPr="00BF3CDC" w:rsidRDefault="00E43826" w:rsidP="005345DB"/>
    <w:p w:rsidR="00E43826" w:rsidRDefault="00E43826" w:rsidP="00505167">
      <w:pPr>
        <w:jc w:val="center"/>
        <w:rPr>
          <w:b/>
          <w:bCs/>
          <w:sz w:val="28"/>
          <w:szCs w:val="28"/>
        </w:rPr>
      </w:pPr>
      <w:r w:rsidRPr="005345DB">
        <w:rPr>
          <w:b/>
          <w:bCs/>
          <w:sz w:val="28"/>
          <w:szCs w:val="28"/>
        </w:rPr>
        <w:t>ОСНОВНОЕ СОДЕРЖАНИЕ КУРСА</w:t>
      </w:r>
      <w:r>
        <w:rPr>
          <w:b/>
          <w:bCs/>
          <w:sz w:val="28"/>
          <w:szCs w:val="28"/>
        </w:rPr>
        <w:t>.</w:t>
      </w:r>
    </w:p>
    <w:p w:rsidR="00E43826" w:rsidRDefault="00E43826" w:rsidP="005345DB">
      <w:pPr>
        <w:rPr>
          <w:b/>
          <w:bCs/>
          <w:sz w:val="28"/>
          <w:szCs w:val="28"/>
        </w:rPr>
      </w:pPr>
    </w:p>
    <w:p w:rsidR="00E43826" w:rsidRPr="004F56DF" w:rsidRDefault="00E43826" w:rsidP="005345DB">
      <w:pPr>
        <w:rPr>
          <w:b/>
          <w:bCs/>
        </w:rPr>
      </w:pPr>
      <w:r w:rsidRPr="004F56DF">
        <w:rPr>
          <w:b/>
          <w:bCs/>
        </w:rPr>
        <w:t>НОВАЯ ИСТОРИЯ В КОНЕЦ 15-18 ВЕКОВ.</w:t>
      </w:r>
    </w:p>
    <w:p w:rsidR="00E43826" w:rsidRPr="004F56DF" w:rsidRDefault="00E43826" w:rsidP="005345DB">
      <w:pPr>
        <w:rPr>
          <w:b/>
          <w:bCs/>
        </w:rPr>
      </w:pPr>
    </w:p>
    <w:p w:rsidR="00E43826" w:rsidRDefault="00E43826" w:rsidP="005345DB">
      <w:pPr>
        <w:jc w:val="both"/>
      </w:pPr>
      <w:r w:rsidRPr="00FA7FAB">
        <w:t>ВВЕДЕНИЕ</w:t>
      </w:r>
      <w:r>
        <w:t xml:space="preserve"> (2ч)</w:t>
      </w:r>
      <w:r w:rsidRPr="00FA7FAB">
        <w:t xml:space="preserve">. </w:t>
      </w:r>
    </w:p>
    <w:p w:rsidR="00E43826" w:rsidRPr="00FA7FAB" w:rsidRDefault="00E43826" w:rsidP="005345DB">
      <w:pPr>
        <w:jc w:val="both"/>
      </w:pPr>
      <w:r w:rsidRPr="00FA7FAB">
        <w:t>Что изучает новая история. Понятие «новое время». Хронологические этапы и границы Нового времени. Человек Нового времени, его отличия от человека средневековья. Запад и Восток; особенности общественного устройства и экономического развития.</w:t>
      </w:r>
    </w:p>
    <w:p w:rsidR="00E43826" w:rsidRDefault="00E43826" w:rsidP="004F56DF">
      <w:r w:rsidRPr="00FA7FAB">
        <w:t>ЕВРОПА И МИР В НАЧАЛЕ НОВОГО ВРЕМЕНИ</w:t>
      </w:r>
      <w:proofErr w:type="gramStart"/>
      <w:r w:rsidRPr="00FA7FAB">
        <w:t>.Э</w:t>
      </w:r>
      <w:proofErr w:type="gramEnd"/>
      <w:r w:rsidRPr="00FA7FAB">
        <w:t xml:space="preserve">ПОХА </w:t>
      </w:r>
      <w:r>
        <w:t>ВЕЛИКИХ ГЕОГРАФИЧЕСКИХ ОТКРЫТИЙ (2ч)</w:t>
      </w:r>
    </w:p>
    <w:p w:rsidR="00E43826" w:rsidRPr="00FA7FAB" w:rsidRDefault="00E43826" w:rsidP="005345DB">
      <w:pPr>
        <w:jc w:val="both"/>
      </w:pPr>
      <w:r w:rsidRPr="00FA7FAB"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</w:t>
      </w:r>
      <w:proofErr w:type="spellStart"/>
      <w:r w:rsidRPr="00FA7FAB">
        <w:t>Энрике</w:t>
      </w:r>
      <w:proofErr w:type="spellEnd"/>
      <w:r w:rsidRPr="00FA7FAB">
        <w:t xml:space="preserve"> Мореплаватель. Открытие бли</w:t>
      </w:r>
      <w:r>
        <w:t xml:space="preserve">жней Атлантики. </w:t>
      </w:r>
      <w:proofErr w:type="spellStart"/>
      <w:r>
        <w:t>Васко</w:t>
      </w:r>
      <w:proofErr w:type="spellEnd"/>
      <w:r>
        <w:t xml:space="preserve"> да Гама в</w:t>
      </w:r>
      <w:r w:rsidRPr="00FA7FAB">
        <w:t>округ Африки</w:t>
      </w:r>
      <w:r>
        <w:t xml:space="preserve"> в Индию. </w:t>
      </w:r>
      <w:r w:rsidRPr="00FA7FAB">
        <w:t xml:space="preserve">Путешествия Христофора Колумба. Открытие нового </w:t>
      </w:r>
      <w:proofErr w:type="spellStart"/>
      <w:proofErr w:type="gramStart"/>
      <w:r w:rsidRPr="00FA7FAB">
        <w:t>материка-встреча</w:t>
      </w:r>
      <w:proofErr w:type="spellEnd"/>
      <w:proofErr w:type="gramEnd"/>
      <w:r w:rsidRPr="00FA7FAB">
        <w:t xml:space="preserve"> миров. </w:t>
      </w:r>
      <w:proofErr w:type="spellStart"/>
      <w:r w:rsidRPr="00FA7FAB">
        <w:t>АмеригоВеспуччи</w:t>
      </w:r>
      <w:proofErr w:type="spellEnd"/>
      <w:r w:rsidRPr="00FA7FAB">
        <w:t xml:space="preserve"> о Новом Свете.</w:t>
      </w:r>
    </w:p>
    <w:p w:rsidR="00E43826" w:rsidRPr="00FA7FAB" w:rsidRDefault="00E43826" w:rsidP="005345DB">
      <w:pPr>
        <w:jc w:val="both"/>
      </w:pPr>
      <w:r w:rsidRPr="00FA7FAB">
        <w:t>Значение Великих географических открытий. Изменение стары</w:t>
      </w:r>
      <w:r>
        <w:t>х</w:t>
      </w:r>
      <w:r w:rsidRPr="00FA7FAB">
        <w:t xml:space="preserve"> географических представлений о мире. Начало складывания мирового рынка. Заморское </w:t>
      </w:r>
      <w:r>
        <w:t>золото и европейская револ</w:t>
      </w:r>
      <w:r w:rsidRPr="00FA7FAB">
        <w:t>юция цен</w:t>
      </w:r>
      <w:r>
        <w:t>.</w:t>
      </w:r>
    </w:p>
    <w:p w:rsidR="00E43826" w:rsidRPr="00FA7FAB" w:rsidRDefault="00E43826" w:rsidP="004F56DF">
      <w:r w:rsidRPr="00FA7FAB">
        <w:t>ЕВРОПА ОТ</w:t>
      </w:r>
      <w:r>
        <w:t xml:space="preserve"> СРЕДНЕВЕКОВЬЯ К НОВОМУ ВРЕМЕНИ (3ч)</w:t>
      </w:r>
    </w:p>
    <w:p w:rsidR="00E43826" w:rsidRPr="00FA7FAB" w:rsidRDefault="00E43826" w:rsidP="005345DB">
      <w:pPr>
        <w:jc w:val="both"/>
      </w:pPr>
      <w:r w:rsidRPr="00FA7FAB">
        <w:lastRenderedPageBreak/>
        <w:t xml:space="preserve">Усиление королевской </w:t>
      </w:r>
      <w:r>
        <w:t>власти. Понятие «абсолютизм». З</w:t>
      </w:r>
      <w:r w:rsidRPr="00FA7FAB">
        <w:t>начение абсолютизма</w:t>
      </w:r>
      <w:r>
        <w:t xml:space="preserve"> для социального</w:t>
      </w:r>
      <w:r w:rsidRPr="00FA7FAB">
        <w:t xml:space="preserve">, экономического, политического и культурного развития общества. Короли и парламенты. Единая </w:t>
      </w:r>
      <w:r>
        <w:t>система государственного управл</w:t>
      </w:r>
      <w:r w:rsidRPr="00FA7FAB">
        <w:t>ения. Судебная и местная власть под кон</w:t>
      </w:r>
      <w:r>
        <w:t>тролем короля. Короли и церковь,</w:t>
      </w:r>
      <w:r w:rsidRPr="00FA7FAB">
        <w:t xml:space="preserve"> «монарх-помазанник Божий». Армия на службе монарха. Единая экономическая политика. Создание национальных государств</w:t>
      </w:r>
      <w:r>
        <w:t xml:space="preserve"> и национальной церкви. Генрих</w:t>
      </w:r>
      <w:r>
        <w:rPr>
          <w:lang w:val="en-US"/>
        </w:rPr>
        <w:t>VIII</w:t>
      </w:r>
      <w:proofErr w:type="spellStart"/>
      <w:r w:rsidRPr="00FA7FAB">
        <w:t>Тюдор</w:t>
      </w:r>
      <w:proofErr w:type="gramStart"/>
      <w:r w:rsidRPr="00FA7FAB">
        <w:t>,</w:t>
      </w:r>
      <w:r>
        <w:t>Е</w:t>
      </w:r>
      <w:proofErr w:type="gramEnd"/>
      <w:r>
        <w:t>лизавета</w:t>
      </w:r>
      <w:proofErr w:type="spellEnd"/>
      <w:r>
        <w:t xml:space="preserve"> Тюдор, Яков </w:t>
      </w:r>
      <w:r>
        <w:rPr>
          <w:lang w:val="en-US"/>
        </w:rPr>
        <w:t>I</w:t>
      </w:r>
      <w:r>
        <w:t xml:space="preserve"> Стюарт, Людовик Х</w:t>
      </w:r>
      <w:r>
        <w:rPr>
          <w:lang w:val="en-US"/>
        </w:rPr>
        <w:t>IV</w:t>
      </w:r>
      <w:r w:rsidRPr="00FA7FAB">
        <w:t xml:space="preserve"> Бурбон.</w:t>
      </w:r>
    </w:p>
    <w:p w:rsidR="00E43826" w:rsidRPr="00FA7FAB" w:rsidRDefault="00E43826" w:rsidP="005345DB">
      <w:pPr>
        <w:jc w:val="both"/>
      </w:pPr>
      <w:r w:rsidRPr="00FA7FAB">
        <w:t xml:space="preserve">Дух предпринимательства преобразует экономику. Рост городов и торговли. Мировая торговля. Биржи. Банки и торговые компании. Переход от ремесла к мануфактуре. </w:t>
      </w:r>
      <w:proofErr w:type="spellStart"/>
      <w:proofErr w:type="gramStart"/>
      <w:r w:rsidRPr="00FA7FAB">
        <w:t>Мануфактура-капиталистическое</w:t>
      </w:r>
      <w:proofErr w:type="spellEnd"/>
      <w:proofErr w:type="gramEnd"/>
      <w:r w:rsidRPr="00FA7FAB">
        <w:t xml:space="preserve"> предприятие. Рождение капитализма.</w:t>
      </w:r>
    </w:p>
    <w:p w:rsidR="00E43826" w:rsidRPr="00FA7FAB" w:rsidRDefault="00E43826" w:rsidP="005345DB">
      <w:pPr>
        <w:jc w:val="both"/>
      </w:pPr>
      <w:r w:rsidRPr="00FA7FAB">
        <w:t>Социальные слои капиталистического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</w:p>
    <w:p w:rsidR="00E43826" w:rsidRDefault="00E43826" w:rsidP="004F56DF">
      <w:pPr>
        <w:jc w:val="both"/>
      </w:pPr>
      <w:r w:rsidRPr="00FA7FAB">
        <w:t>Европейское население и основные черты повседневной жизни. Главные бед</w:t>
      </w:r>
      <w:proofErr w:type="gramStart"/>
      <w:r w:rsidRPr="00FA7FAB">
        <w:t>ы-</w:t>
      </w:r>
      <w:proofErr w:type="gramEnd"/>
      <w:r w:rsidRPr="00FA7FAB">
        <w:t xml:space="preserve"> эпидемии, голод и войны. Продолжительность жизни. Личная гигиена.</w:t>
      </w:r>
      <w:r>
        <w:t xml:space="preserve"> Изменения в структуре питания, </w:t>
      </w:r>
      <w:r w:rsidRPr="00FA7FAB">
        <w:t xml:space="preserve">« скажи мне, что ты ешь, и я </w:t>
      </w:r>
      <w:proofErr w:type="gramStart"/>
      <w:r w:rsidRPr="00FA7FAB">
        <w:t>скажу тебе кто ты есть</w:t>
      </w:r>
      <w:proofErr w:type="gramEnd"/>
      <w:r w:rsidRPr="00FA7FAB">
        <w:t>». Менялись эпох</w:t>
      </w:r>
      <w:proofErr w:type="gramStart"/>
      <w:r w:rsidRPr="00FA7FAB">
        <w:t>и-</w:t>
      </w:r>
      <w:proofErr w:type="gramEnd"/>
      <w:r w:rsidRPr="00FA7FAB">
        <w:t xml:space="preserve"> менялась мода. Костю</w:t>
      </w:r>
      <w:proofErr w:type="gramStart"/>
      <w:r w:rsidRPr="00FA7FAB">
        <w:t>м-</w:t>
      </w:r>
      <w:proofErr w:type="gramEnd"/>
      <w:r w:rsidRPr="00FA7FAB">
        <w:t xml:space="preserve"> «визитная карточка» человека. Европейский город Нового времени, его ро</w:t>
      </w:r>
      <w:r>
        <w:t>ль в культурной жизни общества.</w:t>
      </w:r>
    </w:p>
    <w:p w:rsidR="00E43826" w:rsidRPr="00FA7FAB" w:rsidRDefault="00E43826" w:rsidP="004F56DF">
      <w:pPr>
        <w:jc w:val="both"/>
      </w:pPr>
      <w:r w:rsidRPr="00FA7FAB">
        <w:t>ХУДОЖЕСТВЕННАЯ КУЛЬТУРА И</w:t>
      </w:r>
      <w:r>
        <w:t xml:space="preserve"> НАУКА ЕВРОПЫ ЭПОХИ ВОЗРОЖДЕНИЯ (3ч)</w:t>
      </w:r>
    </w:p>
    <w:p w:rsidR="00E43826" w:rsidRPr="00FA7FAB" w:rsidRDefault="00E43826" w:rsidP="005345DB">
      <w:pPr>
        <w:jc w:val="both"/>
      </w:pPr>
      <w:r w:rsidRPr="00FA7FAB">
        <w:t>От средневековья к Возрождению. Эпоха Возрождения и ее характер</w:t>
      </w:r>
      <w:r>
        <w:t xml:space="preserve">ные черты. Рождение гуманизма. </w:t>
      </w:r>
      <w:r w:rsidRPr="00FA7FAB">
        <w:t>Первые утопии. Томас Мор и его представления о совершенном государстве. Ф.Рабле и его герои. Творчество Уильяма Шекспира, Мигеля Се</w:t>
      </w:r>
      <w:r>
        <w:t>р</w:t>
      </w:r>
      <w:r w:rsidRPr="00FA7FAB">
        <w:t>вантес</w:t>
      </w:r>
      <w:proofErr w:type="gramStart"/>
      <w:r w:rsidRPr="00FA7FAB">
        <w:t>а-</w:t>
      </w:r>
      <w:proofErr w:type="gramEnd"/>
      <w:r w:rsidRPr="00FA7FAB">
        <w:t xml:space="preserve"> гимн человеку Нового времени. Музыкальное искусство Западной Европы. Развитие светской  музыкальной культуры. </w:t>
      </w:r>
    </w:p>
    <w:p w:rsidR="00E43826" w:rsidRPr="00FA7FAB" w:rsidRDefault="00E43826" w:rsidP="005345DB">
      <w:pPr>
        <w:jc w:val="both"/>
      </w:pPr>
      <w:r w:rsidRPr="00FA7FAB">
        <w:t>Новые тенденции</w:t>
      </w:r>
      <w:r>
        <w:t xml:space="preserve"> в изобразительном искусстве. «Титаны Возрож</w:t>
      </w:r>
      <w:r w:rsidRPr="00FA7FAB">
        <w:t>дения». Леонар</w:t>
      </w:r>
      <w:r>
        <w:t xml:space="preserve">до да Винчи, Микеланджело </w:t>
      </w:r>
      <w:proofErr w:type="spellStart"/>
      <w:r>
        <w:t>Буана</w:t>
      </w:r>
      <w:r w:rsidRPr="00FA7FAB">
        <w:t>р</w:t>
      </w:r>
      <w:r>
        <w:t>рот</w:t>
      </w:r>
      <w:r w:rsidRPr="00FA7FAB">
        <w:t>и</w:t>
      </w:r>
      <w:proofErr w:type="spellEnd"/>
      <w:r w:rsidRPr="00FA7FAB">
        <w:t xml:space="preserve"> Рафаэль </w:t>
      </w:r>
      <w:proofErr w:type="spellStart"/>
      <w:r w:rsidRPr="00FA7FAB">
        <w:t>Сант</w:t>
      </w:r>
      <w:proofErr w:type="gramStart"/>
      <w:r w:rsidRPr="00FA7FAB">
        <w:t>и</w:t>
      </w:r>
      <w:proofErr w:type="spellEnd"/>
      <w:r w:rsidRPr="00FA7FAB">
        <w:t>(</w:t>
      </w:r>
      <w:proofErr w:type="gramEnd"/>
      <w:r w:rsidRPr="00FA7FAB">
        <w:t>факты биографии, главные произведения). Особенности иску</w:t>
      </w:r>
      <w:r>
        <w:t xml:space="preserve">сства Испании и Голландии 17в.: </w:t>
      </w:r>
      <w:r w:rsidRPr="00FA7FAB">
        <w:t>искусство Северного Возрождения.</w:t>
      </w:r>
    </w:p>
    <w:p w:rsidR="00E43826" w:rsidRDefault="00E43826" w:rsidP="00587ABC">
      <w:pPr>
        <w:jc w:val="both"/>
      </w:pPr>
      <w:r>
        <w:t xml:space="preserve">       Ра</w:t>
      </w:r>
      <w:r w:rsidRPr="00FA7FAB">
        <w:t>звитие новой науки в 16-17 вв. И е</w:t>
      </w:r>
      <w:r>
        <w:t>е влияние на техническ</w:t>
      </w:r>
      <w:r w:rsidRPr="00FA7FAB">
        <w:t>ий прогресс  и самосознание человека. Разрушение средневеково</w:t>
      </w:r>
      <w:r>
        <w:t>го представления о Вселенной. «З</w:t>
      </w:r>
      <w:r w:rsidRPr="00FA7FAB">
        <w:t>емля вращается вокруг солнца и вокруг своей оси»- ядро учения Николая Коперника,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</w:t>
      </w:r>
      <w:r>
        <w:t>роении человеческого организма. Ф</w:t>
      </w:r>
      <w:r w:rsidRPr="00FA7FAB">
        <w:t>ренсис Бэкон и Рене Декар</w:t>
      </w:r>
      <w:proofErr w:type="gramStart"/>
      <w:r w:rsidRPr="00FA7FAB">
        <w:t>т-</w:t>
      </w:r>
      <w:proofErr w:type="gramEnd"/>
      <w:r w:rsidRPr="00FA7FAB">
        <w:t xml:space="preserve"> основоположники философии Нового времени. Учение Джона Локка о «естественных» правах </w:t>
      </w:r>
      <w:proofErr w:type="spellStart"/>
      <w:r w:rsidRPr="00FA7FAB">
        <w:t>человекаи</w:t>
      </w:r>
      <w:proofErr w:type="spellEnd"/>
      <w:r w:rsidRPr="00FA7FAB">
        <w:t xml:space="preserve"> раздел</w:t>
      </w:r>
      <w:r>
        <w:t>ении властей.</w:t>
      </w:r>
    </w:p>
    <w:p w:rsidR="00E43826" w:rsidRPr="00FA7FAB" w:rsidRDefault="00E43826" w:rsidP="00587ABC">
      <w:pPr>
        <w:jc w:val="both"/>
      </w:pPr>
      <w:r w:rsidRPr="00FA7FAB">
        <w:t>РЕФОРМ</w:t>
      </w:r>
      <w:r>
        <w:t>АЦИЯ И КОНТРРЕФОРМАЦИЯ В ЕВРОПЕ (5ч)</w:t>
      </w:r>
    </w:p>
    <w:p w:rsidR="00E43826" w:rsidRPr="00FA7FAB" w:rsidRDefault="00E43826" w:rsidP="005345DB">
      <w:pPr>
        <w:jc w:val="both"/>
      </w:pPr>
      <w:r w:rsidRPr="00FA7FAB">
        <w:t>Реформация – борьба за переустройст</w:t>
      </w:r>
      <w:r>
        <w:t xml:space="preserve">во церкви. Причины Реформации, </w:t>
      </w:r>
      <w:r w:rsidRPr="00FA7FAB">
        <w:t xml:space="preserve">ее распространение в Европе. Мартин Лютер: человек и общественный деятель. Основные положения </w:t>
      </w:r>
      <w:r>
        <w:t>его учения. Лютеранская церковь,</w:t>
      </w:r>
      <w:r w:rsidRPr="00FA7FAB">
        <w:t xml:space="preserve"> протестантизм. Томас Мюнце</w:t>
      </w:r>
      <w:proofErr w:type="gramStart"/>
      <w:r w:rsidRPr="00FA7FAB">
        <w:t>р-</w:t>
      </w:r>
      <w:proofErr w:type="gramEnd"/>
      <w:r w:rsidRPr="00FA7FAB">
        <w:t xml:space="preserve"> вождь народной реформации. Крестьянская война в Германии: причины, основные события, значение.</w:t>
      </w:r>
    </w:p>
    <w:p w:rsidR="00E43826" w:rsidRPr="00FA7FAB" w:rsidRDefault="00E43826" w:rsidP="005345DB">
      <w:pPr>
        <w:jc w:val="both"/>
      </w:pPr>
      <w:r w:rsidRPr="00FA7FAB">
        <w:t>Учение и церковь Жана Кальвина. Борьба католической церкви против реформации. Игнатий Лойола и орден иезуитов.</w:t>
      </w:r>
    </w:p>
    <w:p w:rsidR="00E43826" w:rsidRPr="00587ABC" w:rsidRDefault="00E43826" w:rsidP="005345DB">
      <w:pPr>
        <w:jc w:val="both"/>
      </w:pPr>
      <w:r w:rsidRPr="00FA7FAB">
        <w:t>Королевская власть и Реформаци</w:t>
      </w:r>
      <w:r>
        <w:t xml:space="preserve">я в Англии. Генрих </w:t>
      </w:r>
      <w:r>
        <w:rPr>
          <w:lang w:val="en-US"/>
        </w:rPr>
        <w:t>VIII</w:t>
      </w:r>
      <w:r w:rsidRPr="00FA7FAB">
        <w:t>- религиозный реформатор. А</w:t>
      </w:r>
      <w:r>
        <w:t xml:space="preserve">нгликанская церковь. Елизавета </w:t>
      </w:r>
      <w:r>
        <w:rPr>
          <w:lang w:val="en-US"/>
        </w:rPr>
        <w:t>I</w:t>
      </w:r>
      <w:r w:rsidRPr="00FA7FAB">
        <w:t>- «верховная правительница церковных и светских дел». Укрепление мо</w:t>
      </w:r>
      <w:r>
        <w:t xml:space="preserve">гущества Англии при Елизавете </w:t>
      </w:r>
      <w:r>
        <w:rPr>
          <w:lang w:val="en-US"/>
        </w:rPr>
        <w:t>I</w:t>
      </w:r>
      <w:r>
        <w:t>.</w:t>
      </w:r>
    </w:p>
    <w:p w:rsidR="00E43826" w:rsidRDefault="00E43826" w:rsidP="00587ABC">
      <w:pPr>
        <w:jc w:val="both"/>
      </w:pPr>
      <w:r w:rsidRPr="00FA7FAB">
        <w:t>Религиозные войны и абсолютная монархия во Франции. Борьба м</w:t>
      </w:r>
      <w:r>
        <w:t>ежду католиками и гугенотами.  Варфоломеевская ночь.  В</w:t>
      </w:r>
      <w:r w:rsidRPr="00FA7FAB">
        <w:t>ойна трех Генрихов. Бурбо</w:t>
      </w:r>
      <w:proofErr w:type="gramStart"/>
      <w:r w:rsidRPr="00FA7FAB">
        <w:t>н-</w:t>
      </w:r>
      <w:proofErr w:type="gramEnd"/>
      <w:r w:rsidRPr="00FA7FAB">
        <w:t>«король спасший Францию». Нантский эдикт. Реформы Ришелье. Ришелье как человек и политик. Франци</w:t>
      </w:r>
      <w:proofErr w:type="gramStart"/>
      <w:r w:rsidRPr="00FA7FAB">
        <w:t>я-</w:t>
      </w:r>
      <w:proofErr w:type="gramEnd"/>
      <w:r w:rsidRPr="00FA7FAB">
        <w:t xml:space="preserve"> сильнейшее государ</w:t>
      </w:r>
      <w:r>
        <w:t>ство на европейском континенте.</w:t>
      </w:r>
    </w:p>
    <w:p w:rsidR="00E43826" w:rsidRPr="00FA7FAB" w:rsidRDefault="00E43826" w:rsidP="00587ABC">
      <w:pPr>
        <w:jc w:val="both"/>
      </w:pPr>
      <w:r w:rsidRPr="00FA7FAB">
        <w:t>РАННИЕ БУРЖУАЗНЫЕ РЕВОЛЮЦИИ</w:t>
      </w:r>
      <w:proofErr w:type="gramStart"/>
      <w:r w:rsidRPr="00FA7FAB">
        <w:t>.</w:t>
      </w:r>
      <w:r>
        <w:t>М</w:t>
      </w:r>
      <w:proofErr w:type="gramEnd"/>
      <w:r>
        <w:t>ЕЖДУНАРОДНЫЕ ОТНОШЕНИЯ (4ч)</w:t>
      </w:r>
    </w:p>
    <w:p w:rsidR="00E43826" w:rsidRPr="00FA7FAB" w:rsidRDefault="00E43826" w:rsidP="005345DB">
      <w:pPr>
        <w:jc w:val="both"/>
      </w:pPr>
      <w:r w:rsidRPr="00FA7FAB">
        <w:t>Нидерландская революция и рождение свободной республики Голландии.</w:t>
      </w:r>
      <w:r>
        <w:t xml:space="preserve"> Н</w:t>
      </w:r>
      <w:r w:rsidRPr="00FA7FAB">
        <w:t>идерланд</w:t>
      </w:r>
      <w:proofErr w:type="gramStart"/>
      <w:r w:rsidRPr="00FA7FAB">
        <w:t>ы-</w:t>
      </w:r>
      <w:proofErr w:type="gramEnd"/>
      <w:r w:rsidRPr="00FA7FAB">
        <w:t xml:space="preserve"> «жемчужина в короне Габсбургов». Особенности экономического и полити</w:t>
      </w:r>
      <w:r>
        <w:t xml:space="preserve">ческого развития Нидерландов в </w:t>
      </w:r>
      <w:r w:rsidRPr="00FA7FAB">
        <w:t>16 в. экономические и религиозные противоречия с Испанией в 16 в. «кровавы</w:t>
      </w:r>
      <w:r>
        <w:t xml:space="preserve">е» </w:t>
      </w:r>
      <w:r>
        <w:lastRenderedPageBreak/>
        <w:t>указы против кальвинистов. Н</w:t>
      </w:r>
      <w:r w:rsidRPr="00FA7FAB">
        <w:t>ачало освобод</w:t>
      </w:r>
      <w:r>
        <w:t>и</w:t>
      </w:r>
      <w:r w:rsidRPr="00FA7FAB">
        <w:t>тельной борьбы</w:t>
      </w:r>
      <w:r>
        <w:t>. Террор Альбы. Вильгельм Оранск</w:t>
      </w:r>
      <w:r w:rsidRPr="00FA7FAB">
        <w:t xml:space="preserve">ий. Лесные и морские </w:t>
      </w:r>
      <w:proofErr w:type="spellStart"/>
      <w:r w:rsidRPr="00FA7FAB">
        <w:t>гезы</w:t>
      </w:r>
      <w:proofErr w:type="spellEnd"/>
      <w:r w:rsidRPr="00FA7FAB">
        <w:t xml:space="preserve">. </w:t>
      </w:r>
      <w:proofErr w:type="spellStart"/>
      <w:r w:rsidRPr="00FA7FAB">
        <w:t>Утрехтская</w:t>
      </w:r>
      <w:proofErr w:type="spellEnd"/>
      <w:r w:rsidRPr="00FA7FAB">
        <w:t xml:space="preserve"> уния. Рождение республики. Голландская республик</w:t>
      </w:r>
      <w:proofErr w:type="gramStart"/>
      <w:r w:rsidRPr="00FA7FAB">
        <w:t>а-</w:t>
      </w:r>
      <w:proofErr w:type="gramEnd"/>
      <w:r w:rsidRPr="00FA7FAB">
        <w:t xml:space="preserve"> самая экономически развита я страна в Европе.</w:t>
      </w:r>
    </w:p>
    <w:p w:rsidR="00E43826" w:rsidRPr="00FA7FAB" w:rsidRDefault="00E43826" w:rsidP="005345DB">
      <w:pPr>
        <w:jc w:val="both"/>
      </w:pPr>
      <w:r w:rsidRPr="00FA7FAB">
        <w:t>Революция в Англи</w:t>
      </w:r>
      <w:r>
        <w:t>и. Устан</w:t>
      </w:r>
      <w:r w:rsidRPr="00FA7FAB">
        <w:t>овление парламентской монархии. Англия в первой половине 17 в. преследование пу</w:t>
      </w:r>
      <w:r>
        <w:t xml:space="preserve">ритан. Причины революции. Карл </w:t>
      </w:r>
      <w:r>
        <w:rPr>
          <w:lang w:val="en-US"/>
        </w:rPr>
        <w:t>I</w:t>
      </w:r>
      <w:r w:rsidRPr="00FA7FAB">
        <w:t xml:space="preserve"> Стюарт. Борьба короля с парламентом. Начало революции. Долгий парламент. Граж</w:t>
      </w:r>
      <w:r>
        <w:t xml:space="preserve">данская война. Парламент против </w:t>
      </w:r>
      <w:r w:rsidRPr="00FA7FAB">
        <w:t xml:space="preserve">короля. Оливер Кромвель и создание революционной армии. Битва при </w:t>
      </w:r>
      <w:proofErr w:type="spellStart"/>
      <w:r w:rsidRPr="00FA7FAB">
        <w:t>Нейсби</w:t>
      </w:r>
      <w:proofErr w:type="spellEnd"/>
      <w:r w:rsidRPr="00FA7FAB">
        <w:t>. Первые реформы парламента. Казнь короля и установление республики: внутрен</w:t>
      </w:r>
      <w:r>
        <w:t>н</w:t>
      </w:r>
      <w:r w:rsidRPr="00FA7FAB">
        <w:t>ие и международные последствия. Рестав</w:t>
      </w:r>
      <w:r>
        <w:t>рация Стюартов,</w:t>
      </w:r>
      <w:r w:rsidRPr="00FA7FAB">
        <w:t xml:space="preserve"> «славная революция» 1688 г. И рождение парламентской монархии. Права личности и парламентская система в Англи</w:t>
      </w:r>
      <w:proofErr w:type="gramStart"/>
      <w:r w:rsidRPr="00FA7FAB">
        <w:t>и-</w:t>
      </w:r>
      <w:proofErr w:type="gramEnd"/>
      <w:r w:rsidRPr="00FA7FAB">
        <w:t xml:space="preserve"> создание условий для развития индустриального общества.</w:t>
      </w:r>
    </w:p>
    <w:p w:rsidR="00E43826" w:rsidRPr="00FA7FAB" w:rsidRDefault="00E43826" w:rsidP="005345DB">
      <w:pPr>
        <w:jc w:val="both"/>
      </w:pPr>
      <w:r w:rsidRPr="00FA7FAB">
        <w:t>Международные отношения. Причины международных конфликтов в 16-18 вв. Тридцатилетняя войн</w:t>
      </w:r>
      <w:proofErr w:type="gramStart"/>
      <w:r w:rsidRPr="00FA7FAB">
        <w:t>а-</w:t>
      </w:r>
      <w:proofErr w:type="gramEnd"/>
      <w:r w:rsidRPr="00FA7FAB">
        <w:t xml:space="preserve"> первая общеевропейская война. Причины и начало войны. Основные военные действия. Организация европейских армий и их вооружение. Вст</w:t>
      </w:r>
      <w:r>
        <w:t>упление в войну Швеции. Густав Второй</w:t>
      </w:r>
      <w:r w:rsidRPr="00FA7FAB">
        <w:t xml:space="preserve"> Адоль</w:t>
      </w:r>
      <w:proofErr w:type="gramStart"/>
      <w:r w:rsidRPr="00FA7FAB">
        <w:t>ф-</w:t>
      </w:r>
      <w:proofErr w:type="gramEnd"/>
      <w:r w:rsidRPr="00FA7FAB">
        <w:t xml:space="preserve">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</w:t>
      </w:r>
    </w:p>
    <w:p w:rsidR="00E43826" w:rsidRPr="00FA7FAB" w:rsidRDefault="00E43826" w:rsidP="005345DB">
      <w:pPr>
        <w:jc w:val="both"/>
      </w:pPr>
      <w:r w:rsidRPr="00FA7FAB">
        <w:t>Война за испанское наследств</w:t>
      </w:r>
      <w:proofErr w:type="gramStart"/>
      <w:r w:rsidRPr="00FA7FAB">
        <w:t>о-</w:t>
      </w:r>
      <w:proofErr w:type="gramEnd"/>
      <w:r w:rsidRPr="00FA7FAB">
        <w:t xml:space="preserve"> война за династические</w:t>
      </w:r>
      <w:r>
        <w:t xml:space="preserve"> интересы и владения колониями. </w:t>
      </w:r>
      <w:r w:rsidRPr="00FA7FAB">
        <w:t>Семилетняя война, ее участники и значение.</w:t>
      </w:r>
    </w:p>
    <w:p w:rsidR="00E43826" w:rsidRDefault="00E43826" w:rsidP="005345DB">
      <w:pPr>
        <w:jc w:val="both"/>
      </w:pPr>
      <w:r w:rsidRPr="00FA7FAB">
        <w:t>Последствия европейских войн для дальнейшего развития международных отношений.</w:t>
      </w:r>
    </w:p>
    <w:p w:rsidR="00E43826" w:rsidRDefault="00E43826" w:rsidP="00587ABC">
      <w:r w:rsidRPr="00FA7FAB">
        <w:t>ЭПОХА ПРОСВЕЩЕНИЯ</w:t>
      </w:r>
      <w:proofErr w:type="gramStart"/>
      <w:r w:rsidRPr="00FA7FAB">
        <w:t>.</w:t>
      </w:r>
      <w:r>
        <w:t>В</w:t>
      </w:r>
      <w:proofErr w:type="gramEnd"/>
      <w:r>
        <w:t xml:space="preserve">РЕМЯ ПРЕОБРАЗОВАНИЙ. </w:t>
      </w:r>
      <w:r w:rsidRPr="00FA7FAB">
        <w:t>ЗАПАДНОЕВРОПЕЙСКАЯ КУЛЬТУРА 18</w:t>
      </w:r>
      <w:r>
        <w:t xml:space="preserve"> ВЕКА (2ч)</w:t>
      </w:r>
    </w:p>
    <w:p w:rsidR="00E43826" w:rsidRPr="00FA7FAB" w:rsidRDefault="00E43826" w:rsidP="005345DB">
      <w:pPr>
        <w:jc w:val="both"/>
      </w:pPr>
      <w:r>
        <w:t xml:space="preserve">        П</w:t>
      </w:r>
      <w:r w:rsidRPr="00FA7FAB">
        <w:t>росветители 18 в.- наследники гуманистов эпохи Возрождения. Идеи Просвещения как мировоззрение развивающейся буржуазии. Во</w:t>
      </w:r>
      <w:r>
        <w:t>льтер об общест</w:t>
      </w:r>
      <w:r w:rsidRPr="00FA7FAB">
        <w:t>венн</w:t>
      </w:r>
      <w:proofErr w:type="gramStart"/>
      <w:r w:rsidRPr="00FA7FAB">
        <w:t>о-</w:t>
      </w:r>
      <w:proofErr w:type="gramEnd"/>
      <w:r w:rsidRPr="00FA7FAB">
        <w:t xml:space="preserve"> политическ</w:t>
      </w:r>
      <w:r>
        <w:t>ом устройстве общества. Его борь</w:t>
      </w:r>
      <w:r w:rsidRPr="00FA7FAB">
        <w:t>ба с католической церковью Ш.-Л. Монтескье о разделении властей. Идеи Ж.Ж. Руссо. Критика энциклопедистами феодальных порядков. Экономические учения А.Смита и Ж.</w:t>
      </w:r>
      <w:r>
        <w:t xml:space="preserve"> Тюрго. В</w:t>
      </w:r>
      <w:r w:rsidRPr="00FA7FAB">
        <w:t>лияние просветителей на процесс формирования правового государства и гражданского общества в Европе и Северной Америке.</w:t>
      </w:r>
    </w:p>
    <w:p w:rsidR="00E43826" w:rsidRPr="00FA7FAB" w:rsidRDefault="00E43826" w:rsidP="005345DB">
      <w:pPr>
        <w:jc w:val="both"/>
      </w:pPr>
      <w:r w:rsidRPr="00FA7FAB">
        <w:t>Художественная культура эпохи Просвещения. Образ человека индустри</w:t>
      </w:r>
      <w:r>
        <w:t>ального общества в произведениях</w:t>
      </w:r>
      <w:r w:rsidRPr="00FA7FAB">
        <w:t xml:space="preserve"> Д.</w:t>
      </w:r>
      <w:r>
        <w:t xml:space="preserve"> Дефо. С</w:t>
      </w:r>
      <w:r w:rsidRPr="00FA7FAB">
        <w:t>атира на пороки современного общества в произведениях Д.</w:t>
      </w:r>
      <w:r>
        <w:t xml:space="preserve"> Свифта. Г</w:t>
      </w:r>
      <w:r w:rsidRPr="00FA7FAB">
        <w:t>уманистические ценности эпохи Просвещения и их отражение в творчестве П.Бомарше, Ф.Шиллера, И.</w:t>
      </w:r>
      <w:r>
        <w:t xml:space="preserve"> Гете. П</w:t>
      </w:r>
      <w:r w:rsidRPr="00FA7FAB">
        <w:t>ридворное искусство. «Певцы третьего сословия»: У.Хогарт, Ж.Б.С.</w:t>
      </w:r>
      <w:r>
        <w:t xml:space="preserve"> Шарден. О</w:t>
      </w:r>
      <w:r w:rsidRPr="00FA7FAB">
        <w:t>собенности раз</w:t>
      </w:r>
      <w:r>
        <w:t>вития музыкального искусства 18в. П</w:t>
      </w:r>
      <w:r w:rsidRPr="00FA7FAB">
        <w:t xml:space="preserve">роизведения И.С.Баха, В.А.Моцарта, </w:t>
      </w:r>
      <w:proofErr w:type="spellStart"/>
      <w:r w:rsidRPr="00FA7FAB">
        <w:t>Л.ван</w:t>
      </w:r>
      <w:proofErr w:type="spellEnd"/>
      <w:r w:rsidRPr="00FA7FAB">
        <w:t xml:space="preserve"> Бетховена: прославление разума, утверждение торжества и победы светлых сил.</w:t>
      </w:r>
    </w:p>
    <w:p w:rsidR="00E43826" w:rsidRPr="00FA7FAB" w:rsidRDefault="00E43826" w:rsidP="005345DB">
      <w:pPr>
        <w:jc w:val="both"/>
      </w:pPr>
      <w:r w:rsidRPr="00FA7FAB"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обществе. Секуляризация культуры.</w:t>
      </w:r>
    </w:p>
    <w:p w:rsidR="00E43826" w:rsidRPr="00FA7FAB" w:rsidRDefault="00E43826" w:rsidP="00831592">
      <w:r>
        <w:t>ПРОМЫШЛЕННЫЙ ПЕРЕВОРОТ В АНГЛИИ (1ч)</w:t>
      </w:r>
    </w:p>
    <w:p w:rsidR="00E43826" w:rsidRPr="00FA7FAB" w:rsidRDefault="00E43826" w:rsidP="005345DB">
      <w:pPr>
        <w:jc w:val="both"/>
      </w:pPr>
      <w:r w:rsidRPr="00FA7FAB"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</w:t>
      </w:r>
      <w:proofErr w:type="gramStart"/>
      <w:r w:rsidRPr="00FA7FAB">
        <w:t>и-</w:t>
      </w:r>
      <w:proofErr w:type="gramEnd"/>
      <w:r w:rsidRPr="00FA7FAB">
        <w:t xml:space="preserve"> дешевая рабочая сила. Первые династии промышленников. Движения протеста (луддиты). Цена технического прогресса.</w:t>
      </w:r>
    </w:p>
    <w:p w:rsidR="00E43826" w:rsidRPr="00FA7FAB" w:rsidRDefault="00E43826" w:rsidP="005345DB">
      <w:pPr>
        <w:jc w:val="center"/>
      </w:pPr>
      <w:r w:rsidRPr="00FA7FAB">
        <w:t>СЕВЕРОАМЕРИКАНСКИЕ КОЛОНИИ И БОРЬБА ЗА НЕЗАВИСИМОСТЬ. ОБРАЗОВА</w:t>
      </w:r>
      <w:r>
        <w:t>НИЕ  СОЕДИНЕННЫХ ШТАТОВ АМЕРИКИ (3ч)</w:t>
      </w:r>
    </w:p>
    <w:p w:rsidR="00E43826" w:rsidRPr="00FA7FAB" w:rsidRDefault="00E43826" w:rsidP="005345DB">
      <w:pPr>
        <w:jc w:val="both"/>
      </w:pPr>
      <w:r w:rsidRPr="00FA7FAB"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Б.Франкли</w:t>
      </w:r>
      <w:proofErr w:type="gramStart"/>
      <w:r w:rsidRPr="00FA7FAB">
        <w:t>н-</w:t>
      </w:r>
      <w:proofErr w:type="gramEnd"/>
      <w:r w:rsidRPr="00FA7FAB">
        <w:t xml:space="preserve"> великий наставник «юного» капитализма. </w:t>
      </w:r>
    </w:p>
    <w:p w:rsidR="00E43826" w:rsidRPr="00FA7FAB" w:rsidRDefault="00E43826" w:rsidP="005345DB">
      <w:pPr>
        <w:jc w:val="both"/>
      </w:pPr>
      <w:r w:rsidRPr="00FA7FAB">
        <w:t xml:space="preserve">Причины войны североамериканских колоний за независимость. Д.Вашингтон и </w:t>
      </w:r>
      <w:proofErr w:type="spellStart"/>
      <w:r w:rsidRPr="00FA7FAB">
        <w:t>Т.</w:t>
      </w:r>
      <w:r>
        <w:t>Джефферсон</w:t>
      </w:r>
      <w:proofErr w:type="spellEnd"/>
      <w:r>
        <w:t>. Д</w:t>
      </w:r>
      <w:r w:rsidRPr="00FA7FAB">
        <w:t>екларация независимости. Образование США. Конституция США. Политическая</w:t>
      </w:r>
      <w:r>
        <w:t xml:space="preserve"> система США. Билль о правах. П</w:t>
      </w:r>
      <w:r w:rsidRPr="00FA7FAB">
        <w:t>ретворение в жизнь идей Просвещения.</w:t>
      </w:r>
    </w:p>
    <w:p w:rsidR="00E43826" w:rsidRPr="00FA7FAB" w:rsidRDefault="00E43826" w:rsidP="005345DB">
      <w:pPr>
        <w:jc w:val="both"/>
      </w:pPr>
      <w:r w:rsidRPr="00FA7FAB">
        <w:lastRenderedPageBreak/>
        <w:t>Европа и борьба севе</w:t>
      </w:r>
      <w:r>
        <w:t>роамериканских штатов за свободу. П</w:t>
      </w:r>
      <w:r w:rsidRPr="00FA7FAB">
        <w:t>озиция России.</w:t>
      </w:r>
    </w:p>
    <w:p w:rsidR="00E43826" w:rsidRPr="00FA7FAB" w:rsidRDefault="00E43826" w:rsidP="005345DB">
      <w:pPr>
        <w:jc w:val="both"/>
      </w:pPr>
      <w:r w:rsidRPr="00FA7FAB">
        <w:t>Историческое значение образования Соединенных Штатов Америки.</w:t>
      </w:r>
    </w:p>
    <w:p w:rsidR="00E43826" w:rsidRPr="00FA7FAB" w:rsidRDefault="00E43826" w:rsidP="00831592">
      <w:r w:rsidRPr="00FA7FAB">
        <w:t>ВЕЛИКАЯ ФРАНЦУЗСКАЯ РЕВОЛЮЦИЯ 18 В</w:t>
      </w:r>
      <w:r>
        <w:t>ЕКА (4ч)</w:t>
      </w:r>
    </w:p>
    <w:p w:rsidR="00E43826" w:rsidRPr="00FA7FAB" w:rsidRDefault="00E43826" w:rsidP="005345DB">
      <w:pPr>
        <w:jc w:val="both"/>
      </w:pPr>
      <w:r w:rsidRPr="00FA7FAB">
        <w:t>Франция в середине 18в.: характеристика социально-экономиче</w:t>
      </w:r>
      <w:r>
        <w:t xml:space="preserve">ского и политического развития. Людовик </w:t>
      </w:r>
      <w:proofErr w:type="gramStart"/>
      <w:r>
        <w:t>Х</w:t>
      </w:r>
      <w:proofErr w:type="gramEnd"/>
      <w:r>
        <w:rPr>
          <w:lang w:val="en-US"/>
        </w:rPr>
        <w:t>VI</w:t>
      </w:r>
      <w:r w:rsidRPr="00FA7FAB">
        <w:t xml:space="preserve">, попытка проведения реформ. Созыв Генеральных Штатов. </w:t>
      </w:r>
      <w:proofErr w:type="spellStart"/>
      <w:r w:rsidRPr="00FA7FAB">
        <w:t>Мирабо</w:t>
      </w:r>
      <w:proofErr w:type="spellEnd"/>
      <w:r>
        <w:t xml:space="preserve"> –</w:t>
      </w:r>
      <w:r w:rsidRPr="00FA7FAB">
        <w:t xml:space="preserve"> </w:t>
      </w:r>
      <w:proofErr w:type="spellStart"/>
      <w:r w:rsidRPr="00FA7FAB">
        <w:t>выразительвзглядов</w:t>
      </w:r>
      <w:proofErr w:type="spellEnd"/>
      <w:r w:rsidRPr="00FA7FAB">
        <w:t xml:space="preserve"> третьего сословия. Учредительное собрание. 1</w:t>
      </w:r>
      <w:r>
        <w:t>4 июля 1789 г.- начало револ</w:t>
      </w:r>
      <w:r w:rsidRPr="00FA7FAB">
        <w:t xml:space="preserve">юции. Плебейский террор. Революция охватывает всю страну. «Герой Нового света» генерал Лафайет. </w:t>
      </w:r>
    </w:p>
    <w:p w:rsidR="00E43826" w:rsidRPr="00FA7FAB" w:rsidRDefault="00E43826" w:rsidP="005345DB">
      <w:pPr>
        <w:jc w:val="both"/>
      </w:pPr>
      <w:r w:rsidRPr="00FA7FAB">
        <w:t xml:space="preserve">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16: политический и нравственный аспекты. Отсутствие единства в лагере революции. Контрреволюционный мятеж. Якобинская диктатура. Якобинский террор. </w:t>
      </w:r>
    </w:p>
    <w:p w:rsidR="00E43826" w:rsidRPr="00FA7FAB" w:rsidRDefault="00E43826" w:rsidP="005345DB">
      <w:pPr>
        <w:jc w:val="both"/>
      </w:pPr>
      <w:r w:rsidRPr="00FA7FAB">
        <w:t>Раскол в среде якобинцев. Причины падения якобинской диктатуры. Термидорианский переворот. Войны Директории. Генерал Бонапарт: военачальник, человек. Военные успехи Франции. Государственный пере</w:t>
      </w:r>
      <w:r>
        <w:t>ворот 18 брюмера 1799 г</w:t>
      </w:r>
      <w:proofErr w:type="gramStart"/>
      <w:r>
        <w:t>.</w:t>
      </w:r>
      <w:r w:rsidRPr="00FA7FAB">
        <w:t>У</w:t>
      </w:r>
      <w:proofErr w:type="gramEnd"/>
      <w:r w:rsidRPr="00FA7FAB">
        <w:t>становление консульства.</w:t>
      </w:r>
    </w:p>
    <w:p w:rsidR="00E43826" w:rsidRPr="00FA7FAB" w:rsidRDefault="00E43826" w:rsidP="00831592">
      <w:r w:rsidRPr="00FA7FAB">
        <w:t>ТРАДИЦИОННЫ</w:t>
      </w:r>
      <w:r>
        <w:t>Е ОБЩЕСТВА В РАННЕЕ НОВОЕ ВРЕМЯ</w:t>
      </w:r>
      <w:proofErr w:type="gramStart"/>
      <w:r>
        <w:t>.Н</w:t>
      </w:r>
      <w:proofErr w:type="gramEnd"/>
      <w:r>
        <w:t>АЧАЛО ЕВРОПЕЙСКОЙ КОЛОНИЗАЦИИ  (2ч)</w:t>
      </w:r>
    </w:p>
    <w:p w:rsidR="00E43826" w:rsidRDefault="00E43826" w:rsidP="005345DB">
      <w:pPr>
        <w:jc w:val="both"/>
      </w:pPr>
      <w:r w:rsidRPr="00FA7FAB">
        <w:t xml:space="preserve">Колониальный период в Латинской Америке. 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общество. Жизнь и быт различных слоев населения. Республика </w:t>
      </w:r>
      <w:proofErr w:type="spellStart"/>
      <w:r w:rsidRPr="00FA7FAB">
        <w:t>Пальмарес</w:t>
      </w:r>
      <w:proofErr w:type="spellEnd"/>
      <w:r>
        <w:t xml:space="preserve">, </w:t>
      </w:r>
      <w:proofErr w:type="spellStart"/>
      <w:r w:rsidRPr="00FA7FAB">
        <w:t>Туссен-Лувертюр</w:t>
      </w:r>
      <w:proofErr w:type="spellEnd"/>
      <w:r w:rsidRPr="00FA7FAB">
        <w:t xml:space="preserve"> и война на Гаити. </w:t>
      </w:r>
    </w:p>
    <w:p w:rsidR="00E43826" w:rsidRPr="00FA7FAB" w:rsidRDefault="00E43826" w:rsidP="00D40404">
      <w:r w:rsidRPr="00FA7FAB">
        <w:t>Основные черты традиционного общества: государств</w:t>
      </w:r>
      <w:r>
        <w:t>о - верховный собственник земли. О</w:t>
      </w:r>
      <w:r w:rsidRPr="00FA7FAB">
        <w:t>бщинные порядки в деревне, регламентация государством жизни подданных. Религии Востока: конфуцианство, буддизм, индуизм, синтоизм.</w:t>
      </w:r>
    </w:p>
    <w:p w:rsidR="00E43826" w:rsidRPr="00FA7FAB" w:rsidRDefault="00E43826" w:rsidP="005345DB">
      <w:pPr>
        <w:jc w:val="both"/>
      </w:pPr>
      <w:r w:rsidRPr="00FA7FAB">
        <w:t xml:space="preserve">Кризис и распад империи Великих Моголов в Индии. Создание империи Великих Моголов. </w:t>
      </w:r>
      <w:proofErr w:type="spellStart"/>
      <w:r w:rsidRPr="00FA7FAB">
        <w:t>Бабур</w:t>
      </w:r>
      <w:proofErr w:type="spellEnd"/>
      <w:r w:rsidRPr="00FA7FAB">
        <w:t>. Акбар и его политика реформ. Причины распада империи. Борьба Португалии, Франции и Англии за Индию.</w:t>
      </w:r>
    </w:p>
    <w:p w:rsidR="00E43826" w:rsidRPr="00FA7FAB" w:rsidRDefault="00E43826" w:rsidP="005345DB">
      <w:pPr>
        <w:jc w:val="both"/>
      </w:pPr>
      <w:r>
        <w:t xml:space="preserve">          Маньчжурское за</w:t>
      </w:r>
      <w:r w:rsidRPr="00FA7FAB">
        <w:t xml:space="preserve">воевание Китая. Общественное устройство </w:t>
      </w:r>
      <w:proofErr w:type="spellStart"/>
      <w:r w:rsidRPr="00FA7FAB">
        <w:t>Цинской</w:t>
      </w:r>
      <w:proofErr w:type="spellEnd"/>
      <w:r w:rsidRPr="00FA7FAB">
        <w:t xml:space="preserve"> империи. «Закрытие Китая». Русско-китайские отношения. Нерчинский договор 1689 г. Китай</w:t>
      </w:r>
      <w:r>
        <w:t xml:space="preserve"> и Европа: политическая отстранён</w:t>
      </w:r>
      <w:r w:rsidRPr="00FA7FAB">
        <w:t>ность и культурное влияние.</w:t>
      </w:r>
    </w:p>
    <w:p w:rsidR="00E43826" w:rsidRPr="00FA7FAB" w:rsidRDefault="00E43826" w:rsidP="005345DB">
      <w:pPr>
        <w:jc w:val="both"/>
      </w:pPr>
      <w:r w:rsidRPr="00FA7FAB">
        <w:t>Япония в эпоху правления</w:t>
      </w:r>
      <w:r>
        <w:t xml:space="preserve"> династии </w:t>
      </w:r>
      <w:proofErr w:type="spellStart"/>
      <w:r>
        <w:t>Токугавы</w:t>
      </w:r>
      <w:proofErr w:type="spellEnd"/>
      <w:r>
        <w:t xml:space="preserve">. Правление </w:t>
      </w:r>
      <w:proofErr w:type="spellStart"/>
      <w:r>
        <w:t>сё</w:t>
      </w:r>
      <w:r w:rsidRPr="00FA7FAB">
        <w:t>гунов</w:t>
      </w:r>
      <w:proofErr w:type="spellEnd"/>
      <w:r w:rsidRPr="00FA7FAB">
        <w:t xml:space="preserve">. Сословный </w:t>
      </w:r>
      <w:proofErr w:type="spellStart"/>
      <w:r w:rsidRPr="00FA7FAB">
        <w:t>характеробщества</w:t>
      </w:r>
      <w:proofErr w:type="spellEnd"/>
      <w:r w:rsidRPr="00FA7FAB">
        <w:t>. Самураи и крестьяне. «Закрытие Японии». Русско-японские отношения.</w:t>
      </w:r>
    </w:p>
    <w:p w:rsidR="00E43826" w:rsidRPr="00FA7FAB" w:rsidRDefault="00E43826" w:rsidP="005345DB">
      <w:pPr>
        <w:jc w:val="both"/>
      </w:pPr>
      <w:r w:rsidRPr="00FA7FAB">
        <w:t xml:space="preserve">Повторение «Мир в эпоху раннего Нового времени».    </w:t>
      </w:r>
    </w:p>
    <w:p w:rsidR="00E43826" w:rsidRDefault="00E43826" w:rsidP="00831592"/>
    <w:p w:rsidR="00E43826" w:rsidRDefault="00E43826" w:rsidP="00831592">
      <w:pPr>
        <w:rPr>
          <w:b/>
          <w:bCs/>
          <w:sz w:val="28"/>
          <w:szCs w:val="28"/>
        </w:rPr>
      </w:pPr>
      <w:r w:rsidRPr="005345DB">
        <w:rPr>
          <w:b/>
          <w:bCs/>
          <w:sz w:val="28"/>
          <w:szCs w:val="28"/>
        </w:rPr>
        <w:t>ИСТОРИЯ РОССИИ 17-18 ВВ.</w:t>
      </w:r>
    </w:p>
    <w:p w:rsidR="00E43826" w:rsidRPr="00E61C24" w:rsidRDefault="00E43826" w:rsidP="00831592">
      <w:r w:rsidRPr="00E61C24">
        <w:t>РОССИЯ НА РУБЕЖЕ 16-17 ВЕКОВ</w:t>
      </w:r>
      <w:r>
        <w:t xml:space="preserve"> (4ч)</w:t>
      </w:r>
    </w:p>
    <w:p w:rsidR="00E43826" w:rsidRPr="00FA7FAB" w:rsidRDefault="00E43826" w:rsidP="005345DB">
      <w:pPr>
        <w:jc w:val="both"/>
      </w:pPr>
      <w:r w:rsidRPr="00FA7FAB">
        <w:t>Внутренняя и вн</w:t>
      </w:r>
      <w:r>
        <w:t>ешняя политика Бориса Годунова. В</w:t>
      </w:r>
      <w:r w:rsidRPr="00FA7FAB">
        <w:t>нутриполитическое положение в стране после смерти Ивана Грозного. Царь Федор Иоаннович. Б</w:t>
      </w:r>
      <w:r>
        <w:t>орьба за власть. Борис Годунов. Учреждение патриаршества. Пресечение династии Рюриковичей</w:t>
      </w:r>
      <w:r w:rsidRPr="00FA7FAB">
        <w:t>. Избра</w:t>
      </w:r>
      <w:r>
        <w:t>ние на царство Бориса Годунова. С</w:t>
      </w:r>
      <w:r w:rsidRPr="00FA7FAB">
        <w:t>оциально-экономическ</w:t>
      </w:r>
      <w:r>
        <w:t>ая политика. Голод 1601-1603гг. О</w:t>
      </w:r>
      <w:r w:rsidRPr="00FA7FAB">
        <w:t>бострение социальных противоречий. Международная политика. Торговые и</w:t>
      </w:r>
      <w:r>
        <w:t xml:space="preserve"> культурные связи со странами За</w:t>
      </w:r>
      <w:r w:rsidRPr="00FA7FAB">
        <w:t>падной Европы.</w:t>
      </w:r>
    </w:p>
    <w:p w:rsidR="00E43826" w:rsidRPr="00FA7FAB" w:rsidRDefault="00E43826" w:rsidP="005345DB">
      <w:pPr>
        <w:jc w:val="both"/>
      </w:pPr>
      <w:r>
        <w:t>Смута. П</w:t>
      </w:r>
      <w:r w:rsidRPr="00FA7FAB">
        <w:t>ричины и суть Смутного времени. Лжедмитрий 1.поход на Москву</w:t>
      </w:r>
      <w:r>
        <w:t>. В</w:t>
      </w:r>
      <w:r w:rsidRPr="00FA7FAB">
        <w:t xml:space="preserve">нутренняя и внешняя политика Лжедмитрия 1. Боярский заговор. Воцарение Василия Шуйского. Восстание Ивана </w:t>
      </w:r>
      <w:proofErr w:type="spellStart"/>
      <w:r w:rsidRPr="00FA7FAB">
        <w:t>Болот</w:t>
      </w:r>
      <w:r>
        <w:t>никова</w:t>
      </w:r>
      <w:proofErr w:type="spellEnd"/>
      <w:r>
        <w:t xml:space="preserve">. Лжедмитрий </w:t>
      </w:r>
      <w:r>
        <w:rPr>
          <w:lang w:val="en-US"/>
        </w:rPr>
        <w:t>II</w:t>
      </w:r>
      <w:r>
        <w:t>. Т</w:t>
      </w:r>
      <w:r w:rsidRPr="00FA7FAB">
        <w:t>ушинский лагерь. Вторжение</w:t>
      </w:r>
      <w:r>
        <w:t xml:space="preserve"> Польши и Швеции. </w:t>
      </w:r>
      <w:r>
        <w:lastRenderedPageBreak/>
        <w:t>Семибоярщина. О</w:t>
      </w:r>
      <w:r w:rsidRPr="00FA7FAB">
        <w:t>свободительная борьба против п</w:t>
      </w:r>
      <w:r>
        <w:t>ольских и шведских интервентов. Ополчение Кузьмы Минина и Дмитрия Пожарского.  Освобождение Москвы. З</w:t>
      </w:r>
      <w:r w:rsidRPr="00FA7FAB">
        <w:t>емский собор 1613 г. Начало династии Романовых.</w:t>
      </w:r>
    </w:p>
    <w:p w:rsidR="00E43826" w:rsidRPr="00FA7FAB" w:rsidRDefault="00E43826" w:rsidP="005345DB">
      <w:pPr>
        <w:jc w:val="both"/>
      </w:pPr>
      <w:r w:rsidRPr="00FA7FAB">
        <w:t>Основные понятия темы:</w:t>
      </w:r>
      <w:r>
        <w:t xml:space="preserve"> С</w:t>
      </w:r>
      <w:r w:rsidRPr="00FA7FAB">
        <w:t>мута, патриаршество, крестьянские восстания, самозванство, интервенция, Семибоярщина.</w:t>
      </w:r>
    </w:p>
    <w:p w:rsidR="00E43826" w:rsidRPr="00FA7FAB" w:rsidRDefault="00E43826" w:rsidP="00957942">
      <w:r w:rsidRPr="00FA7FAB">
        <w:t xml:space="preserve">РОССИЯ </w:t>
      </w:r>
      <w:r>
        <w:t>В 17 ВЕКЕ (10ч)</w:t>
      </w:r>
    </w:p>
    <w:p w:rsidR="00E43826" w:rsidRPr="00FA7FAB" w:rsidRDefault="00E43826" w:rsidP="005345DB">
      <w:pPr>
        <w:jc w:val="both"/>
      </w:pPr>
      <w:r w:rsidRPr="00FA7FAB">
        <w:t xml:space="preserve">Политический строй. Первые Романовы: усиление самодержавной власти. Ослабление роли </w:t>
      </w:r>
      <w:proofErr w:type="gramStart"/>
      <w:r w:rsidRPr="00FA7FAB">
        <w:t>Земских</w:t>
      </w:r>
      <w:proofErr w:type="gramEnd"/>
      <w:r w:rsidRPr="00FA7FAB">
        <w:t xml:space="preserve"> </w:t>
      </w:r>
      <w:proofErr w:type="spellStart"/>
      <w:r>
        <w:t>соборовБоярской</w:t>
      </w:r>
      <w:proofErr w:type="spellEnd"/>
      <w:r>
        <w:t xml:space="preserve"> думы. Н</w:t>
      </w:r>
      <w:r w:rsidRPr="00FA7FAB">
        <w:t>ачало становлен</w:t>
      </w:r>
      <w:r>
        <w:t>ия абсолютизма. Возрастание роли</w:t>
      </w:r>
      <w:r w:rsidRPr="00FA7FAB">
        <w:t xml:space="preserve"> государственного аппарата и армии. Реформаторская деятельность </w:t>
      </w:r>
      <w:proofErr w:type="spellStart"/>
      <w:r w:rsidRPr="00FA7FAB">
        <w:t>А.Л.Ордин-Нащокина</w:t>
      </w:r>
      <w:proofErr w:type="spellEnd"/>
      <w:r w:rsidRPr="00FA7FAB">
        <w:t xml:space="preserve"> и В.В.Голицына, царя Федора Алексеевича.</w:t>
      </w:r>
    </w:p>
    <w:p w:rsidR="00E43826" w:rsidRPr="00FA7FAB" w:rsidRDefault="00E43826" w:rsidP="005345DB">
      <w:pPr>
        <w:jc w:val="both"/>
      </w:pPr>
      <w:r w:rsidRPr="00FA7FAB">
        <w:t>Экон</w:t>
      </w:r>
      <w:r>
        <w:t xml:space="preserve">омическое и социальное развитие, </w:t>
      </w:r>
      <w:r w:rsidRPr="00FA7FAB">
        <w:t>э</w:t>
      </w:r>
      <w:r>
        <w:t>кономические последствия Смуты. У</w:t>
      </w:r>
      <w:r w:rsidRPr="00FA7FAB">
        <w:t>силение роли барщины и обр</w:t>
      </w:r>
      <w:r>
        <w:t>ока. Новые явления</w:t>
      </w:r>
      <w:r w:rsidRPr="00FA7FAB">
        <w:t xml:space="preserve"> в экономике. Рост товарно-денежных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E43826" w:rsidRPr="00FA7FAB" w:rsidRDefault="00E43826" w:rsidP="005345DB">
      <w:pPr>
        <w:jc w:val="both"/>
      </w:pPr>
      <w:r w:rsidRPr="00FA7FAB">
        <w:t>Усиление позиций дворянства. Соборное уложение 1649г. Оконч</w:t>
      </w:r>
      <w:r>
        <w:t>ательное закрепощение крестьян. О</w:t>
      </w:r>
      <w:r w:rsidRPr="00FA7FAB">
        <w:t>сновные категории городского насе</w:t>
      </w:r>
      <w:r>
        <w:t>ления. Духовенство. Казачество. Н</w:t>
      </w:r>
      <w:r w:rsidRPr="00FA7FAB">
        <w:t>ароды России в 17в. освоение Сибири.</w:t>
      </w:r>
    </w:p>
    <w:p w:rsidR="00E43826" w:rsidRPr="00FA7FAB" w:rsidRDefault="00E43826" w:rsidP="005345DB">
      <w:pPr>
        <w:jc w:val="both"/>
      </w:pPr>
      <w:r w:rsidRPr="00FA7FAB">
        <w:t>Народные движения. Причины и</w:t>
      </w:r>
      <w:r>
        <w:t xml:space="preserve"> особенности народных волнений. Городские восстания. В</w:t>
      </w:r>
      <w:r w:rsidRPr="00FA7FAB">
        <w:t>осстание под предводительством С.Разина.</w:t>
      </w:r>
    </w:p>
    <w:p w:rsidR="00E43826" w:rsidRPr="00FA7FAB" w:rsidRDefault="00E43826" w:rsidP="005345DB">
      <w:pPr>
        <w:jc w:val="both"/>
      </w:pPr>
      <w:r w:rsidRPr="00FA7FAB">
        <w:t>Власть и церковь</w:t>
      </w:r>
      <w:r>
        <w:t>,</w:t>
      </w:r>
      <w:r w:rsidRPr="00FA7FAB">
        <w:t xml:space="preserve"> церковь после Смуты</w:t>
      </w:r>
      <w:r>
        <w:t>. Патриарх Филарет. Церковный раскол. П</w:t>
      </w:r>
      <w:r w:rsidRPr="00FA7FAB">
        <w:t>ротопоп Аввакум. Церковный собор 1666-1667гг.</w:t>
      </w:r>
    </w:p>
    <w:p w:rsidR="00E43826" w:rsidRPr="00FA7FAB" w:rsidRDefault="00E43826" w:rsidP="005345DB">
      <w:pPr>
        <w:jc w:val="both"/>
      </w:pPr>
      <w:r w:rsidRPr="00FA7FAB">
        <w:t xml:space="preserve">Внешняя политика. Россия и Речь </w:t>
      </w:r>
      <w:proofErr w:type="spellStart"/>
      <w:r w:rsidRPr="00FA7FAB">
        <w:t>Посполитая</w:t>
      </w:r>
      <w:proofErr w:type="spellEnd"/>
      <w:r w:rsidRPr="00FA7FAB">
        <w:t>. Смоленская война. Присоединение Ле</w:t>
      </w:r>
      <w:r>
        <w:t>в</w:t>
      </w:r>
      <w:r w:rsidRPr="00FA7FAB">
        <w:t>обережной Украины и Киева к России. Рус</w:t>
      </w:r>
      <w:r>
        <w:t>ско-польская война 1653-1667гг. Р</w:t>
      </w:r>
      <w:r w:rsidRPr="00FA7FAB">
        <w:t>усско-турецкие отношения. Рус</w:t>
      </w:r>
      <w:r>
        <w:t>ско-турецкая война 1676-1681гг. К</w:t>
      </w:r>
      <w:r w:rsidRPr="00FA7FAB">
        <w:t>рымские походы.</w:t>
      </w:r>
    </w:p>
    <w:p w:rsidR="00E43826" w:rsidRPr="00FA7FAB" w:rsidRDefault="00E43826" w:rsidP="005345DB">
      <w:pPr>
        <w:jc w:val="both"/>
      </w:pPr>
      <w:r w:rsidRPr="00FA7FAB">
        <w:t>Образование и культура в 17в. усиление светского характ</w:t>
      </w:r>
      <w:r>
        <w:t>е</w:t>
      </w:r>
      <w:r w:rsidRPr="00FA7FAB">
        <w:t>ра культур</w:t>
      </w:r>
      <w:r>
        <w:t>ы. Образование. Научные знания. Р</w:t>
      </w:r>
      <w:r w:rsidRPr="00FA7FAB">
        <w:t xml:space="preserve">усские </w:t>
      </w:r>
      <w:proofErr w:type="spellStart"/>
      <w:r w:rsidRPr="00FA7FAB">
        <w:t>первопроходцы</w:t>
      </w:r>
      <w:proofErr w:type="gramStart"/>
      <w:r w:rsidRPr="00FA7FAB">
        <w:t>.С</w:t>
      </w:r>
      <w:proofErr w:type="gramEnd"/>
      <w:r w:rsidRPr="00FA7FAB">
        <w:t>.И.Дежнев</w:t>
      </w:r>
      <w:proofErr w:type="spellEnd"/>
      <w:r>
        <w:t xml:space="preserve">, </w:t>
      </w:r>
      <w:r w:rsidRPr="00FA7FAB">
        <w:t>В.Д.Пояр</w:t>
      </w:r>
      <w:r>
        <w:t xml:space="preserve">ков. </w:t>
      </w:r>
      <w:proofErr w:type="spellStart"/>
      <w:r>
        <w:t>М.В.Стадухин</w:t>
      </w:r>
      <w:proofErr w:type="spellEnd"/>
      <w:r>
        <w:t>, Е.П.</w:t>
      </w:r>
      <w:proofErr w:type="gramStart"/>
      <w:r>
        <w:t>Хабаров</w:t>
      </w:r>
      <w:proofErr w:type="gramEnd"/>
      <w:r>
        <w:t xml:space="preserve">. Литература, сатирические повести, автобиографические повести. </w:t>
      </w:r>
      <w:proofErr w:type="spellStart"/>
      <w:r>
        <w:t>З</w:t>
      </w:r>
      <w:r w:rsidRPr="00FA7FAB">
        <w:t>одчество</w:t>
      </w:r>
      <w:proofErr w:type="gramStart"/>
      <w:r w:rsidRPr="00FA7FAB">
        <w:t>.Б</w:t>
      </w:r>
      <w:proofErr w:type="gramEnd"/>
      <w:r w:rsidRPr="00FA7FAB">
        <w:t>.Огурцов</w:t>
      </w:r>
      <w:proofErr w:type="spellEnd"/>
      <w:r>
        <w:t>. Ш</w:t>
      </w:r>
      <w:r w:rsidRPr="00FA7FAB">
        <w:t>атровый стиль. Коломен</w:t>
      </w:r>
      <w:r>
        <w:t>ский дворец. Ц</w:t>
      </w:r>
      <w:r w:rsidRPr="00FA7FAB">
        <w:t xml:space="preserve">ерковная архитектура. Живопись. </w:t>
      </w:r>
      <w:proofErr w:type="spellStart"/>
      <w:r w:rsidRPr="00FA7FAB">
        <w:t>Симон</w:t>
      </w:r>
      <w:proofErr w:type="spellEnd"/>
      <w:r w:rsidRPr="00FA7FAB">
        <w:t xml:space="preserve"> Ушаков.</w:t>
      </w:r>
    </w:p>
    <w:p w:rsidR="00E43826" w:rsidRPr="00FA7FAB" w:rsidRDefault="00E43826" w:rsidP="005345DB">
      <w:pPr>
        <w:jc w:val="both"/>
      </w:pPr>
      <w:r w:rsidRPr="00FA7FAB">
        <w:t>Сословный быт. Обычаи и нравы. Царский двор. Боярс</w:t>
      </w:r>
      <w:r>
        <w:t>кий и дворя</w:t>
      </w:r>
      <w:r w:rsidRPr="00FA7FAB">
        <w:t>нский быт. Жизнь посадского населения. Повседневный быт и обычаи крестьян.</w:t>
      </w:r>
    </w:p>
    <w:p w:rsidR="00E43826" w:rsidRPr="00FA7FAB" w:rsidRDefault="00E43826" w:rsidP="005345DB">
      <w:pPr>
        <w:jc w:val="both"/>
      </w:pPr>
      <w:proofErr w:type="gramStart"/>
      <w:r w:rsidRPr="00FA7FAB">
        <w:t>Основные понятия темы: мелкотоварное ремесло, мануфактура, фабрика, ярмарка, всероссийский рынок, протекционизм, тягло</w:t>
      </w:r>
      <w:r>
        <w:t xml:space="preserve">, </w:t>
      </w:r>
      <w:r w:rsidRPr="00FA7FAB">
        <w:t xml:space="preserve"> белые слободы, крепостное право, абсолютизм, крестьянская война, церковный раскол, старообрядчество, обмирщение культуры, парсуна.</w:t>
      </w:r>
      <w:proofErr w:type="gramEnd"/>
    </w:p>
    <w:p w:rsidR="00E43826" w:rsidRPr="00FA7FAB" w:rsidRDefault="00E43826" w:rsidP="00957942">
      <w:r>
        <w:t>РОССИЯ В ПЕРВОЙ ЧЕТВЕРТИ 18 ВЕКА (12ч)</w:t>
      </w:r>
    </w:p>
    <w:p w:rsidR="00E43826" w:rsidRPr="00FA7FAB" w:rsidRDefault="00E43826" w:rsidP="005345DB">
      <w:pPr>
        <w:jc w:val="both"/>
      </w:pPr>
      <w:r>
        <w:t xml:space="preserve">          Преобразования Петра </w:t>
      </w:r>
      <w:r>
        <w:rPr>
          <w:lang w:val="en-US"/>
        </w:rPr>
        <w:t>I</w:t>
      </w:r>
      <w:r w:rsidRPr="00FA7FAB">
        <w:t xml:space="preserve">. Предпосылки петровских </w:t>
      </w:r>
      <w:r>
        <w:t xml:space="preserve">преобразований. Личность Петра </w:t>
      </w:r>
      <w:r>
        <w:rPr>
          <w:lang w:val="en-US"/>
        </w:rPr>
        <w:t>I</w:t>
      </w:r>
      <w:r w:rsidRPr="00FA7FAB">
        <w:t xml:space="preserve">.великое посольство 1697-1698гг. </w:t>
      </w:r>
    </w:p>
    <w:p w:rsidR="00E43826" w:rsidRPr="00FA7FAB" w:rsidRDefault="00E43826" w:rsidP="005345DB">
      <w:pPr>
        <w:jc w:val="both"/>
      </w:pPr>
      <w:r w:rsidRPr="00FA7FAB">
        <w:t>Реорганизация армии. Упразднение Боя</w:t>
      </w:r>
      <w:r>
        <w:t>рской думы и приказной системы. У</w:t>
      </w:r>
      <w:r w:rsidRPr="00FA7FAB">
        <w:t>чрежде</w:t>
      </w:r>
      <w:r>
        <w:t xml:space="preserve">ние Правительствующего сената, </w:t>
      </w:r>
      <w:r w:rsidRPr="00FA7FAB">
        <w:t>коллегий, Тайной канцелярии. Указ о единонаследии. Табель о рангах губернская реформа. Изменение</w:t>
      </w:r>
      <w:r>
        <w:t xml:space="preserve"> системы городского управления. </w:t>
      </w:r>
      <w:r w:rsidRPr="00FA7FAB">
        <w:t>Церковная реформа. Упразднение патриаршества. Учреждение Святейшего Правительствующего синода.</w:t>
      </w:r>
    </w:p>
    <w:p w:rsidR="00E43826" w:rsidRPr="00FA7FAB" w:rsidRDefault="00E43826" w:rsidP="005345DB">
      <w:pPr>
        <w:jc w:val="both"/>
      </w:pPr>
      <w:r w:rsidRPr="00FA7FAB">
        <w:t>Утверждение абсолютизма. Провозглашение России империей.</w:t>
      </w:r>
    </w:p>
    <w:p w:rsidR="00E43826" w:rsidRPr="00FA7FAB" w:rsidRDefault="00E43826" w:rsidP="005345DB">
      <w:pPr>
        <w:jc w:val="both"/>
      </w:pPr>
      <w:r w:rsidRPr="00FA7FAB">
        <w:t>Реформы</w:t>
      </w:r>
      <w:r>
        <w:t xml:space="preserve"> в экономике. Политика </w:t>
      </w:r>
      <w:proofErr w:type="spellStart"/>
      <w:r>
        <w:t>протекциа</w:t>
      </w:r>
      <w:r w:rsidRPr="00FA7FAB">
        <w:t>низма</w:t>
      </w:r>
      <w:proofErr w:type="spellEnd"/>
      <w:r w:rsidRPr="00FA7FAB">
        <w:t xml:space="preserve"> и меркантилизма. Использование зарубежно</w:t>
      </w:r>
      <w:r>
        <w:t xml:space="preserve">го опыта в сельском хозяйстве, </w:t>
      </w:r>
      <w:r w:rsidRPr="00FA7FAB">
        <w:t>мануфактурном производстве, судостроении. Ремесленные цехи. Налоговая и денежная реформа. Подушная подать. Развитие путей сообщения. Начало строительства каналов.</w:t>
      </w:r>
    </w:p>
    <w:p w:rsidR="00E43826" w:rsidRPr="00957942" w:rsidRDefault="00E43826" w:rsidP="005345DB">
      <w:pPr>
        <w:jc w:val="both"/>
      </w:pPr>
      <w:r w:rsidRPr="00FA7FAB">
        <w:t>Ц</w:t>
      </w:r>
      <w:r>
        <w:t xml:space="preserve">ена и последствия реформ Петра </w:t>
      </w:r>
      <w:r>
        <w:rPr>
          <w:lang w:val="en-US"/>
        </w:rPr>
        <w:t>I</w:t>
      </w:r>
      <w:r>
        <w:t>.</w:t>
      </w:r>
    </w:p>
    <w:p w:rsidR="00E43826" w:rsidRPr="00FA7FAB" w:rsidRDefault="00E43826" w:rsidP="005345DB">
      <w:pPr>
        <w:jc w:val="both"/>
      </w:pPr>
      <w:r w:rsidRPr="00FA7FAB">
        <w:t>Внешняя политика Петра 1</w:t>
      </w:r>
      <w:r>
        <w:rPr>
          <w:lang w:val="en-US"/>
        </w:rPr>
        <w:t>I</w:t>
      </w:r>
      <w:r w:rsidRPr="00FA7FAB">
        <w:t xml:space="preserve">. Северная война 1700-1721гг. «нарвская </w:t>
      </w:r>
      <w:proofErr w:type="spellStart"/>
      <w:r w:rsidRPr="00FA7FAB">
        <w:t>конфузия</w:t>
      </w:r>
      <w:proofErr w:type="spellEnd"/>
      <w:r w:rsidRPr="00FA7FAB">
        <w:t>». Полтавская битва. Победы русского флота у</w:t>
      </w:r>
      <w:r>
        <w:t xml:space="preserve"> мыса Гангут и острова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Ништадский</w:t>
      </w:r>
      <w:proofErr w:type="spellEnd"/>
      <w:r>
        <w:t xml:space="preserve"> мир. </w:t>
      </w:r>
      <w:r w:rsidRPr="00FA7FAB">
        <w:t xml:space="preserve">Восточное направление внешней политики. </w:t>
      </w:r>
      <w:proofErr w:type="spellStart"/>
      <w:r w:rsidRPr="00FA7FAB">
        <w:t>Прутский</w:t>
      </w:r>
      <w:proofErr w:type="spellEnd"/>
      <w:r w:rsidRPr="00FA7FAB">
        <w:t xml:space="preserve"> поход. Каспийский поход.</w:t>
      </w:r>
    </w:p>
    <w:p w:rsidR="00E43826" w:rsidRPr="00957942" w:rsidRDefault="00E43826" w:rsidP="005345DB">
      <w:pPr>
        <w:jc w:val="both"/>
      </w:pPr>
      <w:r>
        <w:lastRenderedPageBreak/>
        <w:t xml:space="preserve">Итоги внешней политики Петра </w:t>
      </w:r>
      <w:r>
        <w:rPr>
          <w:lang w:val="en-US"/>
        </w:rPr>
        <w:t>I</w:t>
      </w:r>
      <w:r>
        <w:t>.</w:t>
      </w:r>
    </w:p>
    <w:p w:rsidR="00E43826" w:rsidRPr="00FA7FAB" w:rsidRDefault="00E43826" w:rsidP="005345DB">
      <w:pPr>
        <w:jc w:val="both"/>
      </w:pPr>
      <w:r w:rsidRPr="00FA7FAB">
        <w:t xml:space="preserve">Народные движения. Причины народных восстаний в Петровскую </w:t>
      </w:r>
      <w:proofErr w:type="spellStart"/>
      <w:r w:rsidRPr="00FA7FAB">
        <w:t>эпоху</w:t>
      </w:r>
      <w:proofErr w:type="gramStart"/>
      <w:r w:rsidRPr="00FA7FAB">
        <w:t>.А</w:t>
      </w:r>
      <w:proofErr w:type="gramEnd"/>
      <w:r w:rsidRPr="00FA7FAB">
        <w:t>страханское</w:t>
      </w:r>
      <w:proofErr w:type="spellEnd"/>
      <w:r w:rsidRPr="00FA7FAB">
        <w:t xml:space="preserve"> восстание. Восстание под руководством К.Булавина. Башкирское восстание. Религиозные выступления, восстания работных людей. Значение и последствия народных выступлений.</w:t>
      </w:r>
    </w:p>
    <w:p w:rsidR="00E43826" w:rsidRPr="00FA7FAB" w:rsidRDefault="00E43826" w:rsidP="005345DB">
      <w:pPr>
        <w:jc w:val="both"/>
      </w:pPr>
      <w:r w:rsidRPr="00FA7FAB">
        <w:t>Изменения в культуре. Культу</w:t>
      </w:r>
      <w:r>
        <w:t>ра «верхов» и культура «низов». Р</w:t>
      </w:r>
      <w:r w:rsidRPr="00FA7FAB">
        <w:t xml:space="preserve">аспространение просвещения и научных </w:t>
      </w:r>
      <w:proofErr w:type="spellStart"/>
      <w:r w:rsidRPr="00FA7FAB">
        <w:t>знаний</w:t>
      </w:r>
      <w:proofErr w:type="gramStart"/>
      <w:r w:rsidRPr="00FA7FAB">
        <w:t>.Я</w:t>
      </w:r>
      <w:proofErr w:type="gramEnd"/>
      <w:r w:rsidRPr="00FA7FAB">
        <w:t>.В.Брюс</w:t>
      </w:r>
      <w:proofErr w:type="spellEnd"/>
      <w:r w:rsidRPr="00FA7FAB">
        <w:t>. Л.Ф.Магницкий.</w:t>
      </w:r>
      <w:r>
        <w:t xml:space="preserve"> Развитие техники. А.К.Нартов. С</w:t>
      </w:r>
      <w:r w:rsidRPr="00FA7FAB">
        <w:t>оздание Академии наук. Кунсткамера. Военно-морской и Артиллерийский музеи. Открытие первой научной библиотеки.</w:t>
      </w:r>
    </w:p>
    <w:p w:rsidR="00E43826" w:rsidRPr="00FA7FAB" w:rsidRDefault="00E43826" w:rsidP="005345DB">
      <w:pPr>
        <w:jc w:val="both"/>
      </w:pPr>
      <w:r w:rsidRPr="00FA7FAB">
        <w:t xml:space="preserve">Архитектура. Петропавловская крепость. Дворец 12 коллегий в Петербурге. Начало сооружения дворцового ансамбля в Петергофе. </w:t>
      </w:r>
      <w:proofErr w:type="spellStart"/>
      <w:r w:rsidRPr="00FA7FAB">
        <w:t>Д.</w:t>
      </w:r>
      <w:r>
        <w:t>Трезини</w:t>
      </w:r>
      <w:proofErr w:type="spellEnd"/>
      <w:r>
        <w:t xml:space="preserve">, </w:t>
      </w:r>
      <w:r w:rsidRPr="00FA7FAB">
        <w:t xml:space="preserve"> В.В.</w:t>
      </w:r>
      <w:r>
        <w:t xml:space="preserve"> Растрелли,</w:t>
      </w:r>
      <w:r w:rsidRPr="00FA7FAB">
        <w:t xml:space="preserve"> И.К.Коробов.</w:t>
      </w:r>
    </w:p>
    <w:p w:rsidR="00E43826" w:rsidRPr="00FA7FAB" w:rsidRDefault="00E43826" w:rsidP="005345DB">
      <w:pPr>
        <w:jc w:val="both"/>
      </w:pPr>
      <w:r w:rsidRPr="00FA7FAB">
        <w:t xml:space="preserve">Изобразительное </w:t>
      </w:r>
      <w:r>
        <w:t>искусство. Гравюра. А.Ф.Зубов. С</w:t>
      </w:r>
      <w:r w:rsidRPr="00FA7FAB">
        <w:t>ветская живопись. И.Н.Никитин.</w:t>
      </w:r>
    </w:p>
    <w:p w:rsidR="00E43826" w:rsidRPr="00FA7FAB" w:rsidRDefault="00E43826" w:rsidP="005345DB">
      <w:pPr>
        <w:jc w:val="both"/>
      </w:pPr>
      <w:r>
        <w:t>Изменения в быту. Новый поря</w:t>
      </w:r>
      <w:r w:rsidRPr="00FA7FAB">
        <w:t>док летоисчисления. Внедрение европейской одежды и кухни. Ассамблеи</w:t>
      </w:r>
      <w:proofErr w:type="gramStart"/>
      <w:r w:rsidRPr="00FA7FAB">
        <w:t>.</w:t>
      </w:r>
      <w:proofErr w:type="gramEnd"/>
      <w:r w:rsidRPr="00FA7FAB">
        <w:t xml:space="preserve"> «</w:t>
      </w:r>
      <w:proofErr w:type="gramStart"/>
      <w:r w:rsidRPr="00FA7FAB">
        <w:t>ю</w:t>
      </w:r>
      <w:proofErr w:type="gramEnd"/>
      <w:r w:rsidRPr="00FA7FAB">
        <w:t>ности честное зерцало». Значение культурного наследия Петровской эпохи.</w:t>
      </w:r>
    </w:p>
    <w:p w:rsidR="00E43826" w:rsidRDefault="00E43826" w:rsidP="00505167">
      <w:pPr>
        <w:jc w:val="both"/>
      </w:pPr>
      <w:proofErr w:type="gramStart"/>
      <w:r w:rsidRPr="00FA7FAB">
        <w:t>Основные понятия темы: рекрутская</w:t>
      </w:r>
      <w:r>
        <w:t xml:space="preserve"> система, «потешные войска», по</w:t>
      </w:r>
      <w:r w:rsidRPr="00FA7FAB">
        <w:t>сессионные крестьяне, приписные крестьяне, подушная подать, протекцио</w:t>
      </w:r>
      <w:r>
        <w:t xml:space="preserve">низм, меркантилизм,  </w:t>
      </w:r>
      <w:r w:rsidRPr="00FA7FAB">
        <w:t>ас</w:t>
      </w:r>
      <w:r>
        <w:t>самблеи, политес, кунсткамера, ц</w:t>
      </w:r>
      <w:r w:rsidRPr="00FA7FAB">
        <w:t>ифирные школы, домовитое казачество, прелестные письма.</w:t>
      </w:r>
      <w:proofErr w:type="gramEnd"/>
    </w:p>
    <w:p w:rsidR="00E43826" w:rsidRPr="00FA7FAB" w:rsidRDefault="00E43826" w:rsidP="00505167">
      <w:pPr>
        <w:jc w:val="both"/>
      </w:pPr>
      <w:r>
        <w:t>РОССИЯ В 1725-1762ГОДАХ (4ч).</w:t>
      </w:r>
    </w:p>
    <w:p w:rsidR="00E43826" w:rsidRPr="00FA7FAB" w:rsidRDefault="00E43826" w:rsidP="005345DB">
      <w:pPr>
        <w:jc w:val="both"/>
      </w:pPr>
      <w:r>
        <w:t>Дворцовые перевороты</w:t>
      </w:r>
      <w:r w:rsidRPr="00FA7FAB">
        <w:t xml:space="preserve">: причины, сущность, </w:t>
      </w:r>
      <w:proofErr w:type="spellStart"/>
      <w:r w:rsidRPr="00FA7FAB">
        <w:t>последствия</w:t>
      </w:r>
      <w:proofErr w:type="gramStart"/>
      <w:r w:rsidRPr="00FA7FAB">
        <w:t>.Ф</w:t>
      </w:r>
      <w:proofErr w:type="gramEnd"/>
      <w:r w:rsidRPr="00FA7FAB">
        <w:t>аворитизм</w:t>
      </w:r>
      <w:proofErr w:type="spellEnd"/>
      <w:r w:rsidRPr="00FA7FAB">
        <w:t>. Елизавета Петровна.</w:t>
      </w:r>
    </w:p>
    <w:p w:rsidR="00E43826" w:rsidRPr="00FA7FAB" w:rsidRDefault="00E43826" w:rsidP="005345DB">
      <w:pPr>
        <w:jc w:val="both"/>
      </w:pPr>
      <w:r w:rsidRPr="00FA7FAB">
        <w:t>Внутренняя политика. Изменение системы центрального управл</w:t>
      </w:r>
      <w:r>
        <w:t>е</w:t>
      </w:r>
      <w:r w:rsidRPr="00FA7FAB">
        <w:t>ния. Верховный тайный совет. Кабинет минист</w:t>
      </w:r>
      <w:r>
        <w:t xml:space="preserve">ерств. </w:t>
      </w:r>
      <w:r w:rsidRPr="00FA7FAB">
        <w:t xml:space="preserve"> «Конференция при высочайшем</w:t>
      </w:r>
      <w:r>
        <w:t xml:space="preserve"> дворе». Расширение привилегий д</w:t>
      </w:r>
      <w:r w:rsidRPr="00FA7FAB">
        <w:t>ворянства. Ужесточение полит</w:t>
      </w:r>
      <w:r>
        <w:t>ик</w:t>
      </w:r>
      <w:r w:rsidRPr="00FA7FAB">
        <w:t>и и в отношении крестьян, казачества, национальных окраин. Экономическая политика. Рост мануфакт</w:t>
      </w:r>
      <w:r>
        <w:t>у</w:t>
      </w:r>
      <w:r w:rsidRPr="00FA7FAB">
        <w:t xml:space="preserve">рного производства. Учреждение   Дворянского и Купеческого банков. </w:t>
      </w:r>
    </w:p>
    <w:p w:rsidR="00E43826" w:rsidRPr="00FA7FAB" w:rsidRDefault="00E43826" w:rsidP="005345DB">
      <w:pPr>
        <w:jc w:val="both"/>
      </w:pPr>
      <w:r w:rsidRPr="00FA7FAB">
        <w:t>Внешняя политика. Основные направления внешней политики. Русско-турецкая война 1735-1739гг. Русско-шведская война 1741-1742гг. Присоединение к России казахских земель. Россия в Семилетней войне 1757-1762гг. П.А.Румянцев. П.С.Салтыков.</w:t>
      </w:r>
    </w:p>
    <w:p w:rsidR="00E43826" w:rsidRPr="00FA7FAB" w:rsidRDefault="00E43826" w:rsidP="005345DB">
      <w:pPr>
        <w:jc w:val="both"/>
      </w:pPr>
      <w:r w:rsidRPr="00FA7FAB">
        <w:t>Основные понятия темы: кондиции, олигархия, фаворит, дворянские монополии, Дворянский банк.</w:t>
      </w:r>
    </w:p>
    <w:p w:rsidR="00E43826" w:rsidRPr="00FA7FAB" w:rsidRDefault="00E43826" w:rsidP="00CB3CC2">
      <w:r>
        <w:t xml:space="preserve">РОССИЯ В 1762-1800 ГОДАХ </w:t>
      </w:r>
      <w:proofErr w:type="gramStart"/>
      <w:r>
        <w:t xml:space="preserve">( </w:t>
      </w:r>
      <w:proofErr w:type="gramEnd"/>
      <w:r>
        <w:t>9ч</w:t>
      </w:r>
      <w:bookmarkStart w:id="0" w:name="_GoBack"/>
      <w:bookmarkEnd w:id="0"/>
      <w:r>
        <w:t>).</w:t>
      </w:r>
    </w:p>
    <w:p w:rsidR="00E43826" w:rsidRPr="00FA7FAB" w:rsidRDefault="00E43826" w:rsidP="005345DB">
      <w:pPr>
        <w:jc w:val="both"/>
      </w:pPr>
      <w:r>
        <w:t xml:space="preserve">Екатерина </w:t>
      </w:r>
      <w:r>
        <w:rPr>
          <w:lang w:val="en-US"/>
        </w:rPr>
        <w:t>II</w:t>
      </w:r>
      <w:r>
        <w:t xml:space="preserve">.  Внутренняя политика Екатерины </w:t>
      </w:r>
      <w:r>
        <w:rPr>
          <w:lang w:val="en-US"/>
        </w:rPr>
        <w:t>II</w:t>
      </w:r>
      <w:r w:rsidRPr="00FA7FAB">
        <w:t>.</w:t>
      </w:r>
      <w:r>
        <w:t xml:space="preserve"> Особенности внутренней политики</w:t>
      </w:r>
      <w:r w:rsidRPr="00FA7FAB">
        <w:t>. Политика просвещенного абсолютизма. Вольное экономическое общество. Уложенная комиссия. Золотой век российского дворянства. Жалованные грамоты дворянству и городам. Ужесточение внутренней политики в 70-90 гг.18 в.: причины и последствия. Губернская реформа. Ужесточение крепостничества.</w:t>
      </w:r>
    </w:p>
    <w:p w:rsidR="00E43826" w:rsidRPr="00FA7FAB" w:rsidRDefault="00E43826" w:rsidP="005345DB">
      <w:pPr>
        <w:jc w:val="both"/>
      </w:pPr>
      <w:r w:rsidRPr="00FA7FAB">
        <w:t>Крестьянская война под предводительством</w:t>
      </w:r>
      <w:r>
        <w:t xml:space="preserve"> Е. </w:t>
      </w:r>
      <w:r w:rsidRPr="00FA7FAB">
        <w:t>И.</w:t>
      </w:r>
      <w:r>
        <w:t xml:space="preserve"> Пугачева: </w:t>
      </w:r>
      <w:r w:rsidRPr="00FA7FAB">
        <w:t>причины войны. Пугачев и его программа. Основные этапы войны. Значение и последствия войны.</w:t>
      </w:r>
    </w:p>
    <w:p w:rsidR="00E43826" w:rsidRPr="00FA7FAB" w:rsidRDefault="00E43826" w:rsidP="005345DB">
      <w:pPr>
        <w:jc w:val="both"/>
      </w:pPr>
      <w:r w:rsidRPr="00FA7FAB">
        <w:t>Экономическое развитие. Начало разложения феодально-крепостнической си</w:t>
      </w:r>
      <w:r>
        <w:t xml:space="preserve">стемы. Сельское хозяйство. Рост </w:t>
      </w:r>
      <w:r w:rsidRPr="00FA7FAB">
        <w:t>мануфактур и промыслов. Предпринимательство, торгово-промышленные компании. Торговля. Финансы. Итоги экономического развития.</w:t>
      </w:r>
    </w:p>
    <w:p w:rsidR="00E43826" w:rsidRPr="00FA7FAB" w:rsidRDefault="00E43826" w:rsidP="005345DB">
      <w:pPr>
        <w:jc w:val="both"/>
      </w:pPr>
      <w:r w:rsidRPr="00FA7FAB">
        <w:t>Развитие общественной мысли. Проникновение либеральных идей в Россию Н.И.Новиков, А.Н.</w:t>
      </w:r>
      <w:r>
        <w:t xml:space="preserve"> Радищев. Б</w:t>
      </w:r>
      <w:r w:rsidRPr="00FA7FAB">
        <w:t>орьба самодержавия с вольнодумством.</w:t>
      </w:r>
    </w:p>
    <w:p w:rsidR="00E43826" w:rsidRPr="00FA7FAB" w:rsidRDefault="00E43826" w:rsidP="005345DB">
      <w:pPr>
        <w:jc w:val="both"/>
      </w:pPr>
      <w:r w:rsidRPr="00FA7FAB">
        <w:t xml:space="preserve">Павел </w:t>
      </w:r>
      <w:r>
        <w:rPr>
          <w:lang w:val="en-US"/>
        </w:rPr>
        <w:t>I</w:t>
      </w:r>
      <w:r>
        <w:t>. В</w:t>
      </w:r>
      <w:r w:rsidRPr="00FA7FAB">
        <w:t>нутренняя политик</w:t>
      </w:r>
      <w:r>
        <w:t xml:space="preserve">а Павла </w:t>
      </w:r>
      <w:r>
        <w:rPr>
          <w:lang w:val="en-US"/>
        </w:rPr>
        <w:t>I</w:t>
      </w:r>
      <w:r w:rsidRPr="00FA7FAB">
        <w:t>. 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</w:t>
      </w:r>
    </w:p>
    <w:p w:rsidR="00E43826" w:rsidRPr="00FA7FAB" w:rsidRDefault="00E43826" w:rsidP="005345DB">
      <w:pPr>
        <w:jc w:val="both"/>
      </w:pPr>
      <w:r w:rsidRPr="00FA7FAB">
        <w:t>Внешняя политика. Основные направления внешней политики. Русско-т</w:t>
      </w:r>
      <w:r>
        <w:t>уре</w:t>
      </w:r>
      <w:r w:rsidRPr="00FA7FAB">
        <w:t>цкие войны. Русское военное искусство. А.В.Суворов. Ф</w:t>
      </w:r>
      <w:r>
        <w:t>.Ф.Ушаков. Присоединение Крыма,</w:t>
      </w:r>
      <w:r w:rsidRPr="00FA7FAB">
        <w:t xml:space="preserve"> Северного Причерномор</w:t>
      </w:r>
      <w:r>
        <w:t xml:space="preserve">ья. Греческий проект Екатерины </w:t>
      </w:r>
      <w:r>
        <w:rPr>
          <w:lang w:val="en-US"/>
        </w:rPr>
        <w:t>II</w:t>
      </w:r>
      <w:r w:rsidRPr="00FA7FAB">
        <w:t>. Г.А</w:t>
      </w:r>
      <w:r>
        <w:t>.Потемкин. Г</w:t>
      </w:r>
      <w:r w:rsidRPr="00FA7FAB">
        <w:t xml:space="preserve">еоргиевский трактат. </w:t>
      </w:r>
      <w:r w:rsidRPr="00FA7FAB">
        <w:lastRenderedPageBreak/>
        <w:t xml:space="preserve">Участие России в разделах Речи </w:t>
      </w:r>
      <w:proofErr w:type="spellStart"/>
      <w:r w:rsidRPr="00FA7FAB">
        <w:t>Посполитой</w:t>
      </w:r>
      <w:proofErr w:type="spellEnd"/>
      <w:r w:rsidRPr="00FA7FAB">
        <w:t>. Присоединение Правобережной Украины, Белоруссии, Литвы, части Латвии. Русско-шведская война 1787-1791гг.</w:t>
      </w:r>
      <w:proofErr w:type="gramStart"/>
      <w:r w:rsidRPr="00FA7FAB">
        <w:t xml:space="preserve"> ,</w:t>
      </w:r>
      <w:proofErr w:type="gramEnd"/>
      <w:r w:rsidRPr="00FA7FAB">
        <w:t xml:space="preserve"> ее значение. Политика «вооруженного нейтралитета». Борьба с революционной Францией. </w:t>
      </w:r>
    </w:p>
    <w:p w:rsidR="00E43826" w:rsidRPr="00FA7FAB" w:rsidRDefault="00E43826" w:rsidP="005345DB">
      <w:pPr>
        <w:jc w:val="both"/>
      </w:pPr>
      <w:r w:rsidRPr="00FA7FAB">
        <w:t>Культура и быт во второй половине 18 в. развитие образования. Зарождение общеобразовательной школы. Откры</w:t>
      </w:r>
      <w:r>
        <w:t>тие Московского университета. Ста</w:t>
      </w:r>
      <w:r w:rsidRPr="00FA7FAB">
        <w:t>новление отечественной науки. Академия наук. М.В.Ломоносов. М.И.</w:t>
      </w:r>
      <w:r>
        <w:t xml:space="preserve">Шеин. </w:t>
      </w:r>
      <w:proofErr w:type="spellStart"/>
      <w:r>
        <w:t>Г.В.Рихман</w:t>
      </w:r>
      <w:proofErr w:type="spellEnd"/>
      <w:r>
        <w:t>. В.Н.Татищев. А</w:t>
      </w:r>
      <w:r w:rsidRPr="00FA7FAB">
        <w:t>кадемические экспедиции</w:t>
      </w:r>
      <w:r>
        <w:t>. В.Беринг. С.П.Крашенинников. О</w:t>
      </w:r>
      <w:r w:rsidRPr="00FA7FAB">
        <w:t xml:space="preserve">своение русской Америки. Развитие техники. И.Ф. и </w:t>
      </w:r>
      <w:proofErr w:type="spellStart"/>
      <w:r w:rsidRPr="00FA7FAB">
        <w:t>М.И.Моторины</w:t>
      </w:r>
      <w:proofErr w:type="spellEnd"/>
      <w:r w:rsidRPr="00FA7FAB">
        <w:t>. И.И.Ползунов. К.Д.Фролов. И.П.Кулибин.</w:t>
      </w:r>
    </w:p>
    <w:p w:rsidR="00E43826" w:rsidRPr="00FA7FAB" w:rsidRDefault="00E43826" w:rsidP="005345DB">
      <w:pPr>
        <w:jc w:val="both"/>
      </w:pPr>
      <w:r w:rsidRPr="00FA7FAB">
        <w:t xml:space="preserve">Литература. Новое </w:t>
      </w:r>
      <w:proofErr w:type="spellStart"/>
      <w:r w:rsidRPr="00FA7FAB">
        <w:t>стихосложение</w:t>
      </w:r>
      <w:proofErr w:type="gramStart"/>
      <w:r w:rsidRPr="00FA7FAB">
        <w:t>.В</w:t>
      </w:r>
      <w:proofErr w:type="gramEnd"/>
      <w:r w:rsidRPr="00FA7FAB">
        <w:t>.К.Тредиаковски</w:t>
      </w:r>
      <w:r>
        <w:t>й</w:t>
      </w:r>
      <w:proofErr w:type="spellEnd"/>
      <w:r>
        <w:t>. Драматургия. А.П.Сумароков. Р</w:t>
      </w:r>
      <w:r w:rsidRPr="00FA7FAB">
        <w:t>усские просветители. Д.И.Фонвизин. Г.Р.Державин. А.Н.Радищев. Н.И.</w:t>
      </w:r>
      <w:r>
        <w:t xml:space="preserve"> Новиков. Русский сентиментали</w:t>
      </w:r>
      <w:r w:rsidRPr="00FA7FAB">
        <w:t>зм. Н.М.Карамзин.</w:t>
      </w:r>
    </w:p>
    <w:p w:rsidR="00E43826" w:rsidRPr="00FA7FAB" w:rsidRDefault="00E43826" w:rsidP="005345DB">
      <w:pPr>
        <w:jc w:val="both"/>
      </w:pPr>
      <w:r>
        <w:t>Театр. Ф.Г.Волков,</w:t>
      </w:r>
      <w:r w:rsidRPr="00FA7FAB">
        <w:t xml:space="preserve"> крепостные театры. </w:t>
      </w:r>
      <w:proofErr w:type="spellStart"/>
      <w:r w:rsidRPr="00FA7FAB">
        <w:t>П.И.Ковалева-Жемчугова</w:t>
      </w:r>
      <w:proofErr w:type="spellEnd"/>
      <w:r w:rsidRPr="00FA7FAB">
        <w:t xml:space="preserve">. </w:t>
      </w:r>
      <w:proofErr w:type="spellStart"/>
      <w:r w:rsidRPr="00FA7FAB">
        <w:t>Т.В.Шлыкова-Гранатова</w:t>
      </w:r>
      <w:proofErr w:type="spellEnd"/>
      <w:r w:rsidRPr="00FA7FAB">
        <w:t>.</w:t>
      </w:r>
    </w:p>
    <w:p w:rsidR="00E43826" w:rsidRPr="00FA7FAB" w:rsidRDefault="00E43826" w:rsidP="005345DB">
      <w:pPr>
        <w:jc w:val="both"/>
      </w:pPr>
      <w:r w:rsidRPr="00FA7FAB">
        <w:t>Музыка. Д.С</w:t>
      </w:r>
      <w:r>
        <w:t xml:space="preserve">. </w:t>
      </w:r>
      <w:proofErr w:type="spellStart"/>
      <w:r w:rsidRPr="00FA7FAB">
        <w:t>Бортн</w:t>
      </w:r>
      <w:r>
        <w:t>янский</w:t>
      </w:r>
      <w:proofErr w:type="spellEnd"/>
      <w:r>
        <w:t>. В.А.Пашкевич. Е.И.Фомин,</w:t>
      </w:r>
      <w:r w:rsidRPr="00FA7FAB">
        <w:t xml:space="preserve"> русская народная музыка.</w:t>
      </w:r>
    </w:p>
    <w:p w:rsidR="00E43826" w:rsidRPr="00FA7FAB" w:rsidRDefault="00E43826" w:rsidP="005345DB">
      <w:pPr>
        <w:jc w:val="both"/>
      </w:pPr>
      <w:r w:rsidRPr="00FA7FAB">
        <w:t xml:space="preserve">Изобразительное искусство. Историческая живопись. </w:t>
      </w:r>
      <w:proofErr w:type="spellStart"/>
      <w:r w:rsidRPr="00FA7FAB">
        <w:t>А.П.Лосенко</w:t>
      </w:r>
      <w:proofErr w:type="spellEnd"/>
      <w:r w:rsidRPr="00FA7FAB">
        <w:t>. Г.И.</w:t>
      </w:r>
      <w:r>
        <w:t xml:space="preserve"> </w:t>
      </w:r>
      <w:proofErr w:type="spellStart"/>
      <w:r>
        <w:t>Угрюмов</w:t>
      </w:r>
      <w:proofErr w:type="spellEnd"/>
      <w:r>
        <w:t>. П</w:t>
      </w:r>
      <w:r w:rsidRPr="00FA7FAB">
        <w:t>ортрет. А.П.</w:t>
      </w:r>
      <w:r>
        <w:t xml:space="preserve"> Антропов. И.П. и</w:t>
      </w:r>
      <w:r w:rsidRPr="00FA7FAB">
        <w:t xml:space="preserve"> </w:t>
      </w:r>
      <w:proofErr w:type="spellStart"/>
      <w:r w:rsidRPr="00FA7FAB">
        <w:t>Н.И.Аргуновы</w:t>
      </w:r>
      <w:proofErr w:type="spellEnd"/>
      <w:r w:rsidRPr="00FA7FAB">
        <w:t>. Ф</w:t>
      </w:r>
      <w:r>
        <w:t xml:space="preserve">.С.Рокотов. </w:t>
      </w:r>
      <w:proofErr w:type="spellStart"/>
      <w:r>
        <w:t>В.Л.Боровиковский</w:t>
      </w:r>
      <w:proofErr w:type="spellEnd"/>
      <w:r>
        <w:t>. К</w:t>
      </w:r>
      <w:r w:rsidRPr="00FA7FAB">
        <w:t>рестьянс</w:t>
      </w:r>
      <w:r>
        <w:t>кий быт в картинах М.Шибанова. З</w:t>
      </w:r>
      <w:r w:rsidRPr="00FA7FAB">
        <w:t>арождение русской скульптуры. Ф.И.Шубин.</w:t>
      </w:r>
    </w:p>
    <w:p w:rsidR="00E43826" w:rsidRPr="00FA7FAB" w:rsidRDefault="00E43826" w:rsidP="005345DB">
      <w:pPr>
        <w:jc w:val="both"/>
      </w:pPr>
      <w:r w:rsidRPr="00FA7FAB">
        <w:t>Архитектура. Барокко. В.В.Растрелл</w:t>
      </w:r>
      <w:r>
        <w:t>и. Русский классицизм. В.И.Баженов</w:t>
      </w:r>
      <w:r w:rsidRPr="00FA7FAB">
        <w:t xml:space="preserve"> (дом </w:t>
      </w:r>
      <w:proofErr w:type="spellStart"/>
      <w:r w:rsidRPr="00FA7FAB">
        <w:t>Пашкова</w:t>
      </w:r>
      <w:proofErr w:type="gramStart"/>
      <w:r w:rsidRPr="00FA7FAB">
        <w:t>,Ц</w:t>
      </w:r>
      <w:proofErr w:type="gramEnd"/>
      <w:r w:rsidRPr="00FA7FAB">
        <w:t>арицынский</w:t>
      </w:r>
      <w:proofErr w:type="spellEnd"/>
      <w:r w:rsidRPr="00FA7FAB">
        <w:t xml:space="preserve"> ансамбль, </w:t>
      </w:r>
      <w:r>
        <w:t>Гатчинский и Павловский дворцы)</w:t>
      </w:r>
      <w:r w:rsidRPr="00FA7FAB">
        <w:t>. М.Ф.Казако</w:t>
      </w:r>
      <w:proofErr w:type="gramStart"/>
      <w:r w:rsidRPr="00FA7FAB">
        <w:t>в(</w:t>
      </w:r>
      <w:proofErr w:type="gramEnd"/>
      <w:r w:rsidRPr="00FA7FAB">
        <w:t xml:space="preserve">здание Сената в Московском Кремле, Московский университет, Петровский дворец, дом князей Долгоруких в Москве), </w:t>
      </w:r>
      <w:proofErr w:type="spellStart"/>
      <w:r w:rsidRPr="00FA7FAB">
        <w:t>И.Е.Старов</w:t>
      </w:r>
      <w:proofErr w:type="spellEnd"/>
      <w:r>
        <w:t xml:space="preserve"> (Александро-Невская лавра, Т</w:t>
      </w:r>
      <w:r w:rsidRPr="00FA7FAB">
        <w:t>аврический дворец). Начало ансамблевой застройки городов.</w:t>
      </w:r>
    </w:p>
    <w:p w:rsidR="00E43826" w:rsidRPr="00FA7FAB" w:rsidRDefault="00E43826" w:rsidP="005345DB">
      <w:pPr>
        <w:jc w:val="both"/>
      </w:pPr>
      <w:r>
        <w:t xml:space="preserve">        Пе</w:t>
      </w:r>
      <w:r w:rsidRPr="00FA7FAB">
        <w:t>ремены в жизни крестьян и горожан: жилище, одежда, питание, досуг, обычаи.</w:t>
      </w:r>
    </w:p>
    <w:p w:rsidR="00E43826" w:rsidRPr="00FA7FAB" w:rsidRDefault="00E43826" w:rsidP="005345DB">
      <w:pPr>
        <w:jc w:val="both"/>
      </w:pPr>
      <w:r>
        <w:t xml:space="preserve">        Основн</w:t>
      </w:r>
      <w:r w:rsidRPr="00FA7FAB">
        <w:t xml:space="preserve">ые понятия темы: просвещенный абсолютизм, манифест о вольности дворянства, секуляризация церковных земель, уложенная комиссия, месячина, отхожие промыслы, </w:t>
      </w:r>
      <w:proofErr w:type="spellStart"/>
      <w:r w:rsidRPr="00FA7FAB">
        <w:t>капиталистые</w:t>
      </w:r>
      <w:proofErr w:type="spellEnd"/>
      <w:r w:rsidRPr="00FA7FAB">
        <w:t xml:space="preserve"> крестьяне. Ассигнации. Крестьянская война, классицизм, сентиментализм, деспотия.</w:t>
      </w:r>
    </w:p>
    <w:p w:rsidR="00E43826" w:rsidRDefault="00E43826" w:rsidP="005345DB">
      <w:pPr>
        <w:jc w:val="both"/>
      </w:pPr>
      <w:r w:rsidRPr="00FA7FAB">
        <w:t xml:space="preserve">Итоговое повторение и обобщение. </w:t>
      </w:r>
      <w:r>
        <w:t>Россия и мир на рубеже 18-19вв.</w:t>
      </w:r>
    </w:p>
    <w:p w:rsidR="00E43826" w:rsidRDefault="00E43826" w:rsidP="005345DB">
      <w:pPr>
        <w:jc w:val="both"/>
      </w:pPr>
    </w:p>
    <w:p w:rsidR="00E43826" w:rsidRPr="002322D8" w:rsidRDefault="00E43826" w:rsidP="00743A25">
      <w:pPr>
        <w:jc w:val="both"/>
      </w:pPr>
      <w:r w:rsidRPr="002322D8">
        <w:t xml:space="preserve">В календарно-тематическом и поурочно-тематическом  планировании допускается изменение порядка изучения тем, сроков прохождения тем при условии непредвиденных обстоятельств  (болезнь учителя, болезнь учащихся, курсовая переподготовка учителя, карантин, стихийные бедствия и т. </w:t>
      </w:r>
      <w:proofErr w:type="spellStart"/>
      <w:r w:rsidRPr="002322D8">
        <w:t>д</w:t>
      </w:r>
      <w:proofErr w:type="spellEnd"/>
      <w:r w:rsidRPr="002322D8">
        <w:t>).</w:t>
      </w:r>
    </w:p>
    <w:p w:rsidR="00E43826" w:rsidRPr="002322D8" w:rsidRDefault="00E43826" w:rsidP="00743A25">
      <w:pPr>
        <w:jc w:val="both"/>
      </w:pPr>
      <w:r w:rsidRPr="002322D8">
        <w:t>Домашнее задание является примерным и может быть изменено в зависимости от уровня подготовки класса и усвоение материала. Резерв времени используется по усмотрению учителя.</w:t>
      </w:r>
    </w:p>
    <w:p w:rsidR="00E43826" w:rsidRPr="002322D8" w:rsidRDefault="00E43826" w:rsidP="00743A25"/>
    <w:p w:rsidR="00E43826" w:rsidRDefault="00E43826" w:rsidP="00D40404">
      <w:pPr>
        <w:rPr>
          <w:b/>
          <w:bCs/>
          <w:sz w:val="28"/>
          <w:szCs w:val="28"/>
        </w:rPr>
      </w:pPr>
    </w:p>
    <w:p w:rsidR="00E43826" w:rsidRDefault="00E43826" w:rsidP="00D40404">
      <w:pPr>
        <w:rPr>
          <w:b/>
          <w:bCs/>
          <w:sz w:val="28"/>
          <w:szCs w:val="28"/>
        </w:rPr>
      </w:pPr>
    </w:p>
    <w:p w:rsidR="00E43826" w:rsidRDefault="00E43826" w:rsidP="00D40404">
      <w:pPr>
        <w:rPr>
          <w:b/>
          <w:bCs/>
          <w:sz w:val="28"/>
          <w:szCs w:val="28"/>
        </w:rPr>
      </w:pPr>
    </w:p>
    <w:p w:rsidR="00E43826" w:rsidRPr="00FA7FAB" w:rsidRDefault="00E43826" w:rsidP="00743A25">
      <w:pPr>
        <w:jc w:val="center"/>
        <w:rPr>
          <w:b/>
          <w:bCs/>
          <w:sz w:val="28"/>
          <w:szCs w:val="28"/>
        </w:rPr>
      </w:pPr>
      <w:r w:rsidRPr="00FA7FAB">
        <w:rPr>
          <w:b/>
          <w:bCs/>
          <w:sz w:val="28"/>
          <w:szCs w:val="28"/>
        </w:rPr>
        <w:t>ОБЩАЯ ИНФОРМАЦИЯ О ПРЕДМЕТЕ</w:t>
      </w:r>
    </w:p>
    <w:p w:rsidR="00E43826" w:rsidRPr="00616F7F" w:rsidRDefault="00E43826" w:rsidP="005345DB">
      <w:pPr>
        <w:jc w:val="both"/>
      </w:pPr>
    </w:p>
    <w:p w:rsidR="00E43826" w:rsidRPr="00616F7F" w:rsidRDefault="00E43826" w:rsidP="005345DB">
      <w:pPr>
        <w:autoSpaceDE w:val="0"/>
        <w:autoSpaceDN w:val="0"/>
        <w:adjustRightInd w:val="0"/>
        <w:ind w:left="3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0136"/>
      </w:tblGrid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t>Предмет</w:t>
            </w:r>
          </w:p>
        </w:tc>
        <w:tc>
          <w:tcPr>
            <w:tcW w:w="10136" w:type="dxa"/>
          </w:tcPr>
          <w:p w:rsidR="00E43826" w:rsidRPr="00616F7F" w:rsidRDefault="00E43826" w:rsidP="00E037B1">
            <w:r w:rsidRPr="00616F7F">
              <w:t xml:space="preserve"> история</w:t>
            </w:r>
          </w:p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t>Классы</w:t>
            </w:r>
          </w:p>
        </w:tc>
        <w:tc>
          <w:tcPr>
            <w:tcW w:w="10136" w:type="dxa"/>
          </w:tcPr>
          <w:p w:rsidR="00E43826" w:rsidRPr="00616F7F" w:rsidRDefault="00E43826" w:rsidP="00E037B1">
            <w:r>
              <w:t>7</w:t>
            </w:r>
            <w:r w:rsidRPr="00616F7F">
              <w:t xml:space="preserve"> «А»</w:t>
            </w:r>
            <w:r>
              <w:t>, «Б»</w:t>
            </w:r>
          </w:p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t>Учитель</w:t>
            </w:r>
          </w:p>
        </w:tc>
        <w:tc>
          <w:tcPr>
            <w:tcW w:w="10136" w:type="dxa"/>
          </w:tcPr>
          <w:p w:rsidR="00E43826" w:rsidRPr="00616F7F" w:rsidRDefault="00E43826" w:rsidP="00E037B1">
            <w:proofErr w:type="spellStart"/>
            <w:r w:rsidRPr="00616F7F">
              <w:t>Ясюкевич</w:t>
            </w:r>
            <w:proofErr w:type="spellEnd"/>
            <w:r w:rsidRPr="00616F7F">
              <w:t xml:space="preserve"> А.А</w:t>
            </w:r>
          </w:p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lastRenderedPageBreak/>
              <w:t>Количество часов в год</w:t>
            </w:r>
          </w:p>
        </w:tc>
        <w:tc>
          <w:tcPr>
            <w:tcW w:w="10136" w:type="dxa"/>
          </w:tcPr>
          <w:p w:rsidR="00E43826" w:rsidRPr="00616F7F" w:rsidRDefault="00E43826" w:rsidP="00E037B1">
            <w:r>
              <w:t>70</w:t>
            </w:r>
          </w:p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t xml:space="preserve">            из них:</w:t>
            </w:r>
          </w:p>
        </w:tc>
        <w:tc>
          <w:tcPr>
            <w:tcW w:w="10136" w:type="dxa"/>
          </w:tcPr>
          <w:p w:rsidR="00E43826" w:rsidRPr="00616F7F" w:rsidRDefault="00E43826" w:rsidP="00E037B1"/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t>контрольных работ</w:t>
            </w:r>
          </w:p>
        </w:tc>
        <w:tc>
          <w:tcPr>
            <w:tcW w:w="10136" w:type="dxa"/>
          </w:tcPr>
          <w:p w:rsidR="00E43826" w:rsidRPr="00616F7F" w:rsidRDefault="00E43826" w:rsidP="00E037B1">
            <w:r>
              <w:t>7</w:t>
            </w:r>
          </w:p>
        </w:tc>
      </w:tr>
      <w:tr w:rsidR="00E43826" w:rsidRPr="00616F7F">
        <w:trPr>
          <w:trHeight w:val="1252"/>
        </w:trPr>
        <w:tc>
          <w:tcPr>
            <w:tcW w:w="3652" w:type="dxa"/>
          </w:tcPr>
          <w:p w:rsidR="00E43826" w:rsidRPr="00616F7F" w:rsidRDefault="00E43826" w:rsidP="00E037B1">
            <w:r w:rsidRPr="00616F7F">
              <w:t>Программа</w:t>
            </w:r>
          </w:p>
        </w:tc>
        <w:tc>
          <w:tcPr>
            <w:tcW w:w="10136" w:type="dxa"/>
          </w:tcPr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>
              <w:t xml:space="preserve">Программа «Новая история. 7 - </w:t>
            </w:r>
            <w:r w:rsidRPr="00616F7F">
              <w:t xml:space="preserve">8 класс. Авторы: </w:t>
            </w:r>
            <w:proofErr w:type="spellStart"/>
            <w:r w:rsidRPr="00616F7F">
              <w:t>Юдовская</w:t>
            </w:r>
            <w:proofErr w:type="spellEnd"/>
            <w:r w:rsidRPr="00616F7F">
              <w:t xml:space="preserve"> А.Я., Ванюшкина Л.М. Программы общеобразовательных учреждений. История. Общест</w:t>
            </w:r>
            <w:r>
              <w:t>вознание. М.: «Просвещение»,2008</w:t>
            </w:r>
            <w:r w:rsidRPr="00616F7F">
              <w:t>.</w:t>
            </w:r>
            <w:r>
              <w:t>иавторская программа</w:t>
            </w:r>
            <w:r w:rsidRPr="00BF3CDC">
              <w:t xml:space="preserve"> А. А. Д</w:t>
            </w:r>
            <w:r>
              <w:t>анилов, Л. Г. Косулина</w:t>
            </w:r>
            <w:r w:rsidRPr="00BF3CDC">
              <w:t xml:space="preserve"> «История России с древнейших времен и до наших дней» 2009 года</w:t>
            </w:r>
            <w:r>
              <w:t>.</w:t>
            </w:r>
          </w:p>
          <w:p w:rsidR="00E43826" w:rsidRPr="00616F7F" w:rsidRDefault="00E43826" w:rsidP="00E037B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</w:p>
          <w:p w:rsidR="00E43826" w:rsidRPr="00616F7F" w:rsidRDefault="00E43826" w:rsidP="00E037B1">
            <w:pPr>
              <w:autoSpaceDE w:val="0"/>
              <w:autoSpaceDN w:val="0"/>
              <w:adjustRightInd w:val="0"/>
              <w:spacing w:line="273" w:lineRule="auto"/>
              <w:ind w:firstLine="360"/>
              <w:jc w:val="both"/>
            </w:pPr>
          </w:p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t>Учебный комплекс для учащихся:</w:t>
            </w:r>
          </w:p>
        </w:tc>
        <w:tc>
          <w:tcPr>
            <w:tcW w:w="10136" w:type="dxa"/>
          </w:tcPr>
          <w:p w:rsidR="00E43826" w:rsidRPr="00616F7F" w:rsidRDefault="00E43826" w:rsidP="00E037B1"/>
        </w:tc>
      </w:tr>
      <w:tr w:rsidR="00E43826" w:rsidRPr="00616F7F">
        <w:trPr>
          <w:trHeight w:val="1795"/>
        </w:trPr>
        <w:tc>
          <w:tcPr>
            <w:tcW w:w="3652" w:type="dxa"/>
          </w:tcPr>
          <w:p w:rsidR="00E43826" w:rsidRPr="00616F7F" w:rsidRDefault="00E43826" w:rsidP="00D40404">
            <w:pPr>
              <w:jc w:val="both"/>
            </w:pPr>
            <w:r w:rsidRPr="00616F7F">
              <w:t xml:space="preserve">  учебник</w:t>
            </w:r>
          </w:p>
        </w:tc>
        <w:tc>
          <w:tcPr>
            <w:tcW w:w="10136" w:type="dxa"/>
          </w:tcPr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 w:rsidRPr="00BF3CDC">
              <w:t>Юдовская</w:t>
            </w:r>
            <w:proofErr w:type="spellEnd"/>
            <w:r w:rsidRPr="00BF3CDC">
              <w:t>, А. Я. Всеобщая история. История Нового времени, 1500–1800 гг.: учебник для 7 классов общеобразовательны</w:t>
            </w:r>
            <w:r>
              <w:t xml:space="preserve">х учреждений / А. Я. </w:t>
            </w:r>
            <w:proofErr w:type="spellStart"/>
            <w:r>
              <w:t>Юдовская</w:t>
            </w:r>
            <w:proofErr w:type="spellEnd"/>
            <w:r>
              <w:t>, П.</w:t>
            </w:r>
            <w:r w:rsidRPr="00BF3CDC">
              <w:t xml:space="preserve"> А. Баранов, </w:t>
            </w:r>
            <w:r>
              <w:t>Л.М. Ванюшкина. М.: Просвещение, 2009.</w:t>
            </w:r>
          </w:p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9" w:lineRule="auto"/>
              <w:jc w:val="both"/>
            </w:pPr>
            <w:r w:rsidRPr="00BF3CDC">
              <w:t>Данилов, А. А. История России: конца XVI–XVIII век: учебник для 7 классов общеобразовательных учреждений / А. А. Данилов, Л. Г. Косулина. – 7</w:t>
            </w:r>
            <w:r>
              <w:t>-е изд. – М.: Просвещение, 2008.</w:t>
            </w:r>
          </w:p>
          <w:p w:rsidR="00E43826" w:rsidRPr="00616F7F" w:rsidRDefault="00E43826" w:rsidP="00E037B1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  <w:p w:rsidR="00E43826" w:rsidRPr="00616F7F" w:rsidRDefault="00E43826" w:rsidP="00E037B1"/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t>Дополнительная литература</w:t>
            </w:r>
          </w:p>
        </w:tc>
        <w:tc>
          <w:tcPr>
            <w:tcW w:w="10136" w:type="dxa"/>
          </w:tcPr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4" w:lineRule="auto"/>
              <w:jc w:val="both"/>
            </w:pPr>
            <w:r w:rsidRPr="00BF3CDC">
              <w:t xml:space="preserve">– Смирнов, С. Г. Задачник по истории России: </w:t>
            </w:r>
            <w:proofErr w:type="spellStart"/>
            <w:r w:rsidRPr="00BF3CDC">
              <w:t>уч</w:t>
            </w:r>
            <w:proofErr w:type="spellEnd"/>
            <w:r w:rsidRPr="00BF3CDC">
              <w:t xml:space="preserve">. пособие для средней школы. – 2-е изд., </w:t>
            </w:r>
            <w:proofErr w:type="spellStart"/>
            <w:r w:rsidRPr="00BF3CDC">
              <w:t>перераб</w:t>
            </w:r>
            <w:proofErr w:type="spellEnd"/>
            <w:r w:rsidRPr="00BF3CDC">
              <w:t xml:space="preserve">. / С. Г. Смирнов. – М.: МИРОС, 1995; </w:t>
            </w:r>
          </w:p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BF3CDC">
              <w:t xml:space="preserve">– История России в лицах: биографический словарь / под </w:t>
            </w:r>
            <w:proofErr w:type="spellStart"/>
            <w:r w:rsidRPr="00BF3CDC">
              <w:t>общ</w:t>
            </w:r>
            <w:proofErr w:type="gramStart"/>
            <w:r w:rsidRPr="00BF3CDC">
              <w:t>.р</w:t>
            </w:r>
            <w:proofErr w:type="gramEnd"/>
            <w:r w:rsidRPr="00BF3CDC">
              <w:t>ед</w:t>
            </w:r>
            <w:proofErr w:type="spellEnd"/>
            <w:r w:rsidRPr="00BF3CDC">
              <w:t xml:space="preserve">. В. В. </w:t>
            </w:r>
            <w:proofErr w:type="spellStart"/>
            <w:r w:rsidRPr="00BF3CDC">
              <w:t>Каргалова</w:t>
            </w:r>
            <w:proofErr w:type="spellEnd"/>
            <w:r w:rsidRPr="00BF3CDC">
              <w:t xml:space="preserve">. – М.: Русское слово, 1997; </w:t>
            </w:r>
          </w:p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BF3CDC">
              <w:t>– Короткова, М. В. История России IX–XVIII в.: дидактические материалы / М. В. Короткова. – М.: Дрофа, 2002;</w:t>
            </w:r>
          </w:p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BF3CDC">
              <w:t xml:space="preserve">– </w:t>
            </w:r>
            <w:proofErr w:type="spellStart"/>
            <w:r w:rsidRPr="00BF3CDC">
              <w:t>Буганов</w:t>
            </w:r>
            <w:proofErr w:type="spellEnd"/>
            <w:r w:rsidRPr="00BF3CDC">
              <w:t xml:space="preserve">, В. И. Страницы боевого прошлого нашей страны: хрестоматия для учащихся 8 класса / В. И. </w:t>
            </w:r>
            <w:proofErr w:type="spellStart"/>
            <w:r w:rsidRPr="00BF3CDC">
              <w:t>Буганов</w:t>
            </w:r>
            <w:proofErr w:type="spellEnd"/>
            <w:r w:rsidRPr="00BF3CDC">
              <w:t xml:space="preserve">, А. И. </w:t>
            </w:r>
            <w:proofErr w:type="spellStart"/>
            <w:r w:rsidRPr="00BF3CDC">
              <w:t>Назарец</w:t>
            </w:r>
            <w:proofErr w:type="spellEnd"/>
            <w:r w:rsidRPr="00BF3CDC">
              <w:t>. – М.: Просвещение, 1972;</w:t>
            </w:r>
          </w:p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9" w:lineRule="auto"/>
              <w:ind w:firstLine="360"/>
              <w:jc w:val="both"/>
            </w:pPr>
            <w:r w:rsidRPr="00BF3CDC">
              <w:t xml:space="preserve">– Шестаков, А. В. История России в художественно-исторических образах с древнейших времен до конца XVIII </w:t>
            </w:r>
            <w:proofErr w:type="gramStart"/>
            <w:r w:rsidRPr="00BF3CDC">
              <w:t>в</w:t>
            </w:r>
            <w:proofErr w:type="gramEnd"/>
            <w:r w:rsidRPr="00BF3CDC">
              <w:t xml:space="preserve">.: хрестоматия / А. В. Шестаков, 1989; </w:t>
            </w:r>
          </w:p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9" w:lineRule="auto"/>
              <w:ind w:firstLine="360"/>
              <w:jc w:val="both"/>
            </w:pPr>
            <w:r w:rsidRPr="00BF3CDC">
              <w:t>– Епифанов, П. П. Хрестоматия по России с древнейших времен до XVIII в. / П. П. Епифанов, О. П. Епифанова. – М.: Просвещение, 1989;</w:t>
            </w:r>
          </w:p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9" w:lineRule="auto"/>
              <w:ind w:firstLine="360"/>
              <w:jc w:val="both"/>
            </w:pPr>
            <w:r w:rsidRPr="00BF3CDC">
              <w:t xml:space="preserve">– Всемирная история: энциклопедия в 14 т. / под ред. А. О. </w:t>
            </w:r>
            <w:proofErr w:type="spellStart"/>
            <w:r w:rsidRPr="00BF3CDC">
              <w:t>Чубарьяна</w:t>
            </w:r>
            <w:proofErr w:type="spellEnd"/>
            <w:r w:rsidRPr="00BF3CDC">
              <w:t xml:space="preserve">. – М.: ОЛМА </w:t>
            </w:r>
            <w:proofErr w:type="spellStart"/>
            <w:r w:rsidRPr="00BF3CDC">
              <w:t>Медиа-группа</w:t>
            </w:r>
            <w:proofErr w:type="spellEnd"/>
            <w:r w:rsidRPr="00BF3CDC">
              <w:t xml:space="preserve">; ОЛМА ПРЕСС; Образование, 2007; </w:t>
            </w:r>
          </w:p>
          <w:p w:rsidR="00E43826" w:rsidRPr="00BF3CDC" w:rsidRDefault="00E43826" w:rsidP="00E037B1">
            <w:pPr>
              <w:autoSpaceDE w:val="0"/>
              <w:autoSpaceDN w:val="0"/>
              <w:adjustRightInd w:val="0"/>
              <w:spacing w:line="249" w:lineRule="auto"/>
              <w:ind w:firstLine="360"/>
              <w:jc w:val="both"/>
            </w:pPr>
            <w:r w:rsidRPr="00BF3CDC">
              <w:t>– Колесниченко, Н. Ю. История России XVI–XVIII в. / Н. Ю. Колесниченко.</w:t>
            </w:r>
          </w:p>
          <w:p w:rsidR="00E43826" w:rsidRPr="00616F7F" w:rsidRDefault="00E43826" w:rsidP="00E037B1"/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lastRenderedPageBreak/>
              <w:t>Электронные источники информации</w:t>
            </w:r>
          </w:p>
        </w:tc>
        <w:tc>
          <w:tcPr>
            <w:tcW w:w="10136" w:type="dxa"/>
          </w:tcPr>
          <w:p w:rsidR="00E43826" w:rsidRPr="00616F7F" w:rsidRDefault="00E43826" w:rsidP="00E037B1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</w:pPr>
            <w:r w:rsidRPr="00616F7F">
              <w:t>CD-проект «История Отечества 882–1917» и «Мировая историческая энциклопедия».</w:t>
            </w:r>
          </w:p>
          <w:p w:rsidR="00E43826" w:rsidRDefault="00E43826" w:rsidP="00E037B1">
            <w:pPr>
              <w:rPr>
                <w:i/>
                <w:iCs/>
              </w:rPr>
            </w:pPr>
            <w:r w:rsidRPr="00616F7F">
              <w:t xml:space="preserve">Интернет </w:t>
            </w:r>
            <w:proofErr w:type="spellStart"/>
            <w:r w:rsidRPr="00616F7F">
              <w:t>ресурсы</w:t>
            </w:r>
            <w:hyperlink r:id="rId5" w:history="1">
              <w:r w:rsidRPr="00381D17">
                <w:rPr>
                  <w:rStyle w:val="a3"/>
                  <w:i/>
                  <w:iCs/>
                </w:rPr>
                <w:t>http</w:t>
              </w:r>
              <w:proofErr w:type="spellEnd"/>
              <w:r w:rsidRPr="00381D17">
                <w:rPr>
                  <w:rStyle w:val="a3"/>
                  <w:i/>
                  <w:iCs/>
                </w:rPr>
                <w:t>://mathgia.ru:8080/</w:t>
              </w:r>
              <w:proofErr w:type="spellStart"/>
              <w:r w:rsidRPr="00381D17">
                <w:rPr>
                  <w:rStyle w:val="a3"/>
                  <w:i/>
                  <w:iCs/>
                </w:rPr>
                <w:t>or</w:t>
              </w:r>
              <w:proofErr w:type="spellEnd"/>
              <w:r w:rsidRPr="00381D17">
                <w:rPr>
                  <w:rStyle w:val="a3"/>
                  <w:i/>
                  <w:iCs/>
                </w:rPr>
                <w:t>/gia12/Main.html</w:t>
              </w:r>
            </w:hyperlink>
          </w:p>
          <w:p w:rsidR="00E43826" w:rsidRDefault="00E31208" w:rsidP="00E037B1">
            <w:pPr>
              <w:rPr>
                <w:i/>
                <w:iCs/>
              </w:rPr>
            </w:pPr>
            <w:hyperlink r:id="rId6" w:history="1">
              <w:r w:rsidR="00E43826" w:rsidRPr="00381D17">
                <w:rPr>
                  <w:rStyle w:val="a3"/>
                  <w:i/>
                  <w:iCs/>
                </w:rPr>
                <w:t>http://www.nsportal.ru/</w:t>
              </w:r>
            </w:hyperlink>
          </w:p>
          <w:p w:rsidR="00E43826" w:rsidRPr="00616F7F" w:rsidRDefault="00E43826" w:rsidP="00E037B1">
            <w:r w:rsidRPr="00FC77D4">
              <w:rPr>
                <w:i/>
                <w:iCs/>
              </w:rPr>
              <w:t>http://www.openclass.ru/</w:t>
            </w:r>
          </w:p>
        </w:tc>
      </w:tr>
      <w:tr w:rsidR="00E43826" w:rsidRPr="00616F7F">
        <w:tc>
          <w:tcPr>
            <w:tcW w:w="3652" w:type="dxa"/>
          </w:tcPr>
          <w:p w:rsidR="00E43826" w:rsidRPr="00616F7F" w:rsidRDefault="00E43826" w:rsidP="00E037B1">
            <w:r w:rsidRPr="00616F7F">
              <w:t>Нормативные документы</w:t>
            </w:r>
          </w:p>
        </w:tc>
        <w:tc>
          <w:tcPr>
            <w:tcW w:w="10136" w:type="dxa"/>
          </w:tcPr>
          <w:p w:rsidR="00E43826" w:rsidRPr="00616F7F" w:rsidRDefault="00E43826" w:rsidP="00E037B1">
            <w:r w:rsidRPr="00616F7F">
              <w:t>Закон «Об образовании»</w:t>
            </w:r>
          </w:p>
          <w:p w:rsidR="00E43826" w:rsidRPr="00616F7F" w:rsidRDefault="00E43826" w:rsidP="00E037B1">
            <w:r w:rsidRPr="00616F7F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E43826" w:rsidRPr="00616F7F" w:rsidRDefault="00E43826" w:rsidP="00E037B1">
            <w:r w:rsidRPr="00616F7F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E43826" w:rsidRPr="00616F7F" w:rsidRDefault="00E43826" w:rsidP="00E037B1">
            <w:r w:rsidRPr="00616F7F"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E43826" w:rsidRPr="00616F7F" w:rsidRDefault="00E43826" w:rsidP="00E037B1">
            <w:r w:rsidRPr="00616F7F"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E43826" w:rsidRPr="00616F7F" w:rsidRDefault="00E43826" w:rsidP="00E037B1">
            <w:r w:rsidRPr="00616F7F">
              <w:t>Федеральный компонент государственного стандарта общего образования</w:t>
            </w:r>
          </w:p>
          <w:p w:rsidR="00E43826" w:rsidRPr="00616F7F" w:rsidRDefault="00E43826" w:rsidP="00E037B1">
            <w:r w:rsidRPr="00616F7F">
              <w:t>Примерные программы по учебным предметам федерального базисного учебного плана</w:t>
            </w:r>
          </w:p>
        </w:tc>
      </w:tr>
    </w:tbl>
    <w:p w:rsidR="00E43826" w:rsidRDefault="00E43826" w:rsidP="005345DB">
      <w:pPr>
        <w:autoSpaceDE w:val="0"/>
        <w:autoSpaceDN w:val="0"/>
        <w:adjustRightInd w:val="0"/>
        <w:spacing w:before="60" w:line="256" w:lineRule="auto"/>
        <w:ind w:firstLine="360"/>
        <w:jc w:val="both"/>
        <w:rPr>
          <w:sz w:val="28"/>
          <w:szCs w:val="28"/>
        </w:rPr>
      </w:pPr>
    </w:p>
    <w:p w:rsidR="00E43826" w:rsidRDefault="00E43826" w:rsidP="005345DB">
      <w:pPr>
        <w:jc w:val="center"/>
        <w:rPr>
          <w:b/>
          <w:bCs/>
          <w:sz w:val="28"/>
          <w:szCs w:val="28"/>
        </w:rPr>
      </w:pPr>
    </w:p>
    <w:p w:rsidR="00E43826" w:rsidRDefault="00E43826" w:rsidP="005345DB">
      <w:pPr>
        <w:jc w:val="center"/>
        <w:rPr>
          <w:b/>
          <w:bCs/>
          <w:sz w:val="28"/>
          <w:szCs w:val="28"/>
        </w:rPr>
      </w:pPr>
    </w:p>
    <w:p w:rsidR="00E43826" w:rsidRDefault="00E43826" w:rsidP="005345DB">
      <w:pPr>
        <w:jc w:val="center"/>
        <w:rPr>
          <w:b/>
          <w:bCs/>
          <w:sz w:val="28"/>
          <w:szCs w:val="28"/>
        </w:rPr>
      </w:pPr>
    </w:p>
    <w:p w:rsidR="00E43826" w:rsidRPr="00646A18" w:rsidRDefault="00E43826" w:rsidP="005345DB">
      <w:pPr>
        <w:jc w:val="center"/>
        <w:rPr>
          <w:b/>
          <w:bCs/>
          <w:sz w:val="28"/>
          <w:szCs w:val="28"/>
        </w:rPr>
      </w:pPr>
      <w:r w:rsidRPr="00646A18">
        <w:rPr>
          <w:b/>
          <w:bCs/>
          <w:sz w:val="28"/>
          <w:szCs w:val="28"/>
        </w:rPr>
        <w:t>УЧЕБНЫЙ (ТЕМАТИЧЕСКИЙ) ПЛАН</w:t>
      </w:r>
    </w:p>
    <w:p w:rsidR="00E43826" w:rsidRPr="00646A18" w:rsidRDefault="00E43826" w:rsidP="005345DB">
      <w:pPr>
        <w:jc w:val="center"/>
        <w:rPr>
          <w:b/>
          <w:bCs/>
          <w:sz w:val="28"/>
          <w:szCs w:val="28"/>
        </w:rPr>
      </w:pP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843"/>
        <w:gridCol w:w="4961"/>
        <w:gridCol w:w="2126"/>
      </w:tblGrid>
      <w:tr w:rsidR="00E43826" w:rsidRPr="00381CF1">
        <w:tc>
          <w:tcPr>
            <w:tcW w:w="5353" w:type="dxa"/>
          </w:tcPr>
          <w:p w:rsidR="00E43826" w:rsidRPr="00FA7FAB" w:rsidRDefault="00E43826" w:rsidP="00E037B1">
            <w:pPr>
              <w:jc w:val="center"/>
            </w:pPr>
            <w:r w:rsidRPr="00FA7FAB">
              <w:t xml:space="preserve"> ТЕМА</w:t>
            </w:r>
          </w:p>
        </w:tc>
        <w:tc>
          <w:tcPr>
            <w:tcW w:w="1843" w:type="dxa"/>
          </w:tcPr>
          <w:p w:rsidR="00E43826" w:rsidRPr="00FA7FAB" w:rsidRDefault="00E43826" w:rsidP="00E037B1">
            <w:pPr>
              <w:jc w:val="center"/>
            </w:pPr>
            <w:r w:rsidRPr="00FA7FAB">
              <w:t>КОЛИЧЕСТВО ЧАСОВ</w:t>
            </w:r>
          </w:p>
        </w:tc>
        <w:tc>
          <w:tcPr>
            <w:tcW w:w="4961" w:type="dxa"/>
          </w:tcPr>
          <w:p w:rsidR="00E43826" w:rsidRPr="00FA7FAB" w:rsidRDefault="00E43826" w:rsidP="00E037B1">
            <w:pPr>
              <w:jc w:val="center"/>
            </w:pPr>
            <w:r w:rsidRPr="00FA7FAB">
              <w:t>КОНТРОЛЬНЫЕ МЕРОПРИЯТИЯ</w:t>
            </w:r>
          </w:p>
        </w:tc>
        <w:tc>
          <w:tcPr>
            <w:tcW w:w="2126" w:type="dxa"/>
          </w:tcPr>
          <w:p w:rsidR="00E43826" w:rsidRPr="00FA7FAB" w:rsidRDefault="00E43826" w:rsidP="00E037B1">
            <w:pPr>
              <w:jc w:val="center"/>
            </w:pPr>
            <w:r w:rsidRPr="00FA7FAB">
              <w:t>ДАТА</w:t>
            </w: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r>
              <w:t xml:space="preserve">Мир в начале нового времени </w:t>
            </w:r>
          </w:p>
        </w:tc>
        <w:tc>
          <w:tcPr>
            <w:tcW w:w="1843" w:type="dxa"/>
          </w:tcPr>
          <w:p w:rsidR="00E43826" w:rsidRPr="00FA7FAB" w:rsidRDefault="00E43826" w:rsidP="00E037B1">
            <w:pPr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E43826" w:rsidRDefault="00E43826" w:rsidP="00E61C24">
            <w:r>
              <w:t>Вводная контрольная работа №1</w:t>
            </w:r>
          </w:p>
          <w:p w:rsidR="00E43826" w:rsidRPr="00FA7FAB" w:rsidRDefault="00E43826" w:rsidP="000C49A4">
            <w:pPr>
              <w:jc w:val="both"/>
            </w:pPr>
            <w:r w:rsidRPr="00FA7FAB">
              <w:t>Контрольная работа</w:t>
            </w:r>
            <w:r>
              <w:t xml:space="preserve"> №2 «Мир в начале Нового времени»</w:t>
            </w:r>
          </w:p>
        </w:tc>
        <w:tc>
          <w:tcPr>
            <w:tcW w:w="2126" w:type="dxa"/>
          </w:tcPr>
          <w:p w:rsidR="00E43826" w:rsidRDefault="00E43826" w:rsidP="00D40404">
            <w:r w:rsidRPr="00FA7FAB">
              <w:t>Сентябрь</w:t>
            </w:r>
          </w:p>
          <w:p w:rsidR="00E43826" w:rsidRDefault="00E43826" w:rsidP="007E0C13">
            <w:pPr>
              <w:jc w:val="center"/>
            </w:pPr>
          </w:p>
          <w:p w:rsidR="00E43826" w:rsidRPr="00FA7FAB" w:rsidRDefault="00E43826" w:rsidP="00D40404">
            <w:r>
              <w:t>Сентябрь-октябрь</w:t>
            </w: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r w:rsidRPr="00FA7FAB">
              <w:t>Эпоха Просвещения. Время преобразований.</w:t>
            </w:r>
          </w:p>
        </w:tc>
        <w:tc>
          <w:tcPr>
            <w:tcW w:w="1843" w:type="dxa"/>
          </w:tcPr>
          <w:p w:rsidR="00E43826" w:rsidRPr="00FA7FAB" w:rsidRDefault="00E43826" w:rsidP="00E037B1">
            <w:pPr>
              <w:jc w:val="center"/>
            </w:pPr>
            <w:r>
              <w:t>10</w:t>
            </w:r>
          </w:p>
        </w:tc>
        <w:tc>
          <w:tcPr>
            <w:tcW w:w="4961" w:type="dxa"/>
            <w:vMerge w:val="restart"/>
          </w:tcPr>
          <w:p w:rsidR="00E43826" w:rsidRPr="00FA7FAB" w:rsidRDefault="00E43826" w:rsidP="000C49A4">
            <w:r w:rsidRPr="00FA7FAB">
              <w:t>Контрольная работа</w:t>
            </w:r>
            <w:r>
              <w:t xml:space="preserve"> №3 «Буржуазные революции 17- 18 веков»</w:t>
            </w:r>
          </w:p>
        </w:tc>
        <w:tc>
          <w:tcPr>
            <w:tcW w:w="2126" w:type="dxa"/>
            <w:vMerge w:val="restart"/>
          </w:tcPr>
          <w:p w:rsidR="00E43826" w:rsidRPr="00FA7FAB" w:rsidRDefault="00E43826" w:rsidP="00D40404">
            <w:r>
              <w:t>Ноябрь-</w:t>
            </w:r>
            <w:r w:rsidRPr="00FA7FAB">
              <w:t>декабрь</w:t>
            </w: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pPr>
              <w:jc w:val="both"/>
            </w:pPr>
            <w:r w:rsidRPr="00FA7FAB">
              <w:t>Традиционные общества в раннее Новое время</w:t>
            </w:r>
          </w:p>
        </w:tc>
        <w:tc>
          <w:tcPr>
            <w:tcW w:w="1843" w:type="dxa"/>
          </w:tcPr>
          <w:p w:rsidR="00E43826" w:rsidRPr="00FA7FAB" w:rsidRDefault="00E43826" w:rsidP="00E037B1">
            <w:pPr>
              <w:jc w:val="center"/>
            </w:pPr>
            <w:r>
              <w:t>2</w:t>
            </w:r>
          </w:p>
        </w:tc>
        <w:tc>
          <w:tcPr>
            <w:tcW w:w="4961" w:type="dxa"/>
            <w:vMerge/>
          </w:tcPr>
          <w:p w:rsidR="00E43826" w:rsidRPr="00FA7FAB" w:rsidRDefault="00E43826" w:rsidP="00E037B1"/>
        </w:tc>
        <w:tc>
          <w:tcPr>
            <w:tcW w:w="2126" w:type="dxa"/>
            <w:vMerge/>
          </w:tcPr>
          <w:p w:rsidR="00E43826" w:rsidRPr="00FA7FAB" w:rsidRDefault="00E43826" w:rsidP="00E037B1">
            <w:pPr>
              <w:jc w:val="center"/>
            </w:pP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r w:rsidRPr="00FA7FAB">
              <w:t>Россия на рубеже 17-18 вв.</w:t>
            </w:r>
          </w:p>
        </w:tc>
        <w:tc>
          <w:tcPr>
            <w:tcW w:w="1843" w:type="dxa"/>
          </w:tcPr>
          <w:p w:rsidR="00E43826" w:rsidRPr="00FA7FAB" w:rsidRDefault="00E43826" w:rsidP="00E037B1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E43826" w:rsidRPr="00FA7FAB" w:rsidRDefault="00E43826" w:rsidP="00E037B1">
            <w:pPr>
              <w:jc w:val="center"/>
            </w:pPr>
          </w:p>
        </w:tc>
        <w:tc>
          <w:tcPr>
            <w:tcW w:w="2126" w:type="dxa"/>
          </w:tcPr>
          <w:p w:rsidR="00E43826" w:rsidRPr="00FA7FAB" w:rsidRDefault="00E43826" w:rsidP="00D40404">
            <w:r w:rsidRPr="00FA7FAB">
              <w:t>Январь</w:t>
            </w: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r w:rsidRPr="00FA7FAB">
              <w:t xml:space="preserve">Россия в 17 </w:t>
            </w:r>
            <w:proofErr w:type="gramStart"/>
            <w:r w:rsidRPr="00FA7FAB">
              <w:t>в</w:t>
            </w:r>
            <w:proofErr w:type="gramEnd"/>
            <w:r w:rsidRPr="00FA7FAB">
              <w:t>.</w:t>
            </w:r>
          </w:p>
        </w:tc>
        <w:tc>
          <w:tcPr>
            <w:tcW w:w="1843" w:type="dxa"/>
          </w:tcPr>
          <w:p w:rsidR="00E43826" w:rsidRPr="00FA7FAB" w:rsidRDefault="00E43826" w:rsidP="00E037B1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E43826" w:rsidRPr="00FA7FAB" w:rsidRDefault="00E43826" w:rsidP="00E037B1">
            <w:r>
              <w:t>Контрольная работа №4 «Россия в 17 веке»</w:t>
            </w:r>
          </w:p>
        </w:tc>
        <w:tc>
          <w:tcPr>
            <w:tcW w:w="2126" w:type="dxa"/>
          </w:tcPr>
          <w:p w:rsidR="00E43826" w:rsidRPr="00FA7FAB" w:rsidRDefault="00E43826" w:rsidP="00D40404">
            <w:r w:rsidRPr="00FA7FAB">
              <w:t>Февраль, март</w:t>
            </w: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r w:rsidRPr="00FA7FAB">
              <w:lastRenderedPageBreak/>
              <w:t xml:space="preserve">Россия в первой четверти 18 </w:t>
            </w:r>
            <w:proofErr w:type="gramStart"/>
            <w:r w:rsidRPr="00FA7FAB">
              <w:t>в</w:t>
            </w:r>
            <w:proofErr w:type="gramEnd"/>
            <w:r w:rsidRPr="00FA7FAB">
              <w:t>.</w:t>
            </w:r>
          </w:p>
        </w:tc>
        <w:tc>
          <w:tcPr>
            <w:tcW w:w="1843" w:type="dxa"/>
          </w:tcPr>
          <w:p w:rsidR="00E43826" w:rsidRPr="00FA7FAB" w:rsidRDefault="00E43826" w:rsidP="00E037B1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E43826" w:rsidRPr="00FA7FAB" w:rsidRDefault="00E43826" w:rsidP="00D440DC">
            <w:r w:rsidRPr="00FA7FAB">
              <w:t>Контрольная работа</w:t>
            </w:r>
            <w:r>
              <w:t>№5«Эпоха Петра</w:t>
            </w:r>
            <w:proofErr w:type="gramStart"/>
            <w:r>
              <w:t xml:space="preserve"> П</w:t>
            </w:r>
            <w:proofErr w:type="gramEnd"/>
            <w:r>
              <w:t>ервого»</w:t>
            </w:r>
          </w:p>
        </w:tc>
        <w:tc>
          <w:tcPr>
            <w:tcW w:w="2126" w:type="dxa"/>
          </w:tcPr>
          <w:p w:rsidR="00E43826" w:rsidRPr="00FA7FAB" w:rsidRDefault="00E43826" w:rsidP="00D40404">
            <w:r w:rsidRPr="00FA7FAB">
              <w:t>март</w:t>
            </w: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r w:rsidRPr="00FA7FAB">
              <w:t>Россия в 1725-1762 гг.</w:t>
            </w:r>
          </w:p>
        </w:tc>
        <w:tc>
          <w:tcPr>
            <w:tcW w:w="1843" w:type="dxa"/>
          </w:tcPr>
          <w:p w:rsidR="00E43826" w:rsidRPr="00FA7FAB" w:rsidRDefault="00E43826" w:rsidP="007B0373">
            <w:pPr>
              <w:jc w:val="center"/>
            </w:pPr>
            <w:r>
              <w:t>4</w:t>
            </w:r>
          </w:p>
        </w:tc>
        <w:tc>
          <w:tcPr>
            <w:tcW w:w="4961" w:type="dxa"/>
            <w:vMerge w:val="restart"/>
          </w:tcPr>
          <w:p w:rsidR="00E43826" w:rsidRDefault="00E43826" w:rsidP="00E61C24">
            <w:r w:rsidRPr="00FA7FAB">
              <w:t>Контрольная работа</w:t>
            </w:r>
            <w:r>
              <w:t>№6«Российская империя в 1725-1801годах».</w:t>
            </w:r>
          </w:p>
          <w:p w:rsidR="00E43826" w:rsidRPr="00FA7FAB" w:rsidRDefault="00E43826" w:rsidP="00E61C24">
            <w:r>
              <w:t>Годовая контрольная работа.</w:t>
            </w:r>
          </w:p>
        </w:tc>
        <w:tc>
          <w:tcPr>
            <w:tcW w:w="2126" w:type="dxa"/>
            <w:vMerge w:val="restart"/>
          </w:tcPr>
          <w:p w:rsidR="00E43826" w:rsidRPr="00FA7FAB" w:rsidRDefault="00E43826" w:rsidP="00D40404">
            <w:r w:rsidRPr="00FA7FAB">
              <w:t>Апрель</w:t>
            </w:r>
            <w:r>
              <w:t xml:space="preserve"> - </w:t>
            </w:r>
            <w:r w:rsidRPr="00FA7FAB">
              <w:t>май</w:t>
            </w: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pPr>
              <w:jc w:val="both"/>
            </w:pPr>
            <w:r w:rsidRPr="00FA7FAB">
              <w:t>Россия в 1762-1800 гг.</w:t>
            </w:r>
          </w:p>
        </w:tc>
        <w:tc>
          <w:tcPr>
            <w:tcW w:w="1843" w:type="dxa"/>
          </w:tcPr>
          <w:p w:rsidR="00E43826" w:rsidRPr="00FA7FAB" w:rsidRDefault="00E43826" w:rsidP="007B0373">
            <w:pPr>
              <w:jc w:val="center"/>
            </w:pPr>
            <w:r>
              <w:t>9</w:t>
            </w:r>
          </w:p>
        </w:tc>
        <w:tc>
          <w:tcPr>
            <w:tcW w:w="4961" w:type="dxa"/>
            <w:vMerge/>
          </w:tcPr>
          <w:p w:rsidR="00E43826" w:rsidRPr="00FA7FAB" w:rsidRDefault="00E43826" w:rsidP="00E037B1">
            <w:pPr>
              <w:jc w:val="center"/>
            </w:pPr>
          </w:p>
        </w:tc>
        <w:tc>
          <w:tcPr>
            <w:tcW w:w="2126" w:type="dxa"/>
            <w:vMerge/>
          </w:tcPr>
          <w:p w:rsidR="00E43826" w:rsidRPr="00FA7FAB" w:rsidRDefault="00E43826" w:rsidP="00E037B1">
            <w:pPr>
              <w:jc w:val="center"/>
            </w:pPr>
          </w:p>
        </w:tc>
      </w:tr>
      <w:tr w:rsidR="00E43826" w:rsidRPr="00381CF1">
        <w:tc>
          <w:tcPr>
            <w:tcW w:w="5353" w:type="dxa"/>
          </w:tcPr>
          <w:p w:rsidR="00E43826" w:rsidRPr="00FA7FAB" w:rsidRDefault="00E43826" w:rsidP="00E61C24">
            <w:r w:rsidRPr="00FA7FAB">
              <w:t>итого</w:t>
            </w:r>
          </w:p>
        </w:tc>
        <w:tc>
          <w:tcPr>
            <w:tcW w:w="1843" w:type="dxa"/>
          </w:tcPr>
          <w:p w:rsidR="00E43826" w:rsidRPr="00FA7FAB" w:rsidRDefault="00E43826" w:rsidP="00743A25">
            <w:pPr>
              <w:jc w:val="center"/>
            </w:pPr>
            <w:r w:rsidRPr="00FA7FAB">
              <w:t>70</w:t>
            </w:r>
          </w:p>
        </w:tc>
        <w:tc>
          <w:tcPr>
            <w:tcW w:w="4961" w:type="dxa"/>
          </w:tcPr>
          <w:p w:rsidR="00E43826" w:rsidRPr="00FA7FAB" w:rsidRDefault="00E43826" w:rsidP="00E037B1">
            <w:pPr>
              <w:jc w:val="center"/>
            </w:pPr>
          </w:p>
        </w:tc>
        <w:tc>
          <w:tcPr>
            <w:tcW w:w="2126" w:type="dxa"/>
          </w:tcPr>
          <w:p w:rsidR="00E43826" w:rsidRPr="00FA7FAB" w:rsidRDefault="00E43826" w:rsidP="00E037B1">
            <w:pPr>
              <w:jc w:val="center"/>
            </w:pPr>
          </w:p>
        </w:tc>
      </w:tr>
    </w:tbl>
    <w:p w:rsidR="00E43826" w:rsidRDefault="00E43826" w:rsidP="00743A25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</w:p>
    <w:p w:rsidR="00E43826" w:rsidRPr="00646A18" w:rsidRDefault="00E43826" w:rsidP="00743A25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 w:rsidRPr="00646A18">
        <w:rPr>
          <w:b/>
          <w:bCs/>
          <w:sz w:val="28"/>
          <w:szCs w:val="28"/>
        </w:rPr>
        <w:t>ПОУРОЧНО - ТЕМАТИЧЕСКОЕ ПЛАНИРОВАНИЕ</w:t>
      </w:r>
    </w:p>
    <w:tbl>
      <w:tblPr>
        <w:tblpPr w:leftFromText="180" w:rightFromText="180" w:vertAnchor="text" w:tblpX="-22" w:tblpY="1"/>
        <w:tblOverlap w:val="never"/>
        <w:tblW w:w="14317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51"/>
        <w:gridCol w:w="2470"/>
        <w:gridCol w:w="7654"/>
        <w:gridCol w:w="1925"/>
        <w:gridCol w:w="1417"/>
      </w:tblGrid>
      <w:tr w:rsidR="00E43826">
        <w:trPr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E43826">
        <w:trPr>
          <w:trHeight w:val="138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br/>
              <w:t>От Средневековья к Новому времени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Понятия: традиционное общество, индустриальное общество; предпринимательский дух.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Хронологические рамки периода Нового времени, основные черты индустриального общества.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Повторение материала 6 класса.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Pr="00E037B1" w:rsidRDefault="00E43826" w:rsidP="00FA29B5">
            <w:pPr>
              <w:autoSpaceDE w:val="0"/>
              <w:autoSpaceDN w:val="0"/>
              <w:adjustRightInd w:val="0"/>
            </w:pPr>
            <w:r w:rsidRPr="00E037B1">
              <w:t>Конспект, с. 3-5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4.09</w:t>
            </w:r>
          </w:p>
        </w:tc>
      </w:tr>
      <w:tr w:rsidR="00E43826">
        <w:trPr>
          <w:trHeight w:val="58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Вводная контрольная работа №1.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Тест по истории средних веков и тест по истории России.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Pr="00E037B1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7.09</w:t>
            </w:r>
          </w:p>
        </w:tc>
      </w:tr>
      <w:tr w:rsidR="00E43826">
        <w:trPr>
          <w:trHeight w:val="129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Технические открытия и выход к Мировому </w:t>
            </w:r>
            <w:r>
              <w:br/>
              <w:t>океану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Технические достижения и открытия, этапы Великих географических открытий, причины Великих географических открытий.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 Великие географические открытия, Генрих Мореплаватель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Понятия: каравелла, конкистадоры, мушкет, астролябия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 Рабочая тетрадь к §.1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11.09</w:t>
            </w:r>
          </w:p>
        </w:tc>
      </w:tr>
      <w:tr w:rsidR="00E43826">
        <w:trPr>
          <w:trHeight w:val="1491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Встреча миров. Великие географические открытия и их последствия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Понятия: колонизация, колония, метрополия, конкиста, мировой рынок.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Открытие Америки, кругосветное путешествие Магеллана, западноевропейская колонизация новых земель, последствия Великих географических открытий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>по Новой истории, задание к § 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14.09</w:t>
            </w:r>
          </w:p>
        </w:tc>
      </w:tr>
      <w:tr w:rsidR="00E43826">
        <w:trPr>
          <w:trHeight w:val="114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lastRenderedPageBreak/>
              <w:t>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Усиление королевской власти </w:t>
            </w:r>
            <w:r>
              <w:br/>
              <w:t xml:space="preserve">в XVI–XVII вв. </w:t>
            </w:r>
            <w:r>
              <w:br/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Понятия: абсолютизм, капитализм, сословное представительство.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Основные черты абсолютизма, разнообразные формы абсолютизма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>по Новой истории, задание к § 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18.09</w:t>
            </w:r>
          </w:p>
        </w:tc>
      </w:tr>
      <w:tr w:rsidR="00E43826">
        <w:trPr>
          <w:trHeight w:val="1277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6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Дух предпринимательства преобразует экономику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Понятия: капитал, капиталист, наемный рабочий, торговая компания, монополия, биржа, мануфактура.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Развитие торговли, рынков, возникновение бирж и банков, отличительные признаки мануфактуры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>по Новой истории, задание к § 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21.09</w:t>
            </w:r>
          </w:p>
        </w:tc>
      </w:tr>
      <w:tr w:rsidR="00E43826">
        <w:trPr>
          <w:trHeight w:val="115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Новые ценности преобразуют </w:t>
            </w:r>
            <w:r>
              <w:br/>
              <w:t>общество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Буржуазия, расслоение крестьянства. Изменение социальной структуры европейского общества. Привычки и быт европейского общества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>по Новой истории, задание к § 5-6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25.09</w:t>
            </w:r>
          </w:p>
        </w:tc>
      </w:tr>
      <w:tr w:rsidR="00E43826">
        <w:trPr>
          <w:trHeight w:val="989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8 -9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Высокое Возрождение. Повседневная жизнь.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</w:t>
            </w:r>
            <w:r w:rsidRPr="00A13D71">
              <w:t xml:space="preserve">онятия: </w:t>
            </w:r>
            <w:r>
              <w:t>Возрождение, культура, обмирщение сознания, искусство. Философия гуманизма, основные идеи литературы, музыки, архитектуры эпохи Возрождения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§7-8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28.09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2.10</w:t>
            </w:r>
          </w:p>
        </w:tc>
      </w:tr>
      <w:tr w:rsidR="00E43826">
        <w:trPr>
          <w:trHeight w:val="1288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Рождение европейской науки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Бесконечность Вселенной, новая картина мира, естественные права человека. Взгляды и открытия Н. Коперника, </w:t>
            </w:r>
            <w:proofErr w:type="gramStart"/>
            <w:r>
              <w:t>Дж</w:t>
            </w:r>
            <w:proofErr w:type="gramEnd"/>
            <w:r>
              <w:t xml:space="preserve">. Бруно, И. Ньютона. Философы: Ф. Бэкон, Р. Декарт, </w:t>
            </w:r>
            <w:proofErr w:type="gramStart"/>
            <w:r>
              <w:t>Дж</w:t>
            </w:r>
            <w:proofErr w:type="gramEnd"/>
            <w:r>
              <w:t>. Локк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>по Новой истории, задание к § 9–10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5.10</w:t>
            </w:r>
          </w:p>
        </w:tc>
      </w:tr>
      <w:tr w:rsidR="00E43826">
        <w:trPr>
          <w:trHeight w:val="1207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Начало Реформации в Европе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Понятия: Реформация, революция, протестантизм, лютеранство.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Причины и распространение Реформации в Европе, учение Мартина Лютера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>по Новой истории, задание к § 11–14, §11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9.10</w:t>
            </w:r>
          </w:p>
        </w:tc>
      </w:tr>
      <w:tr w:rsidR="00E43826">
        <w:trPr>
          <w:trHeight w:val="106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12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Распространение Реформации в Европе. 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Понятия: кальвинизм, религиозные войны, контрреформация.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Учение Ж. Кальвина, кальвинистская церковь, орден иезуитов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 xml:space="preserve">по Новой истории, задание к § 11–14, §12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12.10</w:t>
            </w:r>
          </w:p>
        </w:tc>
      </w:tr>
      <w:tr w:rsidR="00E43826">
        <w:trPr>
          <w:trHeight w:val="1111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lastRenderedPageBreak/>
              <w:t>13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Королевская власть и Реформация в Англии. 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Англиканская церковь, пуританизм, корсары.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Содержание и методы королевской Реформации, Мария Кровавая, Елизавета Тюдор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§13 Рабочая тетрадь по Новой истории, задание с. 11–14, 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16.10</w:t>
            </w:r>
          </w:p>
        </w:tc>
      </w:tr>
      <w:tr w:rsidR="00E43826">
        <w:trPr>
          <w:trHeight w:val="77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14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Религиозные войны  и распространение реформации во Франции 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Понятия: гугеноты, эдикт, гарант, компромисс, религиозные войны. Причины религиозных войн,  война «трёх Генрихов» деятельность Ришелье и Генриха IV, складывание абсолютной монархии, французский вариант абсолютной монархии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§14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19.10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77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Контрольная работа № 2 по теме « Мир в начале нового времени»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Материалы первой главы.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23.10</w:t>
            </w:r>
          </w:p>
        </w:tc>
      </w:tr>
      <w:tr w:rsidR="00E43826">
        <w:trPr>
          <w:trHeight w:val="148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</w:pPr>
            <w:r>
              <w:t xml:space="preserve">  16-17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Нидерланды в составе Испанского королевства. Причины освободительной войны. Морские и лесные </w:t>
            </w:r>
            <w:proofErr w:type="spellStart"/>
            <w:r>
              <w:t>гезы</w:t>
            </w:r>
            <w:proofErr w:type="spellEnd"/>
            <w:r>
              <w:t>, рождение республики. Герцог Альба, Вильгельм Оранский.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Pr="00794657" w:rsidRDefault="00E43826" w:rsidP="00FA29B5">
            <w:pPr>
              <w:autoSpaceDE w:val="0"/>
              <w:autoSpaceDN w:val="0"/>
              <w:adjustRightInd w:val="0"/>
            </w:pPr>
            <w:r>
              <w:t>§ 15 рабочая тетрадь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26.10</w:t>
            </w:r>
          </w:p>
          <w:p w:rsidR="00E43826" w:rsidRPr="00794657" w:rsidRDefault="00E43826" w:rsidP="00FA29B5">
            <w:pPr>
              <w:autoSpaceDE w:val="0"/>
              <w:autoSpaceDN w:val="0"/>
              <w:adjustRightInd w:val="0"/>
            </w:pPr>
            <w:r>
              <w:t>30.10</w:t>
            </w:r>
          </w:p>
        </w:tc>
      </w:tr>
      <w:tr w:rsidR="00E43826">
        <w:trPr>
          <w:trHeight w:val="1039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18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Революция в Англии. Путь к парламентской монархии.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Причины, ход, результаты революции, гражданская война, «кавалеры</w:t>
            </w:r>
            <w:proofErr w:type="gramStart"/>
            <w:r>
              <w:t>2</w:t>
            </w:r>
            <w:proofErr w:type="gramEnd"/>
            <w:r>
              <w:t xml:space="preserve"> и «круглоголовые»,  установление республики, протекторат Кромвеля, реставрация монархии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 16, 17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1.11</w:t>
            </w:r>
          </w:p>
        </w:tc>
      </w:tr>
      <w:tr w:rsidR="00E43826">
        <w:trPr>
          <w:trHeight w:val="782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19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Международные отношения в16-17вв.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Причины и  ход Тридцатилетней войны, Вестфальский мир, новая система международных отношений.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§18,  рабочая тетрадь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13.11</w:t>
            </w:r>
          </w:p>
        </w:tc>
      </w:tr>
      <w:tr w:rsidR="00E43826">
        <w:trPr>
          <w:trHeight w:val="64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Великие просветители Европы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Эпоха Просвещения, идеи Просвещения и их значение, представление об обществе и государстве.  Взгляды Вольтера, Монтескье, Смита и других просветителей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§19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16.11</w:t>
            </w:r>
          </w:p>
        </w:tc>
      </w:tr>
      <w:tr w:rsidR="00E43826">
        <w:trPr>
          <w:trHeight w:val="952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tabs>
                <w:tab w:val="center" w:pos="312"/>
              </w:tabs>
              <w:autoSpaceDE w:val="0"/>
              <w:autoSpaceDN w:val="0"/>
              <w:adjustRightInd w:val="0"/>
              <w:spacing w:line="280" w:lineRule="auto"/>
            </w:pPr>
            <w:r>
              <w:lastRenderedPageBreak/>
              <w:t xml:space="preserve">    21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Художественная культура Европы эпохи Просвещения.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Просвещения, энциклопедисты, разделение властей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§20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20.11</w:t>
            </w:r>
          </w:p>
        </w:tc>
      </w:tr>
      <w:tr w:rsidR="00E43826">
        <w:trPr>
          <w:trHeight w:val="72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22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Промышленный переворот в Англии.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Аграрный переворот, огораживание,  промышленная революция, появление мануфактур, положение рабочих.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§21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23.11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84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tabs>
                <w:tab w:val="left" w:pos="195"/>
                <w:tab w:val="center" w:pos="365"/>
              </w:tabs>
              <w:autoSpaceDE w:val="0"/>
              <w:autoSpaceDN w:val="0"/>
              <w:adjustRightInd w:val="0"/>
              <w:spacing w:line="280" w:lineRule="auto"/>
            </w:pPr>
            <w:r>
              <w:tab/>
              <w:t>23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Английские колонии в Северной Америке.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Положение коренного населения, колонисты. Управление колониями, формирование североамериканской нации.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§22 рабочая тетрадь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27.11</w:t>
            </w:r>
          </w:p>
        </w:tc>
      </w:tr>
      <w:tr w:rsidR="00E43826">
        <w:trPr>
          <w:trHeight w:val="164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24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Война за независимость. Создание Соединенных Штатов Америки.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Причины, участники, события, итоги и значение  войны за независимость.  Декларация независимости.  Конституция 1787 года, образование США. Б. Франклин, Т </w:t>
            </w:r>
            <w:proofErr w:type="spellStart"/>
            <w:r>
              <w:t>Джефферсон</w:t>
            </w:r>
            <w:proofErr w:type="spellEnd"/>
            <w:r>
              <w:t>, Д. Вашингтон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Понятия: колония, метрополия, патриоты, </w:t>
            </w:r>
            <w:proofErr w:type="spellStart"/>
            <w:r>
              <w:t>лоялисты</w:t>
            </w:r>
            <w:proofErr w:type="spellEnd"/>
            <w:r>
              <w:t xml:space="preserve">, «бостонское чаепитие», конгресс. 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§23, повторить § 15 - 22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30.11</w:t>
            </w:r>
          </w:p>
        </w:tc>
      </w:tr>
      <w:tr w:rsidR="00E43826">
        <w:trPr>
          <w:trHeight w:val="55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25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Итоговое обобщение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Материалы главы 2-3.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4.12</w:t>
            </w:r>
          </w:p>
        </w:tc>
      </w:tr>
      <w:tr w:rsidR="00E43826">
        <w:trPr>
          <w:trHeight w:val="1273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</w:pPr>
            <w:r>
              <w:t xml:space="preserve">   26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Франция в 18 веке. Причины и начало Великой французской революции.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Особенности политического и экономического развития Франции в конце XVIII века. Причины революции, падение Бастилии, Генеральные штаты, Учредительное собрание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§24 рабочая тетрадь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7.12</w:t>
            </w:r>
          </w:p>
        </w:tc>
      </w:tr>
      <w:tr w:rsidR="00E43826">
        <w:trPr>
          <w:trHeight w:val="1137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Pr="00EF0DCB" w:rsidRDefault="00E43826" w:rsidP="00FA29B5">
            <w:r>
              <w:t>27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Великая Французская революция.  От монархии к республике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Ход французской революции, Декларация прав человека, Конституция 1791года, свержение монархии, казнь короля, якобинская диктатура, террор.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§25 рабочая тетрадь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Pr="007B7F1D" w:rsidRDefault="00E43826" w:rsidP="00FA29B5">
            <w:r>
              <w:t>11.12</w:t>
            </w:r>
          </w:p>
          <w:p w:rsidR="00E43826" w:rsidRPr="007B7F1D" w:rsidRDefault="00E43826" w:rsidP="00FA29B5">
            <w:pPr>
              <w:jc w:val="center"/>
            </w:pPr>
          </w:p>
        </w:tc>
      </w:tr>
      <w:tr w:rsidR="00E43826">
        <w:trPr>
          <w:trHeight w:val="1491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lastRenderedPageBreak/>
              <w:t>28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Переворот 9 термидора, войны Директории, государственный переворот 18 брюмера. Н Бонапарт.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§26 рабочая тетрадь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14.12</w:t>
            </w:r>
          </w:p>
        </w:tc>
      </w:tr>
      <w:tr w:rsidR="00E43826">
        <w:trPr>
          <w:trHeight w:val="128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29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Контрольная работа № 3 по теме «Буржуазные революции 17-18 веков»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Материалы главы 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18.12</w:t>
            </w:r>
          </w:p>
        </w:tc>
      </w:tr>
      <w:tr w:rsidR="00E43826">
        <w:trPr>
          <w:trHeight w:val="782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29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Начало европейской колонизации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 особенности экономического и политического развития стран Востока, последствия вмешательства европейцев в жизнь стран Востока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§28,29,30 рабочая тетрадь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Pr="007B7F1D" w:rsidRDefault="00E43826" w:rsidP="00FA29B5">
            <w:r>
              <w:t>21.12</w:t>
            </w:r>
          </w:p>
          <w:p w:rsidR="00E43826" w:rsidRPr="007B7F1D" w:rsidRDefault="00E43826" w:rsidP="00FA29B5"/>
          <w:p w:rsidR="00E43826" w:rsidRPr="007B7F1D" w:rsidRDefault="00E43826" w:rsidP="00FA29B5">
            <w:pPr>
              <w:jc w:val="center"/>
            </w:pPr>
          </w:p>
        </w:tc>
      </w:tr>
      <w:tr w:rsidR="00E43826">
        <w:trPr>
          <w:trHeight w:val="952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31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Итоги первого периода Нового времени.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Повторение и обобщение материала.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25.12</w:t>
            </w:r>
          </w:p>
        </w:tc>
      </w:tr>
      <w:tr w:rsidR="00E43826">
        <w:trPr>
          <w:trHeight w:val="143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Введение. Историческое развитие Российской </w:t>
            </w:r>
            <w:r>
              <w:br/>
              <w:t xml:space="preserve">империи </w:t>
            </w:r>
            <w:r>
              <w:br/>
              <w:t>в XVI–XVIII вв.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Итоги внутренней и внешней политики России; основные изменения в культуре и быте русского общества; задачи России в данный период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С.3-конспект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Pr="00663362" w:rsidRDefault="00E43826" w:rsidP="00FA29B5">
            <w:r>
              <w:t>28.12</w:t>
            </w:r>
          </w:p>
        </w:tc>
      </w:tr>
      <w:tr w:rsidR="00E43826">
        <w:trPr>
          <w:trHeight w:val="97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44" w:lineRule="auto"/>
              <w:ind w:left="-105" w:right="-135"/>
              <w:jc w:val="center"/>
            </w:pPr>
            <w:r>
              <w:t>33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Внутренняя </w:t>
            </w:r>
            <w:r>
              <w:br/>
              <w:t>и внешняя политика Бориса Годунова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44" w:lineRule="auto"/>
            </w:pPr>
            <w:r>
              <w:t>Приход к власти Бориса Годунова. «Заповедные лета», дети боярские, крепостное право, урочные лета.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44" w:lineRule="auto"/>
            </w:pPr>
            <w:r>
              <w:t>§1 рабочая тетрадь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44" w:lineRule="auto"/>
            </w:pPr>
          </w:p>
        </w:tc>
      </w:tr>
      <w:tr w:rsidR="00E43826">
        <w:trPr>
          <w:trHeight w:val="708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34-35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44" w:lineRule="auto"/>
            </w:pPr>
            <w:r>
              <w:t>Смута.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44" w:lineRule="auto"/>
            </w:pPr>
            <w:r>
              <w:t xml:space="preserve">Царствование В. Шуйского, Лжедмитрий I, Лжедмитрий II, восстание под руководством И. </w:t>
            </w:r>
            <w:proofErr w:type="spellStart"/>
            <w:r>
              <w:t>Болотникова</w:t>
            </w:r>
            <w:proofErr w:type="spellEnd"/>
            <w:r>
              <w:t>. Польская и шведская интервенция.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before="60" w:line="244" w:lineRule="auto"/>
            </w:pPr>
            <w:r>
              <w:t>§2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before="60" w:line="244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61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36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Окончание Смутного времени.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Первое и второе народное ополчение К. Минин, Д. Пожарский, освобождение Москвы, Земский собор 1613 г. М.Ф. Романов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003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37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Экономическое развитие России в XVII веке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Экономические последствия Смутного времени, развитие сельского хозяйства, формирование всероссийского рынка, мануфактура-предприятие нового типа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before="60" w:line="252" w:lineRule="auto"/>
            </w:pPr>
            <w:r>
              <w:t>§4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721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38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Сословия российского общества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Социальная структура российского общества, экономическое и политическое положение разных сословий российского общества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64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39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Политическое развитие России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Первые Романовы, органы власти Российской империи, управление на местах. М. Ф. Романов и А.М. Романов.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§6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92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Власть и церковь. Церковный раскол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Причины раскола, реформа Никона, конфликт между патриархом Никоном и царем Алексеем Михайловичем, протопоп Аввакум, Церковный собор 1666–1667 г.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before="60" w:line="252" w:lineRule="auto"/>
            </w:pPr>
            <w:r>
              <w:t>§7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279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«</w:t>
            </w:r>
            <w:proofErr w:type="spellStart"/>
            <w:r>
              <w:t>Бунташный</w:t>
            </w:r>
            <w:proofErr w:type="spellEnd"/>
            <w:r>
              <w:t xml:space="preserve"> век».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Народные движения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  <w:proofErr w:type="gramStart"/>
            <w:r>
              <w:t>Крепостное право, Соборное Уложение, секты, скиты, старообрядчество, «белые» слободы, крестьянская война.</w:t>
            </w:r>
            <w:proofErr w:type="gramEnd"/>
            <w:r>
              <w:t xml:space="preserve"> Причин народных восстаний.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  <w:r>
              <w:t>Медный и Соляной бунты, восстание на Соловках.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8.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</w:tc>
      </w:tr>
      <w:tr w:rsidR="00E43826">
        <w:trPr>
          <w:trHeight w:val="1047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  <w:ind w:left="-105" w:right="-135"/>
              <w:jc w:val="center"/>
            </w:pPr>
            <w:r>
              <w:t>42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  <w:r>
              <w:t>Внешняя политика России в XVII веке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  <w:proofErr w:type="spellStart"/>
            <w:r>
              <w:t>Столбовский</w:t>
            </w:r>
            <w:proofErr w:type="spellEnd"/>
            <w:r>
              <w:t xml:space="preserve"> мир 1617 г., </w:t>
            </w:r>
            <w:proofErr w:type="spellStart"/>
            <w:r>
              <w:t>Деулинское</w:t>
            </w:r>
            <w:proofErr w:type="spellEnd"/>
            <w:r>
              <w:t xml:space="preserve"> перемирие 1618 г. Смоленская война 1632–1634 годов. Освоение Сибири и Дальнего Востока, воссоединение Украины с Россией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6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9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6" w:lineRule="auto"/>
            </w:pPr>
          </w:p>
        </w:tc>
      </w:tr>
      <w:tr w:rsidR="00E43826">
        <w:trPr>
          <w:trHeight w:val="152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43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Культура России в XVII веке. 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  <w:r>
              <w:t>Обмирщение культуры, парсуна, изразцы, Славяно-греко-латинская академия,  развитие образования и науки. Достижения русской культуры, жанры русской литературы, русский театр, архитектура.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§ 10–11 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47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lastRenderedPageBreak/>
              <w:t>44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Сословный быт. Обычаи и нравы.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 Обычаи и нравы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§ 10–11 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64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64" w:lineRule="auto"/>
              <w:ind w:left="-105" w:right="-135"/>
              <w:jc w:val="center"/>
            </w:pPr>
            <w:r>
              <w:t>45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64" w:lineRule="auto"/>
              <w:ind w:left="-105" w:right="-135"/>
              <w:jc w:val="center"/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Повторение 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Объяснять значение понятий; называть основные даты, события, имена известных деятелей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Глава 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78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64" w:lineRule="auto"/>
              <w:ind w:right="-135"/>
            </w:pPr>
            <w:r>
              <w:t xml:space="preserve">   46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64" w:lineRule="auto"/>
            </w:pPr>
            <w:r>
              <w:t>Контрольная работа № 3 « Россия в 16- начале 17 века».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Итоговый тест «Россия в 16 – начале 17 века»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25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Россия на рубеже XVII–XVIII вв.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Внутреннее и международное положение России, предпосылки преобразований, планы будущих преобразований России в замыслах передовых людей этого времени (С. Полоцкий, </w:t>
            </w:r>
            <w:proofErr w:type="spellStart"/>
            <w:r>
              <w:t>Ордин-Нащокин</w:t>
            </w:r>
            <w:proofErr w:type="spellEnd"/>
            <w:r>
              <w:t>, В. В. Голицын)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12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</w:tc>
      </w:tr>
      <w:tr w:rsidR="00E43826">
        <w:trPr>
          <w:trHeight w:val="124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48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Начало царствования Петра I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Петр I. Двоевластие, царевна Софья, великое посольство 1697–1698 гг.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§13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E43826">
        <w:trPr>
          <w:trHeight w:val="1137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  <w:r>
              <w:t>49-50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Внешняя политика Петра I .Северная война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Великое  посольство. Причины, ход, итоги Северной войны, азовские походы, </w:t>
            </w:r>
            <w:proofErr w:type="spellStart"/>
            <w:r>
              <w:t>Ништадский</w:t>
            </w:r>
            <w:proofErr w:type="spellEnd"/>
            <w:r>
              <w:t xml:space="preserve"> мир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25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14.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25" w:lineRule="auto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25" w:lineRule="auto"/>
            </w:pPr>
          </w:p>
        </w:tc>
      </w:tr>
      <w:tr w:rsidR="00E43826">
        <w:trPr>
          <w:trHeight w:val="130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  <w:r>
              <w:lastRenderedPageBreak/>
              <w:t>51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Преобразования Петра I 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Преобразования в системе управления: Сенат, Синод, коллегии, Табель о рангах. Изменения в сельском хозяйстве, промышленности, торговли абсолютизм, бюрократия, ратуши, магистраты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15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43826">
        <w:trPr>
          <w:trHeight w:val="1242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>
              <w:t xml:space="preserve">     52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Экономика России в первой четверти 18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Меркантилизм, подушная подать, приписные крестьяне, протекционизм, мануфактура, посессионные рабочие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E43826">
        <w:trPr>
          <w:trHeight w:val="1207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53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Народные движения в I четверти XVIII века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>Причины народных восстаний, общее и особенное в народных выступлениях, значение народных восстаний работные люди, отходники, посессионные крестьяне.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>конца XVI–</w:t>
            </w:r>
            <w:r>
              <w:br/>
              <w:t>XVIII вв.», § 17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</w:tc>
      </w:tr>
      <w:tr w:rsidR="00E43826">
        <w:trPr>
          <w:trHeight w:val="141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54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Изменения в культуре и быте в I четверти </w:t>
            </w:r>
            <w:r>
              <w:br/>
              <w:t>XVIII века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>
              <w:t xml:space="preserve">Академия наук, ассамблеи, летосчисление, Кунсткамера, развитие </w:t>
            </w:r>
            <w:proofErr w:type="spellStart"/>
            <w:r>
              <w:t>навигацких</w:t>
            </w:r>
            <w:proofErr w:type="spellEnd"/>
            <w:r>
              <w:t xml:space="preserve"> наук, гравюра образование, наука, быт, книгопечатание</w:t>
            </w:r>
            <w:proofErr w:type="gramEnd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§ 18–19 Рабочая тетрадь «История России 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конца XVI–</w:t>
            </w:r>
            <w:r>
              <w:br/>
              <w:t>XVIII вв.»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99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743A25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55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68" w:lineRule="auto"/>
            </w:pPr>
            <w:r>
              <w:t>Контрольная работа№4 «Эпоха Петра</w:t>
            </w:r>
            <w:proofErr w:type="gramStart"/>
            <w:r>
              <w:t xml:space="preserve"> П</w:t>
            </w:r>
            <w:proofErr w:type="gramEnd"/>
            <w:r>
              <w:t>ервого»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Россия в первой четверти 18 в. Итоговый тест по теме «Эпоха Петра</w:t>
            </w:r>
            <w:proofErr w:type="gramStart"/>
            <w:r>
              <w:t xml:space="preserve"> П</w:t>
            </w:r>
            <w:proofErr w:type="gramEnd"/>
            <w:r>
              <w:t>ервого».</w:t>
            </w:r>
          </w:p>
          <w:p w:rsidR="00E43826" w:rsidRPr="00E12DB1" w:rsidRDefault="00E43826" w:rsidP="00FA29B5"/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Глава3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43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743A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56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Дворцовые перевороты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Причины дворцовых переворотов, направления внутренней политики в эпоху дворцовых переворотов, последствия дворцовых переворотов.</w:t>
            </w:r>
          </w:p>
          <w:p w:rsidR="00E43826" w:rsidRPr="00505167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Екатерина </w:t>
            </w:r>
            <w:r>
              <w:rPr>
                <w:lang w:val="en-US"/>
              </w:rPr>
              <w:t>I</w:t>
            </w:r>
            <w:r>
              <w:t xml:space="preserve">, Пётр </w:t>
            </w:r>
            <w:r>
              <w:rPr>
                <w:lang w:val="en-US"/>
              </w:rPr>
              <w:t>II</w:t>
            </w:r>
            <w:r>
              <w:t xml:space="preserve">, Анна </w:t>
            </w:r>
            <w:proofErr w:type="spellStart"/>
            <w:r>
              <w:t>Иоановна</w:t>
            </w:r>
            <w:proofErr w:type="spellEnd"/>
            <w:r>
              <w:t xml:space="preserve">, Елизавета Петровна, Пётр </w:t>
            </w:r>
            <w:r>
              <w:rPr>
                <w:lang w:val="en-US"/>
              </w:rPr>
              <w:t>III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§ 20–21Рабочая тетрадь </w:t>
            </w:r>
            <w:r>
              <w:br/>
              <w:t>«История России</w:t>
            </w:r>
            <w:r>
              <w:br/>
              <w:t>конца XVI–</w:t>
            </w:r>
            <w:r>
              <w:br/>
              <w:t>XVIII вв.»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E43826">
        <w:trPr>
          <w:trHeight w:val="120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743A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57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Внутренняя политика России в 1725–1762 гг.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Изменения в системе центрального и городского управления, укреплением позиций дворянства, положение крестьян и казачества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22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E43826">
        <w:trPr>
          <w:trHeight w:val="1137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743A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58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Внешняя политика России в 1725–1762 гг.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Основные направления внешней политики в данный период, участие России в русско-турецкой войне, в Семилетней войне, итоги внешней политики, полководческое искусство П. Я. Румянцева, П. С. Салтыкова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23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</w:tc>
      </w:tr>
      <w:tr w:rsidR="00E43826">
        <w:trPr>
          <w:trHeight w:val="2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743A25">
            <w:pPr>
              <w:autoSpaceDE w:val="0"/>
              <w:autoSpaceDN w:val="0"/>
              <w:adjustRightInd w:val="0"/>
              <w:spacing w:line="264" w:lineRule="auto"/>
              <w:ind w:right="-135"/>
              <w:jc w:val="center"/>
            </w:pPr>
          </w:p>
          <w:p w:rsidR="00E43826" w:rsidRDefault="00E43826" w:rsidP="00743A25">
            <w:pPr>
              <w:autoSpaceDE w:val="0"/>
              <w:autoSpaceDN w:val="0"/>
              <w:adjustRightInd w:val="0"/>
              <w:spacing w:line="264" w:lineRule="auto"/>
              <w:ind w:right="-135"/>
              <w:jc w:val="center"/>
            </w:pPr>
            <w:r>
              <w:t>59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Внутренняя политика Екатерины II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Особенности внутренней политики, изменения в городском управлении, работа Уложенной комиссии, Жалованная грамота дворянству и Жалованная грамота городам, привилегии дворянства.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24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090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Крестьянская война под предводительством Емельяна Пугачева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Причины, участники, особенности и этапы крестьянской войны.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25.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138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68" w:lineRule="auto"/>
              <w:jc w:val="center"/>
            </w:pPr>
            <w:r>
              <w:t>61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Экономическое развитие России 1762–1800 гг.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>Развитие промышленности и сельского хозяйства, подъем отечественной торговли, итоги экономического развития России в данный период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  <w:r>
              <w:t xml:space="preserve">Рабочая тетрадь </w:t>
            </w:r>
            <w:r>
              <w:br/>
              <w:t xml:space="preserve">«История России </w:t>
            </w:r>
            <w:r>
              <w:br/>
              <w:t>конца XVI–</w:t>
            </w:r>
            <w:r>
              <w:br/>
              <w:t>XVIII вв.», § 26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28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  <w:r>
              <w:t>62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Внешняя политика Екатерины II.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Основные направления внешней политики, борьба России за выход к Черному морю, русско-турецкие войны, война со Швецией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Рабочая тетрадь «История России </w:t>
            </w:r>
            <w:r>
              <w:br/>
              <w:t>конца XVI–</w:t>
            </w:r>
            <w:r>
              <w:br/>
              <w:t>XVIII вв.», § 27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</w:tc>
      </w:tr>
      <w:tr w:rsidR="00E43826">
        <w:trPr>
          <w:trHeight w:val="847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>
              <w:lastRenderedPageBreak/>
              <w:t xml:space="preserve">     63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Русское военное искусство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Полководческое искусство А. В. Суворова, Ф. Ф. Ушакова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  <w:r>
              <w:t xml:space="preserve">«История России </w:t>
            </w:r>
            <w:r>
              <w:br/>
              <w:t>конца XVI–</w:t>
            </w:r>
            <w:r>
              <w:br/>
              <w:t>XVIII вв.», § 28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after="60" w:line="252" w:lineRule="auto"/>
              <w:ind w:right="-165"/>
            </w:pPr>
          </w:p>
        </w:tc>
      </w:tr>
      <w:tr w:rsidR="00E43826">
        <w:trPr>
          <w:trHeight w:val="1425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  <w:r>
              <w:t>64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Россия при Павле I.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Основные направления внешней и внутренней политики Павла, противоречивость политики Павла, дворцовый переворот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right="-165"/>
            </w:pPr>
            <w:r>
              <w:t xml:space="preserve"> Рабочая тетрадь </w:t>
            </w:r>
            <w:r>
              <w:br/>
              <w:t xml:space="preserve">«История России </w:t>
            </w:r>
            <w:r>
              <w:br/>
              <w:t>конца XVI–</w:t>
            </w:r>
            <w:r>
              <w:br/>
              <w:t>XVIII вв.», § 29.</w:t>
            </w:r>
          </w:p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right="-165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05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743A25">
            <w:pPr>
              <w:autoSpaceDE w:val="0"/>
              <w:autoSpaceDN w:val="0"/>
              <w:adjustRightInd w:val="0"/>
              <w:spacing w:line="252" w:lineRule="auto"/>
              <w:ind w:right="-135"/>
              <w:jc w:val="center"/>
            </w:pPr>
            <w:r>
              <w:t>65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Внешняя и внутренняя политика России в конце XVIII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</w:pPr>
            <w:r>
              <w:t>Основные направления и проблемы внешней политики.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  <w:spacing w:line="252" w:lineRule="auto"/>
              <w:ind w:right="-165"/>
            </w:pPr>
            <w:r>
              <w:t>Повторить             § 20–29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  <w:p w:rsidR="00E43826" w:rsidRDefault="00E43826" w:rsidP="00FA29B5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050"/>
          <w:tblCellSpacing w:w="-8" w:type="dxa"/>
        </w:trPr>
        <w:tc>
          <w:tcPr>
            <w:tcW w:w="8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>
              <w:t xml:space="preserve">   66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№5 «Российская империя в 1725-1801годах».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  <w:spacing w:line="252" w:lineRule="auto"/>
            </w:pPr>
            <w:r>
              <w:t>Итоговый тест по теме «Российская империя в 1725-1801годах».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  <w:spacing w:line="252" w:lineRule="auto"/>
              <w:ind w:right="-165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466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  <w:r>
              <w:t xml:space="preserve">Культура России во II половине XVIII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  <w:r>
              <w:t>Становление системы российского образования, успехи отечественной науки, особенности развития искусства России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  <w:r>
              <w:t xml:space="preserve">§ 30–33Рабочая тетрадь «История России </w:t>
            </w:r>
            <w:r>
              <w:br/>
              <w:t>конца XVI–</w:t>
            </w:r>
            <w:r>
              <w:br/>
              <w:t>XVIII вв.»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</w:p>
        </w:tc>
      </w:tr>
      <w:tr w:rsidR="00E43826">
        <w:trPr>
          <w:trHeight w:val="1644"/>
          <w:tblCellSpacing w:w="-8" w:type="dxa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  <w:spacing w:line="276" w:lineRule="auto"/>
              <w:ind w:left="-105" w:right="-135"/>
              <w:jc w:val="center"/>
            </w:pPr>
            <w:r>
              <w:t>68</w:t>
            </w:r>
          </w:p>
          <w:p w:rsidR="00E43826" w:rsidRDefault="00E43826" w:rsidP="002322D8">
            <w:pPr>
              <w:autoSpaceDE w:val="0"/>
              <w:autoSpaceDN w:val="0"/>
              <w:adjustRightInd w:val="0"/>
              <w:spacing w:line="276" w:lineRule="auto"/>
              <w:ind w:left="-105" w:right="-135"/>
              <w:jc w:val="center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  <w:spacing w:line="276" w:lineRule="auto"/>
              <w:ind w:left="-105" w:right="-135"/>
              <w:jc w:val="center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  <w:spacing w:line="276" w:lineRule="auto"/>
              <w:ind w:left="-105" w:right="-135"/>
              <w:jc w:val="center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  <w:spacing w:line="276" w:lineRule="auto"/>
              <w:ind w:left="-105" w:right="-135"/>
              <w:jc w:val="center"/>
            </w:pPr>
            <w:r>
              <w:br/>
              <w:t>69-70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  <w:r>
              <w:t>Годовая контрольная работа</w:t>
            </w:r>
            <w:r>
              <w:br/>
              <w:t>«Россия и мир в XV–XVIII веках».</w:t>
            </w: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</w:pPr>
            <w:r>
              <w:t>Итоговое повторение.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  <w:r>
              <w:t>Объяснять значение понятий; называть основные даты, события, имена известных деятелей. Итоговый тест по курсу Новая история и история России.</w:t>
            </w: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826" w:rsidRDefault="00E43826" w:rsidP="002322D8">
            <w:pPr>
              <w:autoSpaceDE w:val="0"/>
              <w:autoSpaceDN w:val="0"/>
              <w:adjustRightInd w:val="0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  <w:p w:rsidR="00E43826" w:rsidRDefault="00E43826" w:rsidP="002322D8">
            <w:pPr>
              <w:autoSpaceDE w:val="0"/>
              <w:autoSpaceDN w:val="0"/>
              <w:adjustRightInd w:val="0"/>
            </w:pPr>
          </w:p>
        </w:tc>
      </w:tr>
    </w:tbl>
    <w:p w:rsidR="00E43826" w:rsidRPr="00743A25" w:rsidRDefault="00E43826" w:rsidP="00743A25">
      <w:pPr>
        <w:autoSpaceDE w:val="0"/>
        <w:autoSpaceDN w:val="0"/>
        <w:adjustRightInd w:val="0"/>
        <w:spacing w:after="60" w:line="252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textWrapping" w:clear="all"/>
      </w:r>
    </w:p>
    <w:sectPr w:rsidR="00E43826" w:rsidRPr="00743A25" w:rsidSect="005345D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775"/>
    <w:multiLevelType w:val="multilevel"/>
    <w:tmpl w:val="15AD7517"/>
    <w:lvl w:ilvl="0">
      <w:numFmt w:val="bullet"/>
      <w:lvlText w:val="·"/>
      <w:lvlJc w:val="left"/>
      <w:pPr>
        <w:tabs>
          <w:tab w:val="num" w:pos="1203"/>
        </w:tabs>
        <w:ind w:firstLine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DB"/>
    <w:rsid w:val="000C49A4"/>
    <w:rsid w:val="001218AE"/>
    <w:rsid w:val="00125EB4"/>
    <w:rsid w:val="00184976"/>
    <w:rsid w:val="002322D8"/>
    <w:rsid w:val="00245226"/>
    <w:rsid w:val="00312514"/>
    <w:rsid w:val="00325772"/>
    <w:rsid w:val="00381CF1"/>
    <w:rsid w:val="00381D17"/>
    <w:rsid w:val="003A04AE"/>
    <w:rsid w:val="003A23C8"/>
    <w:rsid w:val="003F0B74"/>
    <w:rsid w:val="00400E37"/>
    <w:rsid w:val="004F56DF"/>
    <w:rsid w:val="00505167"/>
    <w:rsid w:val="005345DB"/>
    <w:rsid w:val="00564C4B"/>
    <w:rsid w:val="00587ABC"/>
    <w:rsid w:val="00616F7F"/>
    <w:rsid w:val="00646A18"/>
    <w:rsid w:val="00663362"/>
    <w:rsid w:val="00743A25"/>
    <w:rsid w:val="007444A6"/>
    <w:rsid w:val="00775B0F"/>
    <w:rsid w:val="00794657"/>
    <w:rsid w:val="007B0373"/>
    <w:rsid w:val="007B46AA"/>
    <w:rsid w:val="007B7F1D"/>
    <w:rsid w:val="007E0C13"/>
    <w:rsid w:val="008009D0"/>
    <w:rsid w:val="00831592"/>
    <w:rsid w:val="00835E23"/>
    <w:rsid w:val="009430BD"/>
    <w:rsid w:val="00957942"/>
    <w:rsid w:val="00A13D71"/>
    <w:rsid w:val="00AC3D75"/>
    <w:rsid w:val="00B16388"/>
    <w:rsid w:val="00B620D3"/>
    <w:rsid w:val="00BF3CDC"/>
    <w:rsid w:val="00BF5619"/>
    <w:rsid w:val="00CB3CC2"/>
    <w:rsid w:val="00CD2BEF"/>
    <w:rsid w:val="00D40404"/>
    <w:rsid w:val="00D440DC"/>
    <w:rsid w:val="00DF2F54"/>
    <w:rsid w:val="00E037B1"/>
    <w:rsid w:val="00E12DB1"/>
    <w:rsid w:val="00E31208"/>
    <w:rsid w:val="00E43826"/>
    <w:rsid w:val="00E61C24"/>
    <w:rsid w:val="00EF0DCB"/>
    <w:rsid w:val="00F0010E"/>
    <w:rsid w:val="00FA29B5"/>
    <w:rsid w:val="00FA7FAB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45DB"/>
    <w:rPr>
      <w:color w:val="0000FF"/>
      <w:u w:val="single"/>
    </w:rPr>
  </w:style>
  <w:style w:type="paragraph" w:styleId="a4">
    <w:name w:val="No Spacing"/>
    <w:uiPriority w:val="99"/>
    <w:qFormat/>
    <w:rsid w:val="0050516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/" TargetMode="External"/><Relationship Id="rId5" Type="http://schemas.openxmlformats.org/officeDocument/2006/relationships/hyperlink" Target="http://mathgia.ru:8080/or/gia12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5589</Words>
  <Characters>40534</Characters>
  <Application>Microsoft Office Word</Application>
  <DocSecurity>0</DocSecurity>
  <Lines>337</Lines>
  <Paragraphs>92</Paragraphs>
  <ScaleCrop>false</ScaleCrop>
  <Company>SPecialiST RePack</Company>
  <LinksUpToDate>false</LinksUpToDate>
  <CharactersWithSpaces>46031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7</cp:revision>
  <dcterms:created xsi:type="dcterms:W3CDTF">2013-09-16T18:11:00Z</dcterms:created>
  <dcterms:modified xsi:type="dcterms:W3CDTF">2013-10-18T11:29:00Z</dcterms:modified>
</cp:coreProperties>
</file>