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АДМИНИСТРАЦИЯ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МО «СВЕТЛОВСКИЙ ГОРОДСКОЙ ОКРУГ»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МУНИЦИПАЛЬНОЕ  БЮДЖЕТНОЕ ОБРАЗОВАТЕЛЬНОЕ УЧРЕЖДЕНИЕ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СРЕДНЯЯ ОБЩЕОБРАЗОВАТЕЛЬНАЯ ШКОЛА № 3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   </w:t>
      </w:r>
      <w:proofErr w:type="gramStart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РАССМОТРЕНА</w:t>
      </w:r>
      <w:proofErr w:type="gramEnd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                                                             СОГЛАСОВАНА                                                   УТВЕРЖДАЮ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на заседании                                                           на методическом совете                            Директор МБОУ СОШ № 3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color w:val="FF0000"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ШМО учителей                                                    (протокол № 1 от 29.08.13г.)                     (приказ №  258/од от  29.08.13г.)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предметов                                                              Председатель </w:t>
      </w:r>
      <w:proofErr w:type="gramStart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методического</w:t>
      </w:r>
      <w:proofErr w:type="gramEnd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естественно-математического цикла      совета                                                                        ___________Л.В. </w:t>
      </w:r>
      <w:proofErr w:type="spellStart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Ракович</w:t>
      </w:r>
      <w:proofErr w:type="spellEnd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(протокол № 1 от 27.08.13 г.) 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Руководитель ШМО                                          ____________ Н.А. </w:t>
      </w:r>
      <w:proofErr w:type="spellStart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Нетесова</w:t>
      </w:r>
      <w:proofErr w:type="spellEnd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Georgia" w:eastAsia="Calibri" w:hAnsi="Georgia" w:cs="Courier New"/>
          <w:b/>
          <w:sz w:val="24"/>
          <w:szCs w:val="2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___________ </w:t>
      </w:r>
      <w:proofErr w:type="spellStart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>Н.А.Нетесова</w:t>
      </w:r>
      <w:proofErr w:type="spellEnd"/>
      <w:r w:rsidRPr="004C70B7">
        <w:rPr>
          <w:rFonts w:ascii="Georgia" w:eastAsia="Calibri" w:hAnsi="Georgia" w:cs="Courier New"/>
          <w:b/>
          <w:sz w:val="24"/>
          <w:szCs w:val="24"/>
          <w:lang w:eastAsia="ru-RU"/>
        </w:rPr>
        <w:t xml:space="preserve">                  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2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  <w:r w:rsidRPr="004C70B7">
        <w:rPr>
          <w:rFonts w:ascii="Georgia" w:eastAsia="Calibri" w:hAnsi="Georgia" w:cs="Arial"/>
          <w:b/>
          <w:sz w:val="44"/>
          <w:szCs w:val="44"/>
          <w:lang w:eastAsia="ru-RU"/>
        </w:rPr>
        <w:t>ПРОГРАММА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  <w:r w:rsidRPr="004C70B7">
        <w:rPr>
          <w:rFonts w:ascii="Georgia" w:eastAsia="Times New Roman" w:hAnsi="Georgia" w:cs="Arial"/>
          <w:b/>
          <w:sz w:val="44"/>
          <w:szCs w:val="44"/>
          <w:lang w:eastAsia="ru-RU"/>
        </w:rPr>
        <w:t>ПО БИОЛОГИИ</w:t>
      </w:r>
      <w:r w:rsidRPr="004C70B7">
        <w:rPr>
          <w:rFonts w:ascii="Georgia" w:eastAsia="Calibri" w:hAnsi="Georgia" w:cs="Arial"/>
          <w:b/>
          <w:sz w:val="44"/>
          <w:szCs w:val="44"/>
          <w:lang w:eastAsia="ru-RU"/>
        </w:rPr>
        <w:t xml:space="preserve">, </w:t>
      </w:r>
      <w:r w:rsidRPr="004C70B7">
        <w:rPr>
          <w:rFonts w:ascii="Georgia" w:eastAsia="Times New Roman" w:hAnsi="Georgia" w:cs="Arial"/>
          <w:b/>
          <w:sz w:val="44"/>
          <w:szCs w:val="44"/>
          <w:lang w:eastAsia="ru-RU"/>
        </w:rPr>
        <w:t>8</w:t>
      </w:r>
      <w:r w:rsidRPr="004C70B7">
        <w:rPr>
          <w:rFonts w:ascii="Georgia" w:eastAsia="Calibri" w:hAnsi="Georgia" w:cs="Arial"/>
          <w:b/>
          <w:sz w:val="44"/>
          <w:szCs w:val="44"/>
          <w:lang w:eastAsia="ru-RU"/>
        </w:rPr>
        <w:t xml:space="preserve"> КЛАСС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  <w:proofErr w:type="gramStart"/>
      <w:r w:rsidRPr="004C70B7">
        <w:rPr>
          <w:rFonts w:ascii="Georgia" w:eastAsia="Calibri" w:hAnsi="Georgia" w:cs="Arial"/>
          <w:b/>
          <w:sz w:val="44"/>
          <w:szCs w:val="44"/>
          <w:lang w:eastAsia="ru-RU"/>
        </w:rPr>
        <w:t xml:space="preserve">(ОЧНАЯ ФОРМА ОБУЧЕНИЯ, базовый уровень, </w:t>
      </w:r>
      <w:proofErr w:type="gramEnd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  <w:proofErr w:type="gramStart"/>
      <w:r w:rsidRPr="004C70B7">
        <w:rPr>
          <w:rFonts w:ascii="Georgia" w:eastAsia="Calibri" w:hAnsi="Georgia" w:cs="Arial"/>
          <w:b/>
          <w:sz w:val="44"/>
          <w:szCs w:val="44"/>
          <w:lang w:eastAsia="ru-RU"/>
        </w:rPr>
        <w:t>2013-2014 учебный год)</w:t>
      </w:r>
      <w:proofErr w:type="gramEnd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Arial"/>
          <w:b/>
          <w:sz w:val="44"/>
          <w:szCs w:val="44"/>
          <w:lang w:eastAsia="ru-RU"/>
        </w:rPr>
      </w:pPr>
      <w:bookmarkStart w:id="0" w:name="_GoBack"/>
      <w:bookmarkEnd w:id="0"/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4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44"/>
          <w:lang w:eastAsia="ru-RU"/>
        </w:rPr>
        <w:t>г. Светлый</w:t>
      </w:r>
    </w:p>
    <w:p w:rsidR="004C70B7" w:rsidRPr="004C70B7" w:rsidRDefault="004C70B7" w:rsidP="004C70B7">
      <w:pPr>
        <w:pBdr>
          <w:top w:val="thinThickThinSmallGap" w:sz="24" w:space="27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Georgia" w:eastAsia="Calibri" w:hAnsi="Georgia" w:cs="Courier New"/>
          <w:b/>
          <w:sz w:val="24"/>
          <w:szCs w:val="44"/>
          <w:lang w:eastAsia="ru-RU"/>
        </w:rPr>
      </w:pPr>
      <w:r w:rsidRPr="004C70B7">
        <w:rPr>
          <w:rFonts w:ascii="Georgia" w:eastAsia="Calibri" w:hAnsi="Georgia" w:cs="Courier New"/>
          <w:b/>
          <w:sz w:val="24"/>
          <w:szCs w:val="44"/>
          <w:lang w:eastAsia="ru-RU"/>
        </w:rPr>
        <w:t>2013 г.</w:t>
      </w:r>
    </w:p>
    <w:p w:rsidR="004C70B7" w:rsidRPr="004C70B7" w:rsidRDefault="004C70B7" w:rsidP="004C7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B7" w:rsidRDefault="004C70B7" w:rsidP="0066549D">
      <w:pPr>
        <w:pStyle w:val="a6"/>
        <w:ind w:left="720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66549D" w:rsidRPr="009478B4" w:rsidRDefault="0066549D" w:rsidP="0066549D">
      <w:pPr>
        <w:pStyle w:val="a6"/>
        <w:ind w:left="720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Рабочая программа</w:t>
      </w:r>
    </w:p>
    <w:p w:rsidR="0066549D" w:rsidRPr="009478B4" w:rsidRDefault="0066549D" w:rsidP="0066549D">
      <w:pPr>
        <w:pStyle w:val="a6"/>
        <w:ind w:left="720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по биологии на 201</w:t>
      </w:r>
      <w:r w:rsidR="00CB20BD">
        <w:rPr>
          <w:rFonts w:ascii="Courier New" w:hAnsi="Courier New" w:cs="Courier New"/>
          <w:b/>
          <w:sz w:val="16"/>
          <w:szCs w:val="16"/>
          <w:lang w:eastAsia="ru-RU"/>
        </w:rPr>
        <w:t>3-2014</w:t>
      </w: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учебный год</w:t>
      </w:r>
    </w:p>
    <w:p w:rsidR="0066549D" w:rsidRPr="009478B4" w:rsidRDefault="0066549D" w:rsidP="0066549D">
      <w:pPr>
        <w:pStyle w:val="a6"/>
        <w:ind w:left="720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8 класс (базовый уровень)</w:t>
      </w:r>
    </w:p>
    <w:p w:rsidR="0066549D" w:rsidRPr="009478B4" w:rsidRDefault="0066549D" w:rsidP="0066549D">
      <w:pPr>
        <w:pStyle w:val="a6"/>
        <w:ind w:left="720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66549D" w:rsidRPr="009478B4" w:rsidRDefault="0066549D" w:rsidP="0066549D">
      <w:pPr>
        <w:pStyle w:val="a6"/>
        <w:numPr>
          <w:ilvl w:val="0"/>
          <w:numId w:val="27"/>
        </w:numPr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пояснительная записка</w:t>
      </w:r>
    </w:p>
    <w:p w:rsidR="0066549D" w:rsidRPr="009478B4" w:rsidRDefault="0066549D" w:rsidP="0066549D">
      <w:pPr>
        <w:pStyle w:val="a6"/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:rsidR="0066549D" w:rsidRPr="009478B4" w:rsidRDefault="0066549D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Рабочая программа составлена на основе программы, разработанной в соответствии с федеральным  компонентом государственных образовательных стандартов основного и среднего общего образования и авторской программы  А.Г.</w:t>
      </w:r>
      <w:r w:rsidR="005A513D" w:rsidRPr="009478B4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Драгомилова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>, Р.</w:t>
      </w:r>
      <w:r w:rsidR="005A513D" w:rsidRPr="009478B4">
        <w:rPr>
          <w:rFonts w:ascii="Courier New" w:hAnsi="Courier New" w:cs="Courier New"/>
          <w:sz w:val="16"/>
          <w:szCs w:val="16"/>
          <w:lang w:eastAsia="ru-RU"/>
        </w:rPr>
        <w:t xml:space="preserve"> Д. Маша  8  класс (М.: </w:t>
      </w:r>
      <w:proofErr w:type="spellStart"/>
      <w:r w:rsidR="005A513D" w:rsidRPr="009478B4">
        <w:rPr>
          <w:rFonts w:ascii="Courier New" w:hAnsi="Courier New" w:cs="Courier New"/>
          <w:sz w:val="16"/>
          <w:szCs w:val="16"/>
          <w:lang w:eastAsia="ru-RU"/>
        </w:rPr>
        <w:t>Вентана</w:t>
      </w:r>
      <w:proofErr w:type="spellEnd"/>
      <w:r w:rsidR="005A513D" w:rsidRPr="009478B4">
        <w:rPr>
          <w:rFonts w:ascii="Courier New" w:hAnsi="Courier New" w:cs="Courier New"/>
          <w:sz w:val="16"/>
          <w:szCs w:val="16"/>
          <w:lang w:eastAsia="ru-RU"/>
        </w:rPr>
        <w:t xml:space="preserve"> - Граф, 2009</w:t>
      </w:r>
      <w:r w:rsidR="00C41415" w:rsidRPr="009478B4">
        <w:rPr>
          <w:rFonts w:ascii="Courier New" w:hAnsi="Courier New" w:cs="Courier New"/>
          <w:sz w:val="16"/>
          <w:szCs w:val="16"/>
          <w:lang w:eastAsia="ru-RU"/>
        </w:rPr>
        <w:t>) и рассчитана на 70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часов (2 урока в неделю). </w:t>
      </w:r>
    </w:p>
    <w:p w:rsidR="0066549D" w:rsidRPr="009478B4" w:rsidRDefault="0066549D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Данная программа ориентирована на общеобразовательные классы.</w:t>
      </w:r>
    </w:p>
    <w:p w:rsidR="0066549D" w:rsidRPr="009478B4" w:rsidRDefault="0066549D" w:rsidP="009478B4">
      <w:pPr>
        <w:spacing w:line="270" w:lineRule="atLeast"/>
        <w:jc w:val="both"/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Данная программа реализована в учебнике</w:t>
      </w:r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>Драгомилова</w:t>
      </w:r>
      <w:proofErr w:type="spellEnd"/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 xml:space="preserve"> А.Г., Маша Р.Д.</w:t>
      </w:r>
      <w:r w:rsidRPr="009478B4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  <w:lang w:eastAsia="ru-RU"/>
        </w:rPr>
        <w:t> </w:t>
      </w:r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 xml:space="preserve">Биология. 8 класс.-  М.: </w:t>
      </w:r>
      <w:proofErr w:type="spellStart"/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>Вентана</w:t>
      </w:r>
      <w:proofErr w:type="spellEnd"/>
      <w:r w:rsidRPr="009478B4">
        <w:rPr>
          <w:rFonts w:ascii="Courier New" w:eastAsia="Times New Roman" w:hAnsi="Courier New" w:cs="Courier New"/>
          <w:color w:val="000000" w:themeColor="text1"/>
          <w:sz w:val="16"/>
          <w:szCs w:val="16"/>
          <w:lang w:eastAsia="ru-RU"/>
        </w:rPr>
        <w:t xml:space="preserve">-Граф, 2009 . </w:t>
      </w:r>
    </w:p>
    <w:p w:rsidR="0066549D" w:rsidRPr="009478B4" w:rsidRDefault="0066549D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13566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Изучение биологии в 8 классе направлено на достижение следующих </w:t>
      </w:r>
      <w:r w:rsidRPr="009478B4">
        <w:rPr>
          <w:rFonts w:ascii="Courier New" w:hAnsi="Courier New" w:cs="Courier New"/>
          <w:b/>
          <w:sz w:val="16"/>
          <w:szCs w:val="16"/>
          <w:u w:val="single"/>
          <w:lang w:eastAsia="ru-RU"/>
        </w:rPr>
        <w:t>целей:</w:t>
      </w:r>
    </w:p>
    <w:p w:rsidR="00135665" w:rsidRPr="009478B4" w:rsidRDefault="00135665" w:rsidP="009478B4">
      <w:pPr>
        <w:pStyle w:val="a6"/>
        <w:numPr>
          <w:ilvl w:val="0"/>
          <w:numId w:val="19"/>
        </w:numPr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освоение знаний о живой природе и присущих ей закономерностях, методах познания живой природы</w:t>
      </w:r>
    </w:p>
    <w:p w:rsidR="00135665" w:rsidRPr="009478B4" w:rsidRDefault="00135665" w:rsidP="009478B4">
      <w:pPr>
        <w:pStyle w:val="a6"/>
        <w:numPr>
          <w:ilvl w:val="0"/>
          <w:numId w:val="19"/>
        </w:numPr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овладение умениями 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135665" w:rsidP="009478B4">
      <w:pPr>
        <w:pStyle w:val="a6"/>
        <w:numPr>
          <w:ilvl w:val="0"/>
          <w:numId w:val="19"/>
        </w:numPr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развитие познавательных интересов, интеллектуальных и творческих способностей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135665" w:rsidP="009478B4">
      <w:pPr>
        <w:pStyle w:val="a6"/>
        <w:numPr>
          <w:ilvl w:val="0"/>
          <w:numId w:val="19"/>
        </w:numPr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воспитание позитивного ценностного отношения к живой природе, собственной жизни, культуры поведения в природе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135665" w:rsidP="009478B4">
      <w:pPr>
        <w:pStyle w:val="a6"/>
        <w:numPr>
          <w:ilvl w:val="0"/>
          <w:numId w:val="19"/>
        </w:numPr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использование приобретённых знаний и умений в повседневной жизни для: соблюдения мер профилактики заболеваний</w:t>
      </w:r>
      <w:proofErr w:type="gramStart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="00490965" w:rsidRPr="009478B4">
        <w:rPr>
          <w:rFonts w:ascii="Courier New" w:hAnsi="Courier New" w:cs="Courier New"/>
          <w:sz w:val="16"/>
          <w:szCs w:val="16"/>
          <w:lang w:eastAsia="ru-RU"/>
        </w:rPr>
        <w:t>,</w:t>
      </w:r>
      <w:proofErr w:type="gramEnd"/>
      <w:r w:rsidR="00490965" w:rsidRPr="009478B4">
        <w:rPr>
          <w:rFonts w:ascii="Courier New" w:hAnsi="Courier New" w:cs="Courier New"/>
          <w:sz w:val="16"/>
          <w:szCs w:val="16"/>
          <w:lang w:eastAsia="ru-RU"/>
        </w:rPr>
        <w:t xml:space="preserve"> 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вызываемых  бактериями и вирусами, травматизма, стрессов, ВИЧ инфекции, вредных привычек (курения, алкоголизма, наркомании); нарушения осанки, зрения, слуха, инфекционных и простудных заболеваний. Оказание первой помощи при ожогах, обморожениях, спасании утопающего, травмах. </w:t>
      </w:r>
    </w:p>
    <w:p w:rsidR="00B265FE" w:rsidRPr="009478B4" w:rsidRDefault="00B265FE" w:rsidP="009478B4">
      <w:pPr>
        <w:pStyle w:val="a7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4E76E8" w:rsidRPr="009478B4" w:rsidRDefault="004E76E8" w:rsidP="009478B4">
      <w:pPr>
        <w:pStyle w:val="a6"/>
        <w:numPr>
          <w:ilvl w:val="0"/>
          <w:numId w:val="27"/>
        </w:numPr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общая информация</w:t>
      </w:r>
    </w:p>
    <w:p w:rsidR="004E76E8" w:rsidRPr="009478B4" w:rsidRDefault="004E76E8" w:rsidP="004E76E8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0"/>
      </w:tblGrid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Предмет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Биология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Классы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5E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i/>
                <w:sz w:val="16"/>
                <w:szCs w:val="16"/>
              </w:rPr>
              <w:t>8 Б</w:t>
            </w:r>
            <w:r w:rsidR="004E76E8"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Учитель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Говорун Ольга Юрьевна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Количество часов в год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70 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Из них: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numPr>
                <w:ilvl w:val="0"/>
                <w:numId w:val="29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Контрольных работ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8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numPr>
                <w:ilvl w:val="0"/>
                <w:numId w:val="29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Лабораторных работ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2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numPr>
                <w:ilvl w:val="0"/>
                <w:numId w:val="29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Практических работ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  <w:t>6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2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Программа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Для общеобразовательных учреждений  (базовый уровень), авт. А. Г. 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Драгомилов</w:t>
            </w: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,Р</w:t>
            </w:r>
            <w:proofErr w:type="spellEnd"/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 Д. Маш.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Учебный комплекс для учащихся: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E8" w:rsidRPr="009478B4" w:rsidRDefault="004E76E8">
            <w:pPr>
              <w:pStyle w:val="a8"/>
              <w:spacing w:line="276" w:lineRule="auto"/>
              <w:ind w:firstLine="0"/>
              <w:jc w:val="both"/>
              <w:rPr>
                <w:rFonts w:ascii="Courier New" w:hAnsi="Courier New" w:cs="Courier New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numPr>
                <w:ilvl w:val="0"/>
                <w:numId w:val="30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Учебник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E8" w:rsidRPr="009478B4" w:rsidRDefault="004E76E8" w:rsidP="009478B4">
            <w:pPr>
              <w:spacing w:line="270" w:lineRule="atLeast"/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>Драгомилов</w:t>
            </w:r>
            <w:proofErr w:type="spellEnd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А.Г., Маш Р.Д.</w:t>
            </w:r>
            <w:r w:rsidRPr="009478B4">
              <w:rPr>
                <w:rFonts w:ascii="Courier New" w:eastAsia="Times New Roman" w:hAnsi="Courier New" w:cs="Courier New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>Биология. 8 класс.-  М</w:t>
            </w:r>
            <w:r w:rsid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>Вентана</w:t>
            </w:r>
            <w:proofErr w:type="spellEnd"/>
            <w:r w:rsid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-Граф, 2009 . </w:t>
            </w:r>
          </w:p>
        </w:tc>
      </w:tr>
      <w:tr w:rsidR="004E76E8" w:rsidRPr="009478B4" w:rsidTr="009478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numPr>
                <w:ilvl w:val="0"/>
                <w:numId w:val="30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Дополнительная литература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spacing w:line="270" w:lineRule="atLeast"/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Рабочая тетрадь</w:t>
            </w:r>
            <w:proofErr w:type="gramStart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:</w:t>
            </w:r>
            <w:proofErr w:type="gramEnd"/>
            <w:r w:rsid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>Драгомилов</w:t>
            </w:r>
            <w:proofErr w:type="spellEnd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А.Г., Маш Р.Д. Биология. Человек. 8 класс М.: </w:t>
            </w:r>
            <w:proofErr w:type="spellStart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>Вентана</w:t>
            </w:r>
            <w:proofErr w:type="spellEnd"/>
            <w:r w:rsidRPr="009478B4">
              <w:rPr>
                <w:rFonts w:ascii="Courier New" w:eastAsia="Times New Roman" w:hAnsi="Courier New" w:cs="Courier New"/>
                <w:b/>
                <w:i/>
                <w:color w:val="000000" w:themeColor="text1"/>
                <w:sz w:val="16"/>
                <w:szCs w:val="16"/>
                <w:lang w:eastAsia="ru-RU"/>
              </w:rPr>
              <w:t xml:space="preserve"> – Граф, 2008.</w:t>
            </w:r>
          </w:p>
          <w:p w:rsidR="004E76E8" w:rsidRPr="009478B4" w:rsidRDefault="004E76E8" w:rsidP="004E76E8">
            <w:pPr>
              <w:pStyle w:val="a8"/>
              <w:ind w:firstLine="0"/>
              <w:jc w:val="both"/>
              <w:rPr>
                <w:rFonts w:ascii="Courier New" w:hAnsi="Courier New" w:cs="Courier New"/>
                <w:b/>
                <w:i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E76E8" w:rsidRPr="009478B4" w:rsidTr="009478B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Электронные источники информации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Электронные пособия: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2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CD диски «Биология 8 класс»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EVO LAB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Интернет-ресурсы: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="00142687"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skeletos</w:t>
            </w:r>
            <w:proofErr w:type="spell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  <w:proofErr w:type="spellStart"/>
            <w:r w:rsidR="00142687"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zharko</w:t>
            </w:r>
            <w:proofErr w:type="spellEnd"/>
            <w:r w:rsidR="00142687"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bio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 1</w:t>
            </w:r>
            <w:proofErr w:type="spellStart"/>
            <w:r w:rsidR="00142687"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september</w:t>
            </w:r>
            <w:proofErr w:type="spell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k</w:t>
            </w: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-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uroky</w:t>
            </w:r>
            <w:proofErr w:type="spell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websib</w:t>
            </w:r>
            <w:proofErr w:type="spell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E76E8" w:rsidRPr="004C70B7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  <w:lang w:val="en-US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. school-collechion.edu.ru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1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www</w:t>
            </w:r>
            <w:proofErr w:type="gram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biolgra</w:t>
            </w:r>
            <w:proofErr w:type="spellEnd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  <w:proofErr w:type="spellStart"/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E76E8" w:rsidRPr="009478B4" w:rsidTr="009478B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Нормативные документы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закон «Об образовании»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4E76E8" w:rsidRPr="009478B4" w:rsidTr="009478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E8" w:rsidRPr="009478B4" w:rsidRDefault="004E76E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E8" w:rsidRPr="009478B4" w:rsidRDefault="004E76E8" w:rsidP="004E76E8">
            <w:pPr>
              <w:pStyle w:val="a7"/>
              <w:numPr>
                <w:ilvl w:val="0"/>
                <w:numId w:val="31"/>
              </w:numPr>
              <w:autoSpaceDN w:val="0"/>
              <w:spacing w:after="0"/>
              <w:jc w:val="both"/>
              <w:rPr>
                <w:rFonts w:ascii="Courier New" w:eastAsia="Times New Roman" w:hAnsi="Courier New" w:cs="Courier New"/>
                <w:b/>
                <w:i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i/>
                <w:sz w:val="16"/>
                <w:szCs w:val="16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</w:tbl>
    <w:p w:rsidR="006B284C" w:rsidRPr="009478B4" w:rsidRDefault="006B284C" w:rsidP="00B265FE">
      <w:pPr>
        <w:pStyle w:val="a6"/>
        <w:ind w:left="720"/>
        <w:rPr>
          <w:rFonts w:ascii="Courier New" w:hAnsi="Courier New" w:cs="Courier New"/>
          <w:sz w:val="16"/>
          <w:szCs w:val="16"/>
          <w:lang w:eastAsia="ru-RU"/>
        </w:rPr>
      </w:pPr>
    </w:p>
    <w:p w:rsidR="006B284C" w:rsidRPr="009478B4" w:rsidRDefault="006B284C" w:rsidP="006B284C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6B284C" w:rsidRPr="009478B4" w:rsidRDefault="006B284C" w:rsidP="006B284C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9478B4" w:rsidRDefault="006B284C" w:rsidP="006B284C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                                                     </w:t>
      </w:r>
    </w:p>
    <w:p w:rsidR="009478B4" w:rsidRDefault="009478B4" w:rsidP="006B284C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6B284C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6B284C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6B284C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9478B4">
      <w:pPr>
        <w:pStyle w:val="a6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9478B4">
      <w:pPr>
        <w:pStyle w:val="a6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9478B4">
      <w:pPr>
        <w:pStyle w:val="a6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9478B4" w:rsidRDefault="009478B4" w:rsidP="009478B4">
      <w:pPr>
        <w:pStyle w:val="a6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6B284C" w:rsidRPr="009478B4" w:rsidRDefault="009478B4" w:rsidP="009478B4">
      <w:pPr>
        <w:pStyle w:val="a6"/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>
        <w:rPr>
          <w:rFonts w:ascii="Courier New" w:hAnsi="Courier New" w:cs="Courier New"/>
          <w:b/>
          <w:sz w:val="16"/>
          <w:szCs w:val="16"/>
          <w:lang w:eastAsia="ru-RU"/>
        </w:rPr>
        <w:t>3)</w:t>
      </w:r>
      <w:r w:rsidR="004E76E8" w:rsidRPr="009478B4">
        <w:rPr>
          <w:rFonts w:ascii="Courier New" w:hAnsi="Courier New" w:cs="Courier New"/>
          <w:b/>
          <w:sz w:val="16"/>
          <w:szCs w:val="16"/>
          <w:lang w:eastAsia="ru-RU"/>
        </w:rPr>
        <w:t>календарно-тематическое</w:t>
      </w:r>
      <w:r w:rsidR="006B284C"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план</w:t>
      </w:r>
      <w:r w:rsidR="004E76E8" w:rsidRPr="009478B4">
        <w:rPr>
          <w:rFonts w:ascii="Courier New" w:hAnsi="Courier New" w:cs="Courier New"/>
          <w:b/>
          <w:sz w:val="16"/>
          <w:szCs w:val="16"/>
          <w:lang w:eastAsia="ru-RU"/>
        </w:rPr>
        <w:t>ирование</w:t>
      </w:r>
    </w:p>
    <w:p w:rsidR="006B284C" w:rsidRPr="009478B4" w:rsidRDefault="006B284C" w:rsidP="006B284C">
      <w:pPr>
        <w:pStyle w:val="a6"/>
        <w:rPr>
          <w:rFonts w:ascii="Courier New" w:hAnsi="Courier New" w:cs="Courier New"/>
          <w:sz w:val="16"/>
          <w:szCs w:val="16"/>
          <w:u w:val="single"/>
          <w:lang w:eastAsia="ru-RU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620"/>
        <w:gridCol w:w="1688"/>
        <w:gridCol w:w="4223"/>
        <w:gridCol w:w="3093"/>
        <w:gridCol w:w="2268"/>
      </w:tblGrid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Тема программы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 w:rsidP="004E76E8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Лабораторные работы, практические работы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Организм человека: общий обзор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Л/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1 «Действие фермента каталазы на пероксид водорода»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Л/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2 «Клетки и ткани под микроскопом»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1 2 Получение мигательного рефлекса и условий, вызывающих его торможение»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1 « Организм человека. Общий обзор»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Опорно-двигательная система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6072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2 « Проверяем правильность осанки»</w:t>
            </w:r>
          </w:p>
          <w:p w:rsidR="004E76E8" w:rsidRPr="009478B4" w:rsidRDefault="004E76E8" w:rsidP="006072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6072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2 « Опора и движение»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6072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Кровь и кровообращение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3 « Кислородное голодание»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3 «Кровь и кровообращение»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4 « Измерение обхвата грудной клетки»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4 « Дыхательная система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Пищеварительная система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Обмен веществ и энергии.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5 « Пищеварительная система. Обмен веществ»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Мочевыделительная система.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Кожа.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Эндокринная система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6 « Мочевыделительная система. Кожа. Железы»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Органы чувств. Анализаторы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5 « Обнаружение слепого пятна»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/Р № 6 « Вестибулярный аппарат»</w:t>
            </w:r>
          </w:p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7 « Нервная система. Органы чувств. Анализаторы»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Поведение и психика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Индивидуальное развитие организма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5A6216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4E76E8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К/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№ 8 « Строение организма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8" w:rsidRPr="009478B4" w:rsidRDefault="004E76E8" w:rsidP="005A6216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</w:tr>
      <w:tr w:rsidR="004E76E8" w:rsidRPr="009478B4" w:rsidTr="004E76E8">
        <w:tc>
          <w:tcPr>
            <w:tcW w:w="13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8" w:rsidRPr="009478B4" w:rsidRDefault="004E76E8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 xml:space="preserve">Итого: </w:t>
            </w:r>
            <w:r w:rsidR="004F0495"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 xml:space="preserve">                   </w:t>
            </w: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68+2 часа</w:t>
            </w:r>
            <w:r w:rsid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резервных</w:t>
            </w:r>
            <w:proofErr w:type="gramEnd"/>
          </w:p>
        </w:tc>
      </w:tr>
    </w:tbl>
    <w:p w:rsidR="006B284C" w:rsidRPr="009478B4" w:rsidRDefault="006B284C" w:rsidP="006B284C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4E76E8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                        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6B284C" w:rsidRPr="009478B4" w:rsidRDefault="00142687" w:rsidP="00142687">
      <w:pPr>
        <w:pStyle w:val="a6"/>
        <w:numPr>
          <w:ilvl w:val="0"/>
          <w:numId w:val="27"/>
        </w:numPr>
        <w:jc w:val="center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о</w:t>
      </w:r>
      <w:r w:rsidR="006B284C" w:rsidRPr="009478B4">
        <w:rPr>
          <w:rFonts w:ascii="Courier New" w:hAnsi="Courier New" w:cs="Courier New"/>
          <w:b/>
          <w:sz w:val="16"/>
          <w:szCs w:val="16"/>
          <w:lang w:eastAsia="ru-RU"/>
        </w:rPr>
        <w:t>сновное содержание:</w:t>
      </w:r>
    </w:p>
    <w:p w:rsidR="00135665" w:rsidRPr="009478B4" w:rsidRDefault="006B284C" w:rsidP="00135665">
      <w:pPr>
        <w:pStyle w:val="a6"/>
        <w:jc w:val="center"/>
        <w:rPr>
          <w:rFonts w:ascii="Courier New" w:hAnsi="Courier New" w:cs="Courier New"/>
          <w:b/>
          <w:sz w:val="16"/>
          <w:szCs w:val="16"/>
          <w:u w:val="single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u w:val="single"/>
          <w:lang w:eastAsia="ru-RU"/>
        </w:rPr>
        <w:t xml:space="preserve"> </w:t>
      </w:r>
    </w:p>
    <w:p w:rsidR="004F049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1. Введение Общи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й обзор организма человека (6 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 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 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lastRenderedPageBreak/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Клетка и её строение. Органоиды клетки.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возбудимости.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Основные ткани животных и человека, их разновидности.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Органы, системы органов, организм.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Разложение ферментом каталазой пероксида водорода.</w:t>
      </w:r>
    </w:p>
    <w:p w:rsidR="006F2A54" w:rsidRPr="009478B4" w:rsidRDefault="006F2A54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2. О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порно-двигательная система (7 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Компоненты опорно-двигательной системы (кости, мышцы, сухожилия), их значение. Соединение костей в скелете. Строение суставов. Состав и строение костей.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. Скелет; распилы костей, позвонков, строение сустава, мышц и др.</w:t>
      </w:r>
    </w:p>
    <w:p w:rsidR="006F2A54" w:rsidRPr="009478B4" w:rsidRDefault="006F2A54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3. Кровь и кровообращение (8 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Э.Дженнера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и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Л.Пастера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>. Понятие вакцины и лечебной сыворотки. Типы иммунитета. Тканевая совместимость и переливание крови.</w:t>
      </w: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 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Строение сердца. Фазы сердечной деятельности. Кровеносные сосуды, их типы, особенности строения.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Большой и малый круги кровообращения.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Лимфоотток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gramStart"/>
      <w:r w:rsidRPr="009478B4">
        <w:rPr>
          <w:rFonts w:ascii="Courier New" w:hAnsi="Courier New" w:cs="Courier New"/>
          <w:sz w:val="16"/>
          <w:szCs w:val="16"/>
          <w:lang w:eastAsia="ru-RU"/>
        </w:rPr>
        <w:t>сердечно-сосудистые</w:t>
      </w:r>
      <w:proofErr w:type="gram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пробы как средство личного самоконтроля.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Первая помощь при кровотечениях различного типа.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Торс человека; модель сердца; приборы для измерения артериального давления и способы их использования.</w:t>
      </w:r>
    </w:p>
    <w:p w:rsidR="006F2A54" w:rsidRPr="009478B4" w:rsidRDefault="006F2A54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4. Дыхательная система (4 часа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дыхания. Органы дыхания, их строение и функции. Газообмен в лёгких и тканях. Дыхательные движения.  Регуляция дыхательных движений. Защитные рефлексы. Гуморальная регуляция дыхания.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пылью</w:t>
      </w:r>
      <w:proofErr w:type="gramStart"/>
      <w:r w:rsidRPr="009478B4">
        <w:rPr>
          <w:rFonts w:ascii="Courier New" w:hAnsi="Courier New" w:cs="Courier New"/>
          <w:sz w:val="16"/>
          <w:szCs w:val="16"/>
          <w:lang w:eastAsia="ru-RU"/>
        </w:rPr>
        <w:t>.Э</w:t>
      </w:r>
      <w:proofErr w:type="gramEnd"/>
      <w:r w:rsidRPr="009478B4">
        <w:rPr>
          <w:rFonts w:ascii="Courier New" w:hAnsi="Courier New" w:cs="Courier New"/>
          <w:sz w:val="16"/>
          <w:szCs w:val="16"/>
          <w:lang w:eastAsia="ru-RU"/>
        </w:rPr>
        <w:t>кологическое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Первая помощь при поражении органов дыхания. Искусственное дыхание и непрямой массаж сердца.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  Торс человека; модели гортани и легких; модель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Дондерса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>, демонстрирующая механизмы вдоха и выдоха.</w:t>
      </w:r>
    </w:p>
    <w:p w:rsidR="006F2A54" w:rsidRPr="009478B4" w:rsidRDefault="006F2A54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lastRenderedPageBreak/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5. Пищеварит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ельная система (6часов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пищеварения. Система пищеварительных органов: пищеварительный тракт, пищеварительные железы.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Наиболее опасные болезни органов пищеварительной системы.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Торс человека; пищеварительная система крысы (влажный препарат).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 </w:t>
      </w: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6. Обме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н веществ и энергии. Витамины (4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ч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аса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питательных веще</w:t>
      </w:r>
      <w:proofErr w:type="gramStart"/>
      <w:r w:rsidRPr="009478B4">
        <w:rPr>
          <w:rFonts w:ascii="Courier New" w:hAnsi="Courier New" w:cs="Courier New"/>
          <w:sz w:val="16"/>
          <w:szCs w:val="16"/>
          <w:lang w:eastAsia="ru-RU"/>
        </w:rPr>
        <w:t>ств дл</w:t>
      </w:r>
      <w:proofErr w:type="gram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я восстановления структур, их роста и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энергообразования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>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 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6F2A54" w:rsidRPr="009478B4" w:rsidRDefault="006F2A54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7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. Мочевыделительная система (2 часа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воды и минеральных веще</w:t>
      </w:r>
      <w:proofErr w:type="gramStart"/>
      <w:r w:rsidRPr="009478B4">
        <w:rPr>
          <w:rFonts w:ascii="Courier New" w:hAnsi="Courier New" w:cs="Courier New"/>
          <w:sz w:val="16"/>
          <w:szCs w:val="16"/>
          <w:lang w:eastAsia="ru-RU"/>
        </w:rPr>
        <w:t>ств дл</w:t>
      </w:r>
      <w:proofErr w:type="gramEnd"/>
      <w:r w:rsidRPr="009478B4">
        <w:rPr>
          <w:rFonts w:ascii="Courier New" w:hAnsi="Courier New" w:cs="Courier New"/>
          <w:sz w:val="16"/>
          <w:szCs w:val="16"/>
          <w:lang w:eastAsia="ru-RU"/>
        </w:rPr>
        <w:t>я организма. Режим питья.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8. Кожа (3 часа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Роль кожи в терморегуляции. Адаптация человека к холодному и жаркому климату. Закаливание. Первая помощь при тепловом и солнечном  ударе. Теплообразование и теплопередача, их регуляция. Гигиена одежды.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Демонстрация. 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Рельефная таблица строения кожи.</w:t>
      </w:r>
    </w:p>
    <w:p w:rsidR="006F2A54" w:rsidRPr="009478B4" w:rsidRDefault="006F2A54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9. Эндокринная система (3часа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Роль гормонов в обмене веществ, росте и развитии организма.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Роль гормона поджелудочной железы инсулина в регуляции постоянства глюкозы в крови.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 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Модели гортани со щитовидной железой, головного мозга с гипофизом; рельефная таблица, изображающая железы эндокринной системы.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10. Нервная система (5 ч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Значение нервной системы, её строение и функции.  Центральная и периферическая части нервной системы. Соматический и вегетативный отделы нервной системы.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Спинной мозг. Серое и белое вещество спинного мозга, центральный канал. Нервы и  нервные узлы. Значение спинного мозга, его рефлекторная и проводящая функции.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Модель головного мозга; коленный рефлекс спинного мозга; мигательный, глотательный рефлексы продолговатого мозга; функции мозжечка и среднего мозга.</w:t>
      </w:r>
    </w:p>
    <w:p w:rsidR="006F2A54" w:rsidRPr="009478B4" w:rsidRDefault="006F2A54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1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1. Органы чувств. Анализаторы (6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ч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Понятие об органах чувств и анализаторах. Свойства анализаторов, их значение и взаимосвязь.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Модели черепа, глаза, уха.</w:t>
      </w:r>
    </w:p>
    <w:p w:rsidR="006F2A54" w:rsidRPr="009478B4" w:rsidRDefault="006F2A54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12. Поведение и психика (7часов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Биологические ритмы. Сон и его значение. Фазы сна.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Познавательные процессы человека: ощущения, восприятия, память, воображение, мышление.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Адаптация и акклиматизация к новым климатическим условиям.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Личность и её особенности. Выбор профессии.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Человек и его место в биосфере.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Социоприродная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экосистема,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урбосфера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и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агросфера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>. Ответственность каждого человека за состояние окружающей среды и устойчивость экосистем.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 Модель головного мозга; двойственного изображения; выработка динамического стереотипа зеркального письма; иллюзии установки.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6B284C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Часть 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13. Инди</w:t>
      </w:r>
      <w:r w:rsidR="00771DDC" w:rsidRPr="009478B4">
        <w:rPr>
          <w:rFonts w:ascii="Courier New" w:hAnsi="Courier New" w:cs="Courier New"/>
          <w:b/>
          <w:sz w:val="16"/>
          <w:szCs w:val="16"/>
          <w:lang w:eastAsia="ru-RU"/>
        </w:rPr>
        <w:t>видуальное развитие организма (7 часов</w:t>
      </w:r>
      <w:r w:rsidR="00135665" w:rsidRPr="009478B4">
        <w:rPr>
          <w:rFonts w:ascii="Courier New" w:hAnsi="Courier New" w:cs="Courier New"/>
          <w:b/>
          <w:sz w:val="16"/>
          <w:szCs w:val="16"/>
          <w:lang w:eastAsia="ru-RU"/>
        </w:rPr>
        <w:t>)</w:t>
      </w:r>
    </w:p>
    <w:p w:rsidR="004F0495" w:rsidRPr="009478B4" w:rsidRDefault="004F049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Женская половая система. Мужская половая система.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Планирование семьи. Охрана материнства и детства.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Развитие после рождения. Периоды жизни человека. Биологический и календарный возраст.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lastRenderedPageBreak/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135665" w:rsidRPr="009478B4" w:rsidRDefault="00135665" w:rsidP="009478B4">
      <w:pPr>
        <w:pStyle w:val="a6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i/>
          <w:iCs/>
          <w:sz w:val="16"/>
          <w:szCs w:val="16"/>
          <w:lang w:eastAsia="ru-RU"/>
        </w:rPr>
        <w:t>Демонстрации. 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Модели зародышей человека и животных разных возрастов.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kern w:val="36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kern w:val="36"/>
          <w:sz w:val="16"/>
          <w:szCs w:val="16"/>
          <w:lang w:eastAsia="ru-RU"/>
        </w:rPr>
        <w:t xml:space="preserve">Обобщение знаний по </w:t>
      </w:r>
      <w:r w:rsidR="006F2A54" w:rsidRPr="009478B4">
        <w:rPr>
          <w:rFonts w:ascii="Courier New" w:hAnsi="Courier New" w:cs="Courier New"/>
          <w:kern w:val="36"/>
          <w:sz w:val="16"/>
          <w:szCs w:val="16"/>
          <w:lang w:eastAsia="ru-RU"/>
        </w:rPr>
        <w:t xml:space="preserve">пройденному курсу </w:t>
      </w:r>
    </w:p>
    <w:p w:rsidR="00135665" w:rsidRPr="009478B4" w:rsidRDefault="006F2A54" w:rsidP="00135665">
      <w:pPr>
        <w:pStyle w:val="a6"/>
        <w:rPr>
          <w:rFonts w:ascii="Courier New" w:hAnsi="Courier New" w:cs="Courier New"/>
          <w:kern w:val="36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kern w:val="36"/>
          <w:sz w:val="16"/>
          <w:szCs w:val="16"/>
          <w:lang w:eastAsia="ru-RU"/>
        </w:rPr>
        <w:t>Итоговый контроль.</w:t>
      </w:r>
    </w:p>
    <w:p w:rsidR="00800574" w:rsidRPr="009478B4" w:rsidRDefault="00800574" w:rsidP="00135665">
      <w:pPr>
        <w:pStyle w:val="a6"/>
        <w:rPr>
          <w:rFonts w:ascii="Courier New" w:hAnsi="Courier New" w:cs="Courier New"/>
          <w:kern w:val="36"/>
          <w:sz w:val="16"/>
          <w:szCs w:val="16"/>
          <w:lang w:eastAsia="ru-RU"/>
        </w:rPr>
      </w:pPr>
    </w:p>
    <w:p w:rsidR="00800574" w:rsidRPr="009478B4" w:rsidRDefault="00135665" w:rsidP="00800574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  <w:r w:rsidR="00800574" w:rsidRPr="009478B4">
        <w:rPr>
          <w:rFonts w:ascii="Courier New" w:hAnsi="Courier New" w:cs="Courier New"/>
          <w:b/>
          <w:sz w:val="16"/>
          <w:szCs w:val="16"/>
          <w:lang w:eastAsia="ru-RU"/>
        </w:rPr>
        <w:t>Основные типы учебных занятий по биологии: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изучения нового материала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повторение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систематизации и обобщения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контроля знаний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лабораторных и практических занятий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урок наблюдений или экскурсия</w:t>
      </w:r>
    </w:p>
    <w:p w:rsidR="00800574" w:rsidRPr="009478B4" w:rsidRDefault="00800574" w:rsidP="00800574">
      <w:pPr>
        <w:pStyle w:val="a6"/>
        <w:numPr>
          <w:ilvl w:val="0"/>
          <w:numId w:val="22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комбинированный урок</w:t>
      </w:r>
    </w:p>
    <w:p w:rsidR="00800574" w:rsidRPr="009478B4" w:rsidRDefault="00800574" w:rsidP="00800574">
      <w:pPr>
        <w:pStyle w:val="a6"/>
        <w:ind w:left="720"/>
        <w:rPr>
          <w:rFonts w:ascii="Courier New" w:hAnsi="Courier New" w:cs="Courier New"/>
          <w:sz w:val="16"/>
          <w:szCs w:val="16"/>
          <w:lang w:eastAsia="ru-RU"/>
        </w:rPr>
      </w:pPr>
    </w:p>
    <w:p w:rsidR="00800574" w:rsidRPr="009478B4" w:rsidRDefault="00800574" w:rsidP="00800574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При изучении курса биологии проводятся 2 вида контроля:</w:t>
      </w:r>
    </w:p>
    <w:p w:rsidR="00800574" w:rsidRPr="009478B4" w:rsidRDefault="00800574" w:rsidP="00800574">
      <w:pPr>
        <w:pStyle w:val="a6"/>
        <w:numPr>
          <w:ilvl w:val="0"/>
          <w:numId w:val="23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текущий – контроль в процессе изучения темы</w:t>
      </w:r>
    </w:p>
    <w:p w:rsidR="00800574" w:rsidRPr="009478B4" w:rsidRDefault="00800574" w:rsidP="00800574">
      <w:pPr>
        <w:pStyle w:val="a6"/>
        <w:ind w:left="720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формы: устный и письменный опросы, тестирование, отчеты по лабораторным работам;</w:t>
      </w:r>
    </w:p>
    <w:p w:rsidR="00800574" w:rsidRPr="009478B4" w:rsidRDefault="00800574" w:rsidP="00800574">
      <w:pPr>
        <w:pStyle w:val="a6"/>
        <w:numPr>
          <w:ilvl w:val="0"/>
          <w:numId w:val="23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итоговый – контроль в конце изучения одного раздела</w:t>
      </w:r>
    </w:p>
    <w:p w:rsidR="00800574" w:rsidRPr="009478B4" w:rsidRDefault="00800574" w:rsidP="00800574">
      <w:pPr>
        <w:pStyle w:val="a6"/>
        <w:ind w:left="720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формы: устные и письменные зачётные работы, тестирование</w:t>
      </w:r>
    </w:p>
    <w:p w:rsidR="00800574" w:rsidRPr="009478B4" w:rsidRDefault="00800574" w:rsidP="00800574">
      <w:pPr>
        <w:pStyle w:val="a6"/>
        <w:ind w:left="720"/>
        <w:rPr>
          <w:rFonts w:ascii="Courier New" w:hAnsi="Courier New" w:cs="Courier New"/>
          <w:sz w:val="16"/>
          <w:szCs w:val="16"/>
          <w:lang w:eastAsia="ru-RU"/>
        </w:rPr>
      </w:pPr>
    </w:p>
    <w:p w:rsidR="00135665" w:rsidRPr="009478B4" w:rsidRDefault="00630198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Учебная и методическая литература: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i/>
          <w:iCs/>
          <w:sz w:val="16"/>
          <w:szCs w:val="16"/>
          <w:lang w:eastAsia="ru-RU"/>
        </w:rPr>
        <w:t> </w:t>
      </w:r>
    </w:p>
    <w:p w:rsidR="00135665" w:rsidRPr="009478B4" w:rsidRDefault="00135665" w:rsidP="00630198">
      <w:pPr>
        <w:pStyle w:val="a6"/>
        <w:numPr>
          <w:ilvl w:val="0"/>
          <w:numId w:val="21"/>
        </w:numPr>
        <w:rPr>
          <w:rFonts w:ascii="Courier New" w:hAnsi="Courier New" w:cs="Courier New"/>
          <w:b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для учащихся: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1.      Учебник: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Драгомилов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А.Г., Маш Р.Д.</w:t>
      </w:r>
    </w:p>
    <w:p w:rsidR="00135665" w:rsidRPr="009478B4" w:rsidRDefault="008F7071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«Биология. Ч</w:t>
      </w:r>
      <w:r w:rsidR="00135665" w:rsidRPr="009478B4">
        <w:rPr>
          <w:rFonts w:ascii="Courier New" w:hAnsi="Courier New" w:cs="Courier New"/>
          <w:sz w:val="16"/>
          <w:szCs w:val="16"/>
          <w:lang w:eastAsia="ru-RU"/>
        </w:rPr>
        <w:t>еловек» (М., издательский центр «</w:t>
      </w:r>
      <w:proofErr w:type="spellStart"/>
      <w:r w:rsidR="00135665" w:rsidRPr="009478B4">
        <w:rPr>
          <w:rFonts w:ascii="Courier New" w:hAnsi="Courier New" w:cs="Courier New"/>
          <w:sz w:val="16"/>
          <w:szCs w:val="16"/>
          <w:lang w:eastAsia="ru-RU"/>
        </w:rPr>
        <w:t>Вентана</w:t>
      </w:r>
      <w:proofErr w:type="spellEnd"/>
      <w:r w:rsidR="00135665" w:rsidRPr="009478B4">
        <w:rPr>
          <w:rFonts w:ascii="Courier New" w:hAnsi="Courier New" w:cs="Courier New"/>
          <w:sz w:val="16"/>
          <w:szCs w:val="16"/>
          <w:lang w:eastAsia="ru-RU"/>
        </w:rPr>
        <w:t>-Граф», 2009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2.      Зверев И.Д.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«Книга для чтения по анатомии, физиологии и гигиене» (М., «Просвещение», 1989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3.      Колесников Д.В., Маш Р.Д.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«Основы гигиены и санитарии» (М., «Просвещение», 2001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135665" w:rsidRPr="009478B4" w:rsidRDefault="00135665" w:rsidP="00630198">
      <w:pPr>
        <w:pStyle w:val="a6"/>
        <w:numPr>
          <w:ilvl w:val="0"/>
          <w:numId w:val="21"/>
        </w:numPr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для учителя</w:t>
      </w:r>
      <w:r w:rsidRPr="009478B4">
        <w:rPr>
          <w:rFonts w:ascii="Courier New" w:hAnsi="Courier New" w:cs="Courier New"/>
          <w:sz w:val="16"/>
          <w:szCs w:val="16"/>
          <w:lang w:eastAsia="ru-RU"/>
        </w:rPr>
        <w:t>: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1.      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Сапин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М.Р., 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Брыксина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З.Г.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«Анатомия и физиология человека» - для 9 класса школ с углубленным изучение биологии (М., «Просвещение», 1999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2.      Георгиева С.А. и др.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«Физиология» (М., «Просвещение», 1981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3.      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Бинас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А.В., Маш Р.Д, и др.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«Биологический эксперимент в школе» (М., «Просвещение», 1990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4.      Демьяненков Е.Н.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«Биология в вопросах и ответах» (М., «Просвещение», 1996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5.      </w:t>
      </w:r>
      <w:proofErr w:type="spellStart"/>
      <w:r w:rsidRPr="009478B4">
        <w:rPr>
          <w:rFonts w:ascii="Courier New" w:hAnsi="Courier New" w:cs="Courier New"/>
          <w:sz w:val="16"/>
          <w:szCs w:val="16"/>
          <w:lang w:eastAsia="ru-RU"/>
        </w:rPr>
        <w:t>Лернер</w:t>
      </w:r>
      <w:proofErr w:type="spellEnd"/>
      <w:r w:rsidRPr="009478B4">
        <w:rPr>
          <w:rFonts w:ascii="Courier New" w:hAnsi="Courier New" w:cs="Courier New"/>
          <w:sz w:val="16"/>
          <w:szCs w:val="16"/>
          <w:lang w:eastAsia="ru-RU"/>
        </w:rPr>
        <w:t xml:space="preserve"> Г.И.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«Человек: анатомия, физиология и гигиена (поурочные тесты и задания)» (М., «Аквариум», 1998 г.)</w:t>
      </w:r>
    </w:p>
    <w:p w:rsidR="00135665" w:rsidRPr="009478B4" w:rsidRDefault="00135665" w:rsidP="00135665">
      <w:pPr>
        <w:pStyle w:val="a6"/>
        <w:rPr>
          <w:rFonts w:ascii="Courier New" w:hAnsi="Courier New" w:cs="Courier New"/>
          <w:sz w:val="16"/>
          <w:szCs w:val="16"/>
          <w:lang w:eastAsia="ru-RU"/>
        </w:rPr>
      </w:pPr>
      <w:r w:rsidRPr="009478B4">
        <w:rPr>
          <w:rFonts w:ascii="Courier New" w:hAnsi="Courier New" w:cs="Courier New"/>
          <w:sz w:val="16"/>
          <w:szCs w:val="16"/>
          <w:lang w:eastAsia="ru-RU"/>
        </w:rPr>
        <w:t> </w:t>
      </w:r>
    </w:p>
    <w:p w:rsidR="0050267A" w:rsidRPr="009478B4" w:rsidRDefault="0050267A" w:rsidP="0050267A">
      <w:pPr>
        <w:pStyle w:val="ac"/>
        <w:tabs>
          <w:tab w:val="left" w:pos="8876"/>
        </w:tabs>
        <w:jc w:val="both"/>
        <w:rPr>
          <w:rFonts w:eastAsia="MS Mincho"/>
          <w:sz w:val="16"/>
          <w:szCs w:val="16"/>
        </w:rPr>
      </w:pPr>
      <w:r w:rsidRPr="009478B4">
        <w:rPr>
          <w:rFonts w:eastAsia="MS Mincho"/>
          <w:sz w:val="16"/>
          <w:szCs w:val="16"/>
        </w:rPr>
        <w:tab/>
        <w:t xml:space="preserve"> </w:t>
      </w:r>
    </w:p>
    <w:p w:rsidR="0050267A" w:rsidRPr="009478B4" w:rsidRDefault="0050267A" w:rsidP="0050267A">
      <w:pPr>
        <w:pStyle w:val="a6"/>
        <w:rPr>
          <w:rFonts w:ascii="Courier New" w:hAnsi="Courier New" w:cs="Courier New"/>
          <w:sz w:val="16"/>
          <w:szCs w:val="16"/>
        </w:rPr>
      </w:pPr>
      <w:r w:rsidRPr="009478B4">
        <w:rPr>
          <w:rFonts w:ascii="Courier New" w:hAnsi="Courier New" w:cs="Courier New"/>
          <w:b/>
          <w:sz w:val="16"/>
          <w:szCs w:val="16"/>
        </w:rPr>
        <w:t>Примечание:</w:t>
      </w:r>
      <w:r w:rsidRPr="009478B4">
        <w:rPr>
          <w:rFonts w:ascii="Courier New" w:hAnsi="Courier New" w:cs="Courier New"/>
          <w:sz w:val="16"/>
          <w:szCs w:val="16"/>
        </w:rPr>
        <w:t xml:space="preserve"> допускаются изменения порядка изучения тем, сроков прохождения тем при условии непредвиденных обстоятельств: болезнь учителя, курсовая переподготовка, болезнь учащихся, карантин, стихи</w:t>
      </w:r>
      <w:r w:rsidR="004F0495" w:rsidRPr="009478B4">
        <w:rPr>
          <w:rFonts w:ascii="Courier New" w:hAnsi="Courier New" w:cs="Courier New"/>
          <w:sz w:val="16"/>
          <w:szCs w:val="16"/>
        </w:rPr>
        <w:t>йные бедствия, выключение света и т. п.</w:t>
      </w:r>
    </w:p>
    <w:p w:rsidR="004F0495" w:rsidRPr="009478B4" w:rsidRDefault="004F0495" w:rsidP="0050267A">
      <w:pPr>
        <w:pStyle w:val="a6"/>
        <w:rPr>
          <w:rFonts w:ascii="Courier New" w:hAnsi="Courier New" w:cs="Courier New"/>
          <w:sz w:val="16"/>
          <w:szCs w:val="16"/>
        </w:rPr>
      </w:pPr>
    </w:p>
    <w:p w:rsidR="0050267A" w:rsidRPr="009478B4" w:rsidRDefault="0050267A" w:rsidP="0050267A">
      <w:pPr>
        <w:pStyle w:val="a6"/>
        <w:rPr>
          <w:rFonts w:ascii="Courier New" w:hAnsi="Courier New" w:cs="Courier New"/>
          <w:b/>
          <w:sz w:val="16"/>
          <w:szCs w:val="16"/>
        </w:rPr>
      </w:pPr>
      <w:r w:rsidRPr="009478B4">
        <w:rPr>
          <w:rFonts w:ascii="Courier New" w:hAnsi="Courier New" w:cs="Courier New"/>
          <w:b/>
          <w:sz w:val="16"/>
          <w:szCs w:val="16"/>
        </w:rPr>
        <w:t>В программе используются  сокращения:</w:t>
      </w:r>
    </w:p>
    <w:p w:rsidR="0050267A" w:rsidRPr="009478B4" w:rsidRDefault="0050267A" w:rsidP="0050267A">
      <w:pPr>
        <w:pStyle w:val="a6"/>
        <w:rPr>
          <w:rFonts w:ascii="Courier New" w:hAnsi="Courier New" w:cs="Courier New"/>
          <w:sz w:val="16"/>
          <w:szCs w:val="16"/>
        </w:rPr>
      </w:pPr>
      <w:r w:rsidRPr="009478B4">
        <w:rPr>
          <w:rFonts w:ascii="Courier New" w:hAnsi="Courier New" w:cs="Courier New"/>
          <w:sz w:val="16"/>
          <w:szCs w:val="16"/>
        </w:rPr>
        <w:t>Л/</w:t>
      </w:r>
      <w:proofErr w:type="gramStart"/>
      <w:r w:rsidRPr="009478B4">
        <w:rPr>
          <w:rFonts w:ascii="Courier New" w:hAnsi="Courier New" w:cs="Courier New"/>
          <w:sz w:val="16"/>
          <w:szCs w:val="16"/>
        </w:rPr>
        <w:t>Р</w:t>
      </w:r>
      <w:proofErr w:type="gramEnd"/>
      <w:r w:rsidRPr="009478B4">
        <w:rPr>
          <w:rFonts w:ascii="Courier New" w:hAnsi="Courier New" w:cs="Courier New"/>
          <w:sz w:val="16"/>
          <w:szCs w:val="16"/>
        </w:rPr>
        <w:t xml:space="preserve"> – лабораторная работа;</w:t>
      </w:r>
    </w:p>
    <w:p w:rsidR="0050267A" w:rsidRPr="009478B4" w:rsidRDefault="0050267A" w:rsidP="0050267A">
      <w:pPr>
        <w:pStyle w:val="a6"/>
        <w:rPr>
          <w:rFonts w:ascii="Courier New" w:hAnsi="Courier New" w:cs="Courier New"/>
          <w:sz w:val="16"/>
          <w:szCs w:val="16"/>
        </w:rPr>
      </w:pPr>
      <w:r w:rsidRPr="009478B4">
        <w:rPr>
          <w:rFonts w:ascii="Courier New" w:hAnsi="Courier New" w:cs="Courier New"/>
          <w:sz w:val="16"/>
          <w:szCs w:val="16"/>
        </w:rPr>
        <w:lastRenderedPageBreak/>
        <w:t>Стр. – страница;</w:t>
      </w:r>
    </w:p>
    <w:p w:rsidR="0050267A" w:rsidRPr="009478B4" w:rsidRDefault="0050267A" w:rsidP="0050267A">
      <w:pPr>
        <w:pStyle w:val="a6"/>
        <w:rPr>
          <w:rFonts w:ascii="Courier New" w:hAnsi="Courier New" w:cs="Courier New"/>
          <w:sz w:val="16"/>
          <w:szCs w:val="16"/>
        </w:rPr>
      </w:pPr>
      <w:r w:rsidRPr="009478B4">
        <w:rPr>
          <w:rFonts w:ascii="Courier New" w:hAnsi="Courier New" w:cs="Courier New"/>
          <w:sz w:val="16"/>
          <w:szCs w:val="16"/>
        </w:rPr>
        <w:t>К/</w:t>
      </w:r>
      <w:proofErr w:type="gramStart"/>
      <w:r w:rsidRPr="009478B4">
        <w:rPr>
          <w:rFonts w:ascii="Courier New" w:hAnsi="Courier New" w:cs="Courier New"/>
          <w:sz w:val="16"/>
          <w:szCs w:val="16"/>
        </w:rPr>
        <w:t>Р</w:t>
      </w:r>
      <w:proofErr w:type="gramEnd"/>
      <w:r w:rsidRPr="009478B4">
        <w:rPr>
          <w:rFonts w:ascii="Courier New" w:hAnsi="Courier New" w:cs="Courier New"/>
          <w:sz w:val="16"/>
          <w:szCs w:val="16"/>
        </w:rPr>
        <w:t xml:space="preserve"> – контрольная работа;</w:t>
      </w:r>
    </w:p>
    <w:p w:rsidR="0050267A" w:rsidRPr="009478B4" w:rsidRDefault="0050267A" w:rsidP="0050267A">
      <w:pPr>
        <w:pStyle w:val="a6"/>
        <w:rPr>
          <w:rFonts w:ascii="Courier New" w:hAnsi="Courier New" w:cs="Courier New"/>
          <w:sz w:val="16"/>
          <w:szCs w:val="16"/>
        </w:rPr>
      </w:pPr>
      <w:r w:rsidRPr="009478B4">
        <w:rPr>
          <w:rFonts w:ascii="Courier New" w:hAnsi="Courier New" w:cs="Courier New"/>
          <w:sz w:val="16"/>
          <w:szCs w:val="16"/>
        </w:rPr>
        <w:t>Раб</w:t>
      </w:r>
      <w:proofErr w:type="gramStart"/>
      <w:r w:rsidRPr="009478B4">
        <w:rPr>
          <w:rFonts w:ascii="Courier New" w:hAnsi="Courier New" w:cs="Courier New"/>
          <w:sz w:val="16"/>
          <w:szCs w:val="16"/>
        </w:rPr>
        <w:t>.</w:t>
      </w:r>
      <w:proofErr w:type="gramEnd"/>
      <w:r w:rsidRPr="009478B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9478B4">
        <w:rPr>
          <w:rFonts w:ascii="Courier New" w:hAnsi="Courier New" w:cs="Courier New"/>
          <w:sz w:val="16"/>
          <w:szCs w:val="16"/>
        </w:rPr>
        <w:t>т</w:t>
      </w:r>
      <w:proofErr w:type="gramEnd"/>
      <w:r w:rsidRPr="009478B4">
        <w:rPr>
          <w:rFonts w:ascii="Courier New" w:hAnsi="Courier New" w:cs="Courier New"/>
          <w:sz w:val="16"/>
          <w:szCs w:val="16"/>
        </w:rPr>
        <w:t>етр</w:t>
      </w:r>
      <w:proofErr w:type="spellEnd"/>
      <w:r w:rsidRPr="009478B4">
        <w:rPr>
          <w:rFonts w:ascii="Courier New" w:hAnsi="Courier New" w:cs="Courier New"/>
          <w:sz w:val="16"/>
          <w:szCs w:val="16"/>
        </w:rPr>
        <w:t>.- рабочая тетрадь.</w:t>
      </w:r>
    </w:p>
    <w:p w:rsidR="004F0495" w:rsidRPr="009478B4" w:rsidRDefault="004F0495" w:rsidP="004F0495">
      <w:pPr>
        <w:pStyle w:val="a6"/>
        <w:rPr>
          <w:rFonts w:ascii="Courier New" w:hAnsi="Courier New" w:cs="Courier New"/>
          <w:sz w:val="16"/>
          <w:szCs w:val="16"/>
        </w:rPr>
      </w:pPr>
    </w:p>
    <w:p w:rsidR="0050267A" w:rsidRPr="009478B4" w:rsidRDefault="00142687" w:rsidP="004F0495">
      <w:pPr>
        <w:pStyle w:val="a6"/>
        <w:numPr>
          <w:ilvl w:val="0"/>
          <w:numId w:val="27"/>
        </w:numPr>
        <w:jc w:val="center"/>
        <w:rPr>
          <w:rFonts w:ascii="Courier New" w:hAnsi="Courier New" w:cs="Courier New"/>
          <w:b/>
          <w:sz w:val="16"/>
          <w:szCs w:val="16"/>
        </w:rPr>
      </w:pPr>
      <w:r w:rsidRPr="009478B4">
        <w:rPr>
          <w:rFonts w:ascii="Courier New" w:hAnsi="Courier New" w:cs="Courier New"/>
          <w:b/>
          <w:sz w:val="16"/>
          <w:szCs w:val="16"/>
        </w:rPr>
        <w:t>п</w:t>
      </w:r>
      <w:r w:rsidR="00475B6B" w:rsidRPr="009478B4">
        <w:rPr>
          <w:rFonts w:ascii="Courier New" w:hAnsi="Courier New" w:cs="Courier New"/>
          <w:b/>
          <w:sz w:val="16"/>
          <w:szCs w:val="16"/>
        </w:rPr>
        <w:t xml:space="preserve">оурочно-тематическое планирование </w:t>
      </w:r>
      <w:r w:rsidR="00581832" w:rsidRPr="009478B4">
        <w:rPr>
          <w:rFonts w:ascii="Courier New" w:hAnsi="Courier New" w:cs="Courier New"/>
          <w:b/>
          <w:sz w:val="16"/>
          <w:szCs w:val="16"/>
        </w:rPr>
        <w:t xml:space="preserve">уроков </w:t>
      </w:r>
      <w:r w:rsidR="00475B6B" w:rsidRPr="009478B4">
        <w:rPr>
          <w:rFonts w:ascii="Courier New" w:hAnsi="Courier New" w:cs="Courier New"/>
          <w:b/>
          <w:sz w:val="16"/>
          <w:szCs w:val="16"/>
        </w:rPr>
        <w:t xml:space="preserve"> биологии</w:t>
      </w:r>
      <w:r w:rsidR="00581832" w:rsidRPr="009478B4">
        <w:rPr>
          <w:rFonts w:ascii="Courier New" w:hAnsi="Courier New" w:cs="Courier New"/>
          <w:b/>
          <w:sz w:val="16"/>
          <w:szCs w:val="16"/>
        </w:rPr>
        <w:t xml:space="preserve"> в </w:t>
      </w:r>
      <w:r w:rsidR="00475B6B" w:rsidRPr="009478B4">
        <w:rPr>
          <w:rFonts w:ascii="Courier New" w:hAnsi="Courier New" w:cs="Courier New"/>
          <w:b/>
          <w:sz w:val="16"/>
          <w:szCs w:val="16"/>
        </w:rPr>
        <w:t xml:space="preserve"> 8 класс</w:t>
      </w:r>
      <w:r w:rsidR="00581832" w:rsidRPr="009478B4">
        <w:rPr>
          <w:rFonts w:ascii="Courier New" w:hAnsi="Courier New" w:cs="Courier New"/>
          <w:b/>
          <w:sz w:val="16"/>
          <w:szCs w:val="16"/>
        </w:rPr>
        <w:t>е</w:t>
      </w:r>
    </w:p>
    <w:p w:rsidR="00475B6B" w:rsidRPr="009478B4" w:rsidRDefault="00475B6B" w:rsidP="004F0495">
      <w:pPr>
        <w:pStyle w:val="a6"/>
        <w:jc w:val="center"/>
        <w:rPr>
          <w:rFonts w:ascii="Cambria" w:hAnsi="Cambria"/>
          <w:b/>
          <w:sz w:val="16"/>
          <w:szCs w:val="16"/>
          <w:lang w:eastAsia="ru-RU"/>
        </w:rPr>
      </w:pPr>
      <w:proofErr w:type="gramStart"/>
      <w:r w:rsidRPr="009478B4">
        <w:rPr>
          <w:rFonts w:ascii="Courier New" w:hAnsi="Courier New" w:cs="Courier New"/>
          <w:b/>
          <w:sz w:val="16"/>
          <w:szCs w:val="16"/>
        </w:rPr>
        <w:t>(учебник</w:t>
      </w:r>
      <w:r w:rsidR="004F0495" w:rsidRPr="009478B4">
        <w:rPr>
          <w:rFonts w:ascii="Courier New" w:hAnsi="Courier New" w:cs="Courier New"/>
          <w:b/>
          <w:sz w:val="16"/>
          <w:szCs w:val="16"/>
        </w:rPr>
        <w:t>:</w:t>
      </w:r>
      <w:proofErr w:type="gramEnd"/>
      <w:r w:rsidRPr="009478B4">
        <w:rPr>
          <w:rFonts w:ascii="Courier New" w:hAnsi="Courier New" w:cs="Courier New"/>
          <w:b/>
          <w:sz w:val="16"/>
          <w:szCs w:val="16"/>
        </w:rPr>
        <w:t xml:space="preserve"> </w:t>
      </w:r>
      <w:r w:rsidR="00581832" w:rsidRPr="009478B4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Драгомилов</w:t>
      </w:r>
      <w:proofErr w:type="spellEnd"/>
      <w:r w:rsidR="0056656B"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</w:t>
      </w:r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 xml:space="preserve"> А.Г., Маш Р.Д. Биология. </w:t>
      </w:r>
      <w:proofErr w:type="gramStart"/>
      <w:r w:rsidRPr="009478B4">
        <w:rPr>
          <w:rFonts w:ascii="Courier New" w:hAnsi="Courier New" w:cs="Courier New"/>
          <w:b/>
          <w:sz w:val="16"/>
          <w:szCs w:val="16"/>
          <w:lang w:eastAsia="ru-RU"/>
        </w:rPr>
        <w:t>Человек. 8 класс</w:t>
      </w:r>
      <w:r w:rsidRPr="009478B4">
        <w:rPr>
          <w:rFonts w:ascii="Cambria" w:hAnsi="Cambria"/>
          <w:b/>
          <w:sz w:val="16"/>
          <w:szCs w:val="16"/>
          <w:lang w:eastAsia="ru-RU"/>
        </w:rPr>
        <w:t>)</w:t>
      </w:r>
      <w:proofErr w:type="gramEnd"/>
    </w:p>
    <w:p w:rsidR="00475B6B" w:rsidRPr="009478B4" w:rsidRDefault="00475B6B" w:rsidP="004F0495">
      <w:pPr>
        <w:pStyle w:val="a6"/>
        <w:jc w:val="center"/>
        <w:rPr>
          <w:rFonts w:ascii="Cambria" w:hAnsi="Cambria"/>
          <w:b/>
          <w:sz w:val="16"/>
          <w:szCs w:val="16"/>
        </w:rPr>
      </w:pPr>
    </w:p>
    <w:p w:rsidR="00475B6B" w:rsidRPr="009478B4" w:rsidRDefault="00475B6B" w:rsidP="00475B6B">
      <w:pPr>
        <w:pStyle w:val="a6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9"/>
        <w:gridCol w:w="3459"/>
        <w:gridCol w:w="3333"/>
        <w:gridCol w:w="3046"/>
        <w:gridCol w:w="1796"/>
        <w:gridCol w:w="1439"/>
        <w:gridCol w:w="1184"/>
      </w:tblGrid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№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Тема урока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Элементы содержания</w:t>
            </w:r>
            <w:r w:rsidR="00E60F4A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изучаемого материала в соответствии с ФГОСОО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Лабораторные работы</w:t>
            </w:r>
          </w:p>
          <w:p w:rsidR="00325AE9" w:rsidRPr="009478B4" w:rsidRDefault="00325AE9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Тип урока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Дата</w:t>
            </w: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1. </w:t>
            </w:r>
            <w:r w:rsidR="00D96DD4" w:rsidRPr="009478B4">
              <w:rPr>
                <w:rFonts w:ascii="Courier New" w:hAnsi="Courier New" w:cs="Courier New"/>
                <w:b/>
                <w:sz w:val="16"/>
                <w:szCs w:val="16"/>
              </w:rPr>
              <w:t>Организм человека. Общий обзор (6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часов)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Введение. Науки об организме человека.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Науки о человеке: анатомия, морфология, гигиена, медицина, психология. Значение знаний о строении и жизнедеятельности организма человека для самопознания и сохранения здоровья.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Стр. 3, </w:t>
            </w:r>
            <w:r w:rsidR="00B0245A"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Структура тела. Место человека в живой природе.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Место и роль человека в системе органического мира. Сходство человека с животными.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Клетка: строение, химический состав и жизнедеятельность.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Клеточное строение организма человека. Строение и процессы жизнедеятельности организма. Рост, развитие, возбудимость. Роль ферментов в обмене веще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ств кл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>етки.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45" w:rsidRPr="009478B4" w:rsidRDefault="00964945" w:rsidP="00964945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Л/</w:t>
            </w: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 xml:space="preserve"> № 1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«Действие фермента каталазы на пероксид водорода»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Лабораторное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>, презентация о тканях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Ткани.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Ткани животных и человека: </w:t>
            </w:r>
            <w:r w:rsidR="006947FB" w:rsidRPr="009478B4">
              <w:rPr>
                <w:rFonts w:ascii="Courier New" w:hAnsi="Courier New" w:cs="Courier New"/>
                <w:sz w:val="16"/>
                <w:szCs w:val="16"/>
              </w:rPr>
              <w:t>эпителиальная, соединительная, мышечная, нервная.</w:t>
            </w:r>
            <w:r w:rsidR="00431B8E" w:rsidRPr="009478B4">
              <w:rPr>
                <w:rFonts w:ascii="Courier New" w:hAnsi="Courier New" w:cs="Courier New"/>
                <w:sz w:val="16"/>
                <w:szCs w:val="16"/>
              </w:rPr>
              <w:t xml:space="preserve"> Строение и их функции.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45" w:rsidRPr="009478B4" w:rsidRDefault="00964945" w:rsidP="00964945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Л/</w:t>
            </w: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Р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 xml:space="preserve"> № 2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«Клетки и ткани под микроскопом»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Лабораторное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Системы органов в организме. Уровни организации организма. Нервная и гуморальная регуляции.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Строение и процессы жизнедеятельности организма человека.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45" w:rsidRPr="009478B4" w:rsidRDefault="00964945" w:rsidP="00964945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1</w:t>
            </w:r>
            <w:r w:rsidR="00325AE9"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Получение мигательного рефлекса и условий, вызывающих его торможение»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Практическое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5, повторить § 1-4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7A37CD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1 по теме « Организм человека. Общий обзор».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2. </w:t>
            </w:r>
            <w:r w:rsidR="00D96DD4" w:rsidRPr="009478B4">
              <w:rPr>
                <w:rFonts w:ascii="Courier New" w:hAnsi="Courier New" w:cs="Courier New"/>
                <w:b/>
                <w:sz w:val="16"/>
                <w:szCs w:val="16"/>
              </w:rPr>
              <w:t>Опорно-двигательная система (7 часов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>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Скелет. Строение, состав и соединение костей.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Опора и движение. Строение и функции опорно-двигательного аппарата. Строение кости. Кости длинные, короткие, плоские. Соединения костей. Строение сустава: суставная головка, суставная впадина, связки, суставной хрящ, суставная сумка,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суставная жидкость.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8</w:t>
            </w:r>
            <w:r w:rsidR="00475B6B"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Скелет головы и туловища.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Отделы черепа: мозговой и лицевой. Кости черепа: височная, затылочная, теменная, лобная, скуловая, верхне- и нижнечелюстная. Позвоночник и его отделы. Приспособленность скелета к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прямохождению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и трудовой деятельности.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§ 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475B6B"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Скелет конечностей.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Скелет поясов, верхней и нижней конечности. Приспособленность скелета к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прямохождению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§ 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Профилактика травматизма. Приемы оказания первой помощи при травмах опорно-двигательной системы. Вывихи, переломы, растяжения.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Мышцы. Работа мышц.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431B8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Обзор основных мышц человека</w:t>
            </w:r>
            <w:r w:rsidR="00931D87" w:rsidRPr="009478B4">
              <w:rPr>
                <w:rFonts w:ascii="Courier New" w:hAnsi="Courier New" w:cs="Courier New"/>
                <w:sz w:val="16"/>
                <w:szCs w:val="16"/>
              </w:rPr>
              <w:t>. Сухожилия. Функции двигательной системы. Динамическая и статическая работа.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10-11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Нарушение осанки и плоскостопие. Развитие опорно-двигательной системы.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Признаки хорошей осанки. Причины плоскостопия и их  предупреждение.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EB" w:rsidRPr="009478B4" w:rsidRDefault="00BB43EB" w:rsidP="00BB43EB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2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 Проверяем правильность осанки»</w:t>
            </w:r>
          </w:p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Практическое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12-13, повторить § 6-11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7A37C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2 по теме «Опора и движение».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3. </w:t>
            </w:r>
            <w:r w:rsidR="00D96DD4" w:rsidRPr="009478B4">
              <w:rPr>
                <w:rFonts w:ascii="Courier New" w:hAnsi="Courier New" w:cs="Courier New"/>
                <w:b/>
                <w:sz w:val="16"/>
                <w:szCs w:val="16"/>
              </w:rPr>
              <w:t>Кровь. Кровообращение (8 часов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>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Внутренняя среда. Значение крови и ее состав.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Кровь, лимфа, межтканевая жидкость. Функции крови. Плазма крови. Свертывание крови.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1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>, презентация о СПИДе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Иммунитет.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Костный мозг. Тимус. Антиген, антитело. Иммунная реакция. Клеточный и гуморальный иммунитет. 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>Вакцинация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>Лечебные сыворотки. Виды иммунитета.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1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Тканевая совместимость и переливание крови.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931D87" w:rsidP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Группы крови. Переливание крови. Групповая совместимость. Резус-фактор.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1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Строение и работа сердца. Круги кровообращения.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Строение сердца и кровеносных сосудов. Функции сердца. Значение кровообращения.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17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Движение лимфы.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Лимфатическая система, ее функции. Отток лимфы. Лимфоузлы. Связь кровеносной и лимфатической систем.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EB" w:rsidRPr="009478B4" w:rsidRDefault="00BB43EB" w:rsidP="00BB43EB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3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 Кислородное голодание»</w:t>
            </w:r>
          </w:p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Практическое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18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19.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Движение крови по сосудам. Регуляция работы сердца и кровеносных сосудов.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931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Причины движения крови по сосудам. Давление крови на стенке сосуда. Измерение артериального давления.</w:t>
            </w:r>
            <w:r w:rsidR="000B1BE3" w:rsidRPr="009478B4">
              <w:rPr>
                <w:rFonts w:ascii="Courier New" w:hAnsi="Courier New" w:cs="Courier New"/>
                <w:sz w:val="16"/>
                <w:szCs w:val="16"/>
              </w:rPr>
              <w:t xml:space="preserve"> Пульс. </w:t>
            </w:r>
            <w:proofErr w:type="spellStart"/>
            <w:r w:rsidR="000B1BE3"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Автоматия</w:t>
            </w:r>
            <w:proofErr w:type="spellEnd"/>
            <w:r w:rsidR="000B1BE3" w:rsidRPr="009478B4">
              <w:rPr>
                <w:rFonts w:ascii="Courier New" w:hAnsi="Courier New" w:cs="Courier New"/>
                <w:sz w:val="16"/>
                <w:szCs w:val="16"/>
              </w:rPr>
              <w:t xml:space="preserve"> сердца.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19-20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96DD4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20.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Предупреждение заболеваний сердца и кровеносных сосудов. Первая помощь при кровотечениях.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0B1BE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Гипертония, гипотония, инсульт, инфаркт. Частота  сердечных сокращений. Вредные привычки, их влияние на 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сердечно-сосудистую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систему.</w:t>
            </w:r>
            <w:r w:rsidR="002B01CC" w:rsidRPr="009478B4">
              <w:rPr>
                <w:rFonts w:ascii="Courier New" w:hAnsi="Courier New" w:cs="Courier New"/>
                <w:sz w:val="16"/>
                <w:szCs w:val="16"/>
              </w:rPr>
              <w:t xml:space="preserve">  Виды кровотечений. Жгут. Закрутка. Давящая повязка.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D4" w:rsidRPr="009478B4" w:rsidRDefault="00B0245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 xml:space="preserve"> 21-22, повторить § 14-20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D4" w:rsidRPr="009478B4" w:rsidRDefault="00D96DD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1CBC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3 по теме «Кровь. Кровообращение».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BC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BC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4. </w:t>
            </w:r>
            <w:r w:rsidR="00D96DD4" w:rsidRPr="009478B4">
              <w:rPr>
                <w:rFonts w:ascii="Courier New" w:hAnsi="Courier New" w:cs="Courier New"/>
                <w:b/>
                <w:sz w:val="16"/>
                <w:szCs w:val="16"/>
              </w:rPr>
              <w:t>Дыхательная система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(4 часа)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Значение дыхания. Органы дыхания. Строение легких. Газообмен в легких и тканях.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2B01C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Система органов дыхания,  бронхиальное дерево. Строение легкого, легочная плевра. Плевральная полость. Связь с кровеносной системой.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2</w:t>
            </w:r>
            <w:r w:rsidR="00475B6B" w:rsidRPr="009478B4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>-24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F0CA0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Дыхательные движения. Регуляция дыхания.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2B01C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Механизм вдоха и выдоха. Нейрогуморальная регуляция дыхания.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EB" w:rsidRPr="009478B4" w:rsidRDefault="00BB43EB" w:rsidP="00BB43EB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4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 Измерение обхвата грудной клетки»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§ </w:t>
            </w:r>
            <w:r w:rsidR="006F2A54" w:rsidRPr="009478B4">
              <w:rPr>
                <w:rFonts w:ascii="Courier New" w:hAnsi="Courier New" w:cs="Courier New"/>
                <w:sz w:val="16"/>
                <w:szCs w:val="16"/>
              </w:rPr>
              <w:t>25-26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F0CA0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Болезни органов дыхания и их предупреждение.  Гигиена дыхания. Первая помощь при поражении органов дыхания.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2B01C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Чистота атмосферного воздуха. Вред курения. Зависимость здоровья человека от состояния окружающей среды.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27-28, повторить § 23-26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E31CB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F0CA0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4 по теме «Дыхательная система человека».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5. </w:t>
            </w:r>
            <w:r w:rsidR="00D96DD4" w:rsidRPr="009478B4">
              <w:rPr>
                <w:rFonts w:ascii="Courier New" w:hAnsi="Courier New" w:cs="Courier New"/>
                <w:b/>
                <w:sz w:val="16"/>
                <w:szCs w:val="16"/>
              </w:rPr>
              <w:t>Пищеварительная система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(6 часов)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Значение пищи и ее состав.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2B01C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Пищевые продукты и питательные вещества: белки, жиры, углеводы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., 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>минеральные вещества, витамины и вода. Пища как биологическая основа жизни.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29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Органы пищеварения. Зубы.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2B01C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Органы пищеварения: ротовая полость, глотка, пищевод,</w:t>
            </w:r>
            <w:r w:rsidR="00451FCF" w:rsidRPr="009478B4">
              <w:rPr>
                <w:rFonts w:ascii="Courier New" w:hAnsi="Courier New" w:cs="Courier New"/>
                <w:sz w:val="16"/>
                <w:szCs w:val="16"/>
              </w:rPr>
              <w:t xml:space="preserve"> желудок, кишечник и пищеварительные железы.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30-31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Пищеварение в ротовой полости и в желудке.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51FCF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Пищеварительные железы. Роль ферментов в пищеварении. Слюна. Птиалин,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мальтаза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>, крахмал, глюкоза. Слои желудка. Пепсин, желудочный сок.</w:t>
            </w:r>
            <w:r w:rsidR="005F1F49" w:rsidRPr="009478B4">
              <w:rPr>
                <w:rFonts w:ascii="Courier New" w:hAnsi="Courier New" w:cs="Courier New"/>
                <w:sz w:val="16"/>
                <w:szCs w:val="16"/>
              </w:rPr>
              <w:t xml:space="preserve"> Печень.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29.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Пищеварение в кишечнике. Всасывание питательных веществ.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51FCF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Двенадцатиперстная кишка. Строение и функции толстой и тонкой кишки. Аппендицит.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Регуляция пищеварения. 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1F4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Нейрогуморальная регуляция пищеварения.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 w:rsidP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Заболевания органов пищеварения.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1F4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Рациональное питание. Профилактика пищевых отравлений, кишечных инфекций, гепатита.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Часть 6. </w:t>
            </w:r>
            <w:r w:rsidR="006741C6" w:rsidRPr="009478B4">
              <w:rPr>
                <w:rFonts w:ascii="Courier New" w:hAnsi="Courier New" w:cs="Courier New"/>
                <w:b/>
                <w:sz w:val="16"/>
                <w:szCs w:val="16"/>
              </w:rPr>
              <w:t>Обмен веществ и энергии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(4 часа)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Обменные процессы в организме.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1F4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Нормы питания.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1F4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Соблюдение санитарно-гигиенических норм и правил питания.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37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>, презентация о витаминах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F473C" w:rsidRPr="009478B4">
              <w:rPr>
                <w:rFonts w:ascii="Courier New" w:hAnsi="Courier New" w:cs="Courier New"/>
                <w:sz w:val="16"/>
                <w:szCs w:val="16"/>
              </w:rPr>
              <w:t>34.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Витамины.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1F49" w:rsidP="005F1F4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Функции витаминов. Суточная норма.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Гипо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>- и гипервитаминозы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, В, С, </w:t>
            </w:r>
            <w:r w:rsidRPr="009478B4">
              <w:rPr>
                <w:rFonts w:ascii="Courier New" w:hAnsi="Courier New" w:cs="Courier New"/>
                <w:sz w:val="16"/>
                <w:szCs w:val="16"/>
                <w:lang w:val="en-US"/>
              </w:rPr>
              <w:t>D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>. Проявление авитаминозов и их предупреждение.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38, повторить § 29-37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5 по теме «Пищеварительная система. Обмен веществ».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7. </w:t>
            </w:r>
            <w:r w:rsidR="004F473C" w:rsidRPr="009478B4">
              <w:rPr>
                <w:rFonts w:ascii="Courier New" w:hAnsi="Courier New" w:cs="Courier New"/>
                <w:b/>
                <w:sz w:val="16"/>
                <w:szCs w:val="16"/>
              </w:rPr>
              <w:t>Мочевыделительная система</w:t>
            </w:r>
            <w:proofErr w:type="gramStart"/>
            <w:r w:rsidR="004F473C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( </w:t>
            </w:r>
            <w:proofErr w:type="gramEnd"/>
            <w:r w:rsidR="004F473C" w:rsidRPr="009478B4">
              <w:rPr>
                <w:rFonts w:ascii="Courier New" w:hAnsi="Courier New" w:cs="Courier New"/>
                <w:b/>
                <w:sz w:val="16"/>
                <w:szCs w:val="16"/>
              </w:rPr>
              <w:t>2 часа)</w:t>
            </w:r>
          </w:p>
          <w:p w:rsidR="004F473C" w:rsidRPr="009478B4" w:rsidRDefault="004F473C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Строение и функции  почек.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5F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Роль органов мочевыделения, их значение. Нефрон - функциональная единица почки. Удаление мочи из организма.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39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Предупреждение заболеваний почек. Питьевой режим.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5F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Мочеполовые инфекции и их предупреждения.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8. </w:t>
            </w:r>
            <w:r w:rsidR="004F473C" w:rsidRPr="009478B4">
              <w:rPr>
                <w:rFonts w:ascii="Courier New" w:hAnsi="Courier New" w:cs="Courier New"/>
                <w:b/>
                <w:sz w:val="16"/>
                <w:szCs w:val="16"/>
              </w:rPr>
              <w:t>Кожа(3 часа)</w:t>
            </w: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Значение кожи и ее строение.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F5F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Функции и строения эпидермиса, дермы и гиподермы. Волосы и ногти. Уход за кожей.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41C6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39.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Нарушение кожных покровов и повреждения кожи.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Нарушения кожных покровов и их причины.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6741C6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65A4" w:rsidRPr="009478B4">
              <w:rPr>
                <w:rFonts w:ascii="Courier New" w:hAnsi="Courier New" w:cs="Courier New"/>
                <w:sz w:val="16"/>
                <w:szCs w:val="16"/>
              </w:rPr>
              <w:t xml:space="preserve"> 42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1C6" w:rsidRPr="009478B4" w:rsidRDefault="006741C6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741C6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4F473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Теплообразование. Теплоотдача и терморегуляция организма. Закаливание.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6741C6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CF5A9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1C6" w:rsidRPr="009478B4" w:rsidRDefault="006F2A5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</w:t>
            </w:r>
            <w:r w:rsidR="006F65A4" w:rsidRPr="009478B4">
              <w:rPr>
                <w:rFonts w:ascii="Courier New" w:hAnsi="Courier New" w:cs="Courier New"/>
                <w:sz w:val="16"/>
                <w:szCs w:val="16"/>
              </w:rPr>
              <w:t xml:space="preserve"> 43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1C6" w:rsidRPr="009478B4" w:rsidRDefault="006741C6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136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9. </w:t>
            </w:r>
            <w:r w:rsidR="006741C6" w:rsidRPr="009478B4">
              <w:rPr>
                <w:rFonts w:ascii="Courier New" w:hAnsi="Courier New" w:cs="Courier New"/>
                <w:b/>
                <w:sz w:val="16"/>
                <w:szCs w:val="16"/>
              </w:rPr>
              <w:t>Эндокринная система (3 часа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>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9478B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Железы внешней</w:t>
            </w:r>
            <w:r w:rsidR="00021363" w:rsidRPr="009478B4">
              <w:rPr>
                <w:rFonts w:ascii="Courier New" w:hAnsi="Courier New" w:cs="Courier New"/>
                <w:sz w:val="16"/>
                <w:szCs w:val="16"/>
              </w:rPr>
              <w:t>, внутренней и смешанной секреции.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Секреты, гормоны, гипофиз, эпифиз, щитовидная железа, надпочечники, поджелудочная железа, половые железы.</w:t>
            </w:r>
            <w:proofErr w:type="gramEnd"/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Роль гормонов в обмене веществ, росте и развитии организма.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Гормон роста. 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Кретинизм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>. Базедова болезнь. Инсулин. Сахарный диабет. Адреналин.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45, повторить § 39-44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02136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6 по теме «Мочевыделительная система. Кожа. Железы».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475B6B"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Часть 10. </w:t>
            </w:r>
            <w:r w:rsidR="006741C6" w:rsidRPr="009478B4">
              <w:rPr>
                <w:rFonts w:ascii="Courier New" w:hAnsi="Courier New" w:cs="Courier New"/>
                <w:b/>
                <w:sz w:val="16"/>
                <w:szCs w:val="16"/>
              </w:rPr>
              <w:t>Нервная система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(5 часов)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Значение, строение и функционирование нервной системы.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Нервные центры. Периферическая нервная система, ганглии. Рефлекс, рефлекторная дуга.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Автономный</w:t>
            </w:r>
            <w:r w:rsidR="003901C9" w:rsidRPr="009478B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t>(вегетативный) отдел нервной системы.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Симпатический ствол. Солнечное сплетение. Блуждающий нерв.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Нейрогормональная регуляция.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Гипоталамус.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Нейрогормоны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изучение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48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Спинной мозг.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Позвоночный канал, </w:t>
            </w: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спинно-мозговая</w:t>
            </w:r>
            <w:proofErr w:type="gramEnd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жидкость, серое и белое вещество. Функции спинного мозга.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 w:rsidP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§ </w:t>
            </w:r>
            <w:r w:rsidR="006F65A4" w:rsidRPr="009478B4"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Головной мозг: строение, функции.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Продолговатый мозг, средний,</w:t>
            </w:r>
            <w:r w:rsidR="00DF00F6" w:rsidRPr="009478B4">
              <w:rPr>
                <w:rFonts w:ascii="Courier New" w:hAnsi="Courier New" w:cs="Courier New"/>
                <w:sz w:val="16"/>
                <w:szCs w:val="16"/>
              </w:rPr>
              <w:t xml:space="preserve"> мозг, мост, мозжечок, кора и ядра, борозды и извилины. Промежуточный мозг. Большие полушария головного мозга.</w:t>
            </w:r>
          </w:p>
          <w:p w:rsidR="00A54FF5" w:rsidRPr="009478B4" w:rsidRDefault="00A54FF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11. </w:t>
            </w:r>
            <w:r w:rsidR="00C01762" w:rsidRPr="009478B4">
              <w:rPr>
                <w:rFonts w:ascii="Courier New" w:hAnsi="Courier New" w:cs="Courier New"/>
                <w:b/>
                <w:sz w:val="16"/>
                <w:szCs w:val="16"/>
              </w:rPr>
              <w:t>Органы чувств. Анализаторы (6 часов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>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49.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Как действуют органы чувств и анализаторы.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24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Рецепторы, проводящие пути, иллюзии.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Орган зрения и зрительный анализатор.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24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478B4">
              <w:rPr>
                <w:rFonts w:ascii="Courier New" w:hAnsi="Courier New" w:cs="Courier New"/>
                <w:sz w:val="16"/>
                <w:szCs w:val="16"/>
              </w:rPr>
              <w:t>Брови, строение глазного яблока, роговица, сетчатка, палочки, колбочки, желтое пятно, зрительный нерв.</w:t>
            </w:r>
            <w:proofErr w:type="gramEnd"/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EB" w:rsidRPr="009478B4" w:rsidRDefault="00BB43EB" w:rsidP="00BB43EB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5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 Обнаружение слепого пятна»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Практическое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52</w:t>
            </w:r>
            <w:r w:rsidR="009478B4">
              <w:rPr>
                <w:rFonts w:ascii="Courier New" w:hAnsi="Courier New" w:cs="Courier New"/>
                <w:sz w:val="16"/>
                <w:szCs w:val="16"/>
              </w:rPr>
              <w:t>, презентация о нарушениях зрения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Заболевания и повреждения глаз.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24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Дальнозоркость, близорукость, ранение глаза.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Орган слуха и равновесия. Их анализаторы.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24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Строение уха, слуховой проход, рецепторы слуха</w:t>
            </w:r>
            <w:r w:rsidR="00C53A55" w:rsidRPr="009478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EB" w:rsidRPr="009478B4" w:rsidRDefault="00BB43EB" w:rsidP="00BB43EB">
            <w:pPr>
              <w:pStyle w:val="a6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proofErr w:type="gramStart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478B4">
              <w:rPr>
                <w:rFonts w:ascii="Courier New" w:hAnsi="Courier New" w:cs="Courier New"/>
                <w:b/>
                <w:sz w:val="16"/>
                <w:szCs w:val="16"/>
                <w:lang w:eastAsia="ru-RU"/>
              </w:rPr>
              <w:t>/Р № 6</w:t>
            </w:r>
            <w:r w:rsidRPr="009478B4">
              <w:rPr>
                <w:rFonts w:ascii="Courier New" w:hAnsi="Courier New" w:cs="Courier New"/>
                <w:sz w:val="16"/>
                <w:szCs w:val="16"/>
                <w:lang w:eastAsia="ru-RU"/>
              </w:rPr>
              <w:t xml:space="preserve"> « Вестибулярный аппарат»</w:t>
            </w:r>
          </w:p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Практическое занятие.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1762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Орган осязания, обоняния, вкуса.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C53A5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Тактильные рецепторы, микроворсинки. Вкусовые клетки, вкусовые сосочки.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55, повторить § 46-54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1762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D50D2C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</w:t>
            </w:r>
            <w:r w:rsidR="00A54FF5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№ 7 по теме « Нервная система </w:t>
            </w: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Органы чувств. Анализаторы».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F541E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762" w:rsidRPr="009478B4" w:rsidRDefault="00C0176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12. </w:t>
            </w:r>
            <w:r w:rsidR="00D057EC" w:rsidRPr="009478B4">
              <w:rPr>
                <w:rFonts w:ascii="Courier New" w:hAnsi="Courier New" w:cs="Courier New"/>
                <w:b/>
                <w:sz w:val="16"/>
                <w:szCs w:val="16"/>
              </w:rPr>
              <w:t>Поведение и психика (7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часов)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Врожденные формы поведения.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Безусловные рефлексы, инстинкты, запечатления. Рассудочная деятельность. Психология и поведение человека.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Приобретенные формы поведения.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Условные рефлексы  высшая нервная деятельность.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Закономерности работы головного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мозга.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0241A2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Значение интеллектуальных,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творческих и эстетических потребностей.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Урок изучения </w:t>
            </w: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6F65A4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§ 58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lastRenderedPageBreak/>
              <w:t>58.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Биологические ритмы. Сон и его значение.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Биологические ритмы. Сон и бодрствование. Фазы и значение сна.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59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59.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Познавательная деятельность мозга. Сознание человека. Речь. Мышление.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Воля и эмоции. Внимание.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Эмоции. Физиологическая основа эмоций. Воля. Внимание.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57EC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EC" w:rsidRPr="009478B4" w:rsidRDefault="00D50D2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61.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EC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Работоспособность. Режим дня.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EC" w:rsidRPr="009478B4" w:rsidRDefault="003901C9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Режим дня и его значение.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EC" w:rsidRPr="009478B4" w:rsidRDefault="00D057E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EC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EC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EC" w:rsidRPr="009478B4" w:rsidRDefault="00D057E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475B6B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F0495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Часть 13. </w:t>
            </w:r>
            <w:r w:rsidR="00771DDC" w:rsidRPr="009478B4">
              <w:rPr>
                <w:rFonts w:ascii="Courier New" w:hAnsi="Courier New" w:cs="Courier New"/>
                <w:b/>
                <w:sz w:val="16"/>
                <w:szCs w:val="16"/>
              </w:rPr>
              <w:t>Индивидуальное развитие организма (7</w:t>
            </w:r>
            <w:r w:rsidR="00475B6B" w:rsidRPr="009478B4">
              <w:rPr>
                <w:rFonts w:ascii="Courier New" w:hAnsi="Courier New" w:cs="Courier New"/>
                <w:b/>
                <w:sz w:val="16"/>
                <w:szCs w:val="16"/>
              </w:rPr>
              <w:t xml:space="preserve"> часов)</w:t>
            </w:r>
          </w:p>
          <w:p w:rsidR="00475B6B" w:rsidRPr="009478B4" w:rsidRDefault="00475B6B">
            <w:pPr>
              <w:pStyle w:val="a6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62.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Половая система  человека.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1B7FCE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Женская и мужская половая системы. Развитие яйцеклетки.</w:t>
            </w:r>
            <w:r w:rsidR="00F7752B" w:rsidRPr="009478B4">
              <w:rPr>
                <w:rFonts w:ascii="Courier New" w:hAnsi="Courier New" w:cs="Courier New"/>
                <w:sz w:val="16"/>
                <w:szCs w:val="16"/>
              </w:rPr>
              <w:t xml:space="preserve"> Овуляция, менструация. Образование   </w:t>
            </w:r>
            <w:proofErr w:type="spellStart"/>
            <w:r w:rsidR="00F7752B" w:rsidRPr="009478B4">
              <w:rPr>
                <w:rFonts w:ascii="Courier New" w:hAnsi="Courier New" w:cs="Courier New"/>
                <w:sz w:val="16"/>
                <w:szCs w:val="16"/>
              </w:rPr>
              <w:t>сперматозойдов</w:t>
            </w:r>
            <w:proofErr w:type="spellEnd"/>
            <w:r w:rsidR="00F7752B" w:rsidRPr="009478B4">
              <w:rPr>
                <w:rFonts w:ascii="Courier New" w:hAnsi="Courier New" w:cs="Courier New"/>
                <w:sz w:val="16"/>
                <w:szCs w:val="16"/>
              </w:rPr>
              <w:t>. Поллюции. Гигиена промежности.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Урок-лекция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63.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7752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Наследование признаков человека. Наследственные болезни и их причины. ВИЧ. Культура отношений.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Урок-лекция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64.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Внутриутробное развитие организма. Развитие после рождения.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7752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Размножение и развитие. Оплодотворение, образование зародыша и плода.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65.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О вреде </w:t>
            </w:r>
            <w:proofErr w:type="spellStart"/>
            <w:r w:rsidRPr="009478B4">
              <w:rPr>
                <w:rFonts w:ascii="Courier New" w:hAnsi="Courier New" w:cs="Courier New"/>
                <w:sz w:val="16"/>
                <w:szCs w:val="16"/>
              </w:rPr>
              <w:t>наркогенных</w:t>
            </w:r>
            <w:proofErr w:type="spellEnd"/>
            <w:r w:rsidRPr="009478B4">
              <w:rPr>
                <w:rFonts w:ascii="Courier New" w:hAnsi="Courier New" w:cs="Courier New"/>
                <w:sz w:val="16"/>
                <w:szCs w:val="16"/>
              </w:rPr>
              <w:t xml:space="preserve"> веществ.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F7752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Вредные привычки и их влияние на половую систему.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66, повторить § 56-65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66.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b/>
                <w:sz w:val="16"/>
                <w:szCs w:val="16"/>
              </w:rPr>
              <w:t>Контрольная работа № 8 по теме «Строение организма человека»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контроля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67.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Психологические особенности личности.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C5244C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Темперамент человека. Нервные процессы, характер. Совесть. Склонности и способности.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Комбинированный урок.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§ 67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5B6B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747D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68.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534F95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Заключительное занятие.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AA0093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B6B" w:rsidRPr="009478B4" w:rsidRDefault="00475B6B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2687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69.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Резервное время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42687" w:rsidRPr="009478B4" w:rsidTr="006741C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70.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9478B4">
              <w:rPr>
                <w:rFonts w:ascii="Courier New" w:hAnsi="Courier New" w:cs="Courier New"/>
                <w:sz w:val="16"/>
                <w:szCs w:val="16"/>
              </w:rPr>
              <w:t>Резервное время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87" w:rsidRPr="009478B4" w:rsidRDefault="00142687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0267A" w:rsidRPr="009478B4" w:rsidRDefault="0050267A" w:rsidP="0050267A">
      <w:pPr>
        <w:rPr>
          <w:rFonts w:ascii="Courier New" w:hAnsi="Courier New" w:cs="Courier New"/>
          <w:sz w:val="16"/>
          <w:szCs w:val="16"/>
        </w:rPr>
      </w:pPr>
    </w:p>
    <w:p w:rsidR="0050267A" w:rsidRPr="009478B4" w:rsidRDefault="0050267A" w:rsidP="0050267A">
      <w:pPr>
        <w:rPr>
          <w:rFonts w:ascii="Courier New" w:hAnsi="Courier New" w:cs="Courier New"/>
          <w:sz w:val="16"/>
          <w:szCs w:val="16"/>
        </w:rPr>
      </w:pPr>
    </w:p>
    <w:p w:rsidR="0050267A" w:rsidRPr="009478B4" w:rsidRDefault="0050267A" w:rsidP="0050267A">
      <w:pPr>
        <w:rPr>
          <w:rFonts w:ascii="Courier New" w:hAnsi="Courier New" w:cs="Courier New"/>
          <w:sz w:val="16"/>
          <w:szCs w:val="16"/>
        </w:rPr>
      </w:pPr>
    </w:p>
    <w:p w:rsidR="0050267A" w:rsidRPr="009478B4" w:rsidRDefault="0050267A" w:rsidP="0050267A">
      <w:pPr>
        <w:rPr>
          <w:rFonts w:ascii="Courier New" w:hAnsi="Courier New" w:cs="Courier New"/>
          <w:sz w:val="16"/>
          <w:szCs w:val="16"/>
        </w:rPr>
      </w:pPr>
    </w:p>
    <w:p w:rsidR="008A5046" w:rsidRPr="009478B4" w:rsidRDefault="008A5046" w:rsidP="00135665">
      <w:pPr>
        <w:pStyle w:val="a6"/>
        <w:rPr>
          <w:rFonts w:ascii="Courier New" w:hAnsi="Courier New" w:cs="Courier New"/>
          <w:sz w:val="16"/>
          <w:szCs w:val="16"/>
        </w:rPr>
      </w:pPr>
    </w:p>
    <w:sectPr w:rsidR="008A5046" w:rsidRPr="009478B4" w:rsidSect="001356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2F"/>
    <w:multiLevelType w:val="multilevel"/>
    <w:tmpl w:val="122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67115"/>
    <w:multiLevelType w:val="multilevel"/>
    <w:tmpl w:val="EA9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0711A"/>
    <w:multiLevelType w:val="multilevel"/>
    <w:tmpl w:val="AA6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82D59"/>
    <w:multiLevelType w:val="multilevel"/>
    <w:tmpl w:val="B1E4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F4D80"/>
    <w:multiLevelType w:val="multilevel"/>
    <w:tmpl w:val="D69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46D5E"/>
    <w:multiLevelType w:val="hybridMultilevel"/>
    <w:tmpl w:val="4F04A110"/>
    <w:lvl w:ilvl="0" w:tplc="55D095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34724"/>
    <w:multiLevelType w:val="multilevel"/>
    <w:tmpl w:val="D56C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33287"/>
    <w:multiLevelType w:val="multilevel"/>
    <w:tmpl w:val="4A5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83D81"/>
    <w:multiLevelType w:val="multilevel"/>
    <w:tmpl w:val="9724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40BCB"/>
    <w:multiLevelType w:val="multilevel"/>
    <w:tmpl w:val="35CE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B0A9C"/>
    <w:multiLevelType w:val="hybridMultilevel"/>
    <w:tmpl w:val="E5E6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D1543"/>
    <w:multiLevelType w:val="hybridMultilevel"/>
    <w:tmpl w:val="ADF8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041C2"/>
    <w:multiLevelType w:val="hybridMultilevel"/>
    <w:tmpl w:val="317A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945D3"/>
    <w:multiLevelType w:val="multilevel"/>
    <w:tmpl w:val="E1D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50E31"/>
    <w:multiLevelType w:val="multilevel"/>
    <w:tmpl w:val="21E0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C37FB"/>
    <w:multiLevelType w:val="multilevel"/>
    <w:tmpl w:val="9CE6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B5CC5"/>
    <w:multiLevelType w:val="hybridMultilevel"/>
    <w:tmpl w:val="D1B2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C3A8D"/>
    <w:multiLevelType w:val="multilevel"/>
    <w:tmpl w:val="DB6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0403B"/>
    <w:multiLevelType w:val="hybridMultilevel"/>
    <w:tmpl w:val="838AA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86B31"/>
    <w:multiLevelType w:val="hybridMultilevel"/>
    <w:tmpl w:val="5E9A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52C7A"/>
    <w:multiLevelType w:val="multilevel"/>
    <w:tmpl w:val="EA9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B7E5C"/>
    <w:multiLevelType w:val="multilevel"/>
    <w:tmpl w:val="D3B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06525"/>
    <w:multiLevelType w:val="multilevel"/>
    <w:tmpl w:val="F0A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33F17"/>
    <w:multiLevelType w:val="multilevel"/>
    <w:tmpl w:val="45C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65784"/>
    <w:multiLevelType w:val="hybridMultilevel"/>
    <w:tmpl w:val="7068BB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A1BCA"/>
    <w:multiLevelType w:val="multilevel"/>
    <w:tmpl w:val="769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27130"/>
    <w:multiLevelType w:val="multilevel"/>
    <w:tmpl w:val="36F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104FDD"/>
    <w:multiLevelType w:val="multilevel"/>
    <w:tmpl w:val="2534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A795B"/>
    <w:multiLevelType w:val="hybridMultilevel"/>
    <w:tmpl w:val="28440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4"/>
  </w:num>
  <w:num w:numId="9">
    <w:abstractNumId w:val="7"/>
  </w:num>
  <w:num w:numId="10">
    <w:abstractNumId w:val="16"/>
  </w:num>
  <w:num w:numId="11">
    <w:abstractNumId w:val="8"/>
  </w:num>
  <w:num w:numId="12">
    <w:abstractNumId w:val="20"/>
  </w:num>
  <w:num w:numId="13">
    <w:abstractNumId w:val="28"/>
  </w:num>
  <w:num w:numId="14">
    <w:abstractNumId w:val="26"/>
  </w:num>
  <w:num w:numId="15">
    <w:abstractNumId w:val="29"/>
  </w:num>
  <w:num w:numId="16">
    <w:abstractNumId w:val="15"/>
  </w:num>
  <w:num w:numId="17">
    <w:abstractNumId w:val="17"/>
  </w:num>
  <w:num w:numId="18">
    <w:abstractNumId w:val="30"/>
  </w:num>
  <w:num w:numId="19">
    <w:abstractNumId w:val="10"/>
  </w:num>
  <w:num w:numId="20">
    <w:abstractNumId w:val="12"/>
  </w:num>
  <w:num w:numId="21">
    <w:abstractNumId w:val="2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31"/>
  </w:num>
  <w:num w:numId="27">
    <w:abstractNumId w:val="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665"/>
    <w:rsid w:val="00021363"/>
    <w:rsid w:val="000241A2"/>
    <w:rsid w:val="00066DFC"/>
    <w:rsid w:val="000A6B1C"/>
    <w:rsid w:val="000B1BE3"/>
    <w:rsid w:val="00135665"/>
    <w:rsid w:val="00142687"/>
    <w:rsid w:val="001B7FCE"/>
    <w:rsid w:val="00244A5C"/>
    <w:rsid w:val="002476A3"/>
    <w:rsid w:val="00277E0B"/>
    <w:rsid w:val="002B01CC"/>
    <w:rsid w:val="002B2299"/>
    <w:rsid w:val="002C1D05"/>
    <w:rsid w:val="00325AE9"/>
    <w:rsid w:val="00386199"/>
    <w:rsid w:val="003901C9"/>
    <w:rsid w:val="003C6124"/>
    <w:rsid w:val="003E7E2F"/>
    <w:rsid w:val="003F0CA0"/>
    <w:rsid w:val="00431B8E"/>
    <w:rsid w:val="00451FCF"/>
    <w:rsid w:val="00475B6B"/>
    <w:rsid w:val="00490965"/>
    <w:rsid w:val="004A2E66"/>
    <w:rsid w:val="004C08FA"/>
    <w:rsid w:val="004C70B7"/>
    <w:rsid w:val="004E76E8"/>
    <w:rsid w:val="004F0495"/>
    <w:rsid w:val="004F473C"/>
    <w:rsid w:val="0050267A"/>
    <w:rsid w:val="00534F95"/>
    <w:rsid w:val="0056656B"/>
    <w:rsid w:val="00581832"/>
    <w:rsid w:val="005A513D"/>
    <w:rsid w:val="005A6216"/>
    <w:rsid w:val="005E13AD"/>
    <w:rsid w:val="005F1F49"/>
    <w:rsid w:val="005F5F4C"/>
    <w:rsid w:val="006072E8"/>
    <w:rsid w:val="00630198"/>
    <w:rsid w:val="0066549D"/>
    <w:rsid w:val="006741C6"/>
    <w:rsid w:val="006947FB"/>
    <w:rsid w:val="006B284C"/>
    <w:rsid w:val="006F2A54"/>
    <w:rsid w:val="006F65A4"/>
    <w:rsid w:val="00747D87"/>
    <w:rsid w:val="00771DDC"/>
    <w:rsid w:val="007A37CD"/>
    <w:rsid w:val="00800574"/>
    <w:rsid w:val="00881F60"/>
    <w:rsid w:val="00883F67"/>
    <w:rsid w:val="00892157"/>
    <w:rsid w:val="008A5046"/>
    <w:rsid w:val="008F7071"/>
    <w:rsid w:val="00931D87"/>
    <w:rsid w:val="009478B4"/>
    <w:rsid w:val="00964945"/>
    <w:rsid w:val="00995FA6"/>
    <w:rsid w:val="00A54FF5"/>
    <w:rsid w:val="00AA0093"/>
    <w:rsid w:val="00B0245A"/>
    <w:rsid w:val="00B265FE"/>
    <w:rsid w:val="00B80602"/>
    <w:rsid w:val="00BB43EB"/>
    <w:rsid w:val="00BF3B91"/>
    <w:rsid w:val="00C01762"/>
    <w:rsid w:val="00C36F08"/>
    <w:rsid w:val="00C41415"/>
    <w:rsid w:val="00C51617"/>
    <w:rsid w:val="00C5244C"/>
    <w:rsid w:val="00C53A55"/>
    <w:rsid w:val="00C85A4B"/>
    <w:rsid w:val="00CB20BD"/>
    <w:rsid w:val="00CF5A9E"/>
    <w:rsid w:val="00D057EC"/>
    <w:rsid w:val="00D50D2C"/>
    <w:rsid w:val="00D96DD4"/>
    <w:rsid w:val="00DF00F6"/>
    <w:rsid w:val="00E31CBC"/>
    <w:rsid w:val="00E60F4A"/>
    <w:rsid w:val="00E80ADE"/>
    <w:rsid w:val="00E90C3D"/>
    <w:rsid w:val="00EA3A88"/>
    <w:rsid w:val="00F541E7"/>
    <w:rsid w:val="00F7752B"/>
    <w:rsid w:val="00FB2C4A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C"/>
  </w:style>
  <w:style w:type="paragraph" w:styleId="1">
    <w:name w:val="heading 1"/>
    <w:basedOn w:val="a"/>
    <w:link w:val="10"/>
    <w:uiPriority w:val="9"/>
    <w:qFormat/>
    <w:rsid w:val="0013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35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35665"/>
  </w:style>
  <w:style w:type="paragraph" w:styleId="a3">
    <w:name w:val="Normal (Web)"/>
    <w:basedOn w:val="a"/>
    <w:uiPriority w:val="99"/>
    <w:unhideWhenUsed/>
    <w:rsid w:val="0013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665"/>
    <w:rPr>
      <w:b/>
      <w:bCs/>
    </w:rPr>
  </w:style>
  <w:style w:type="character" w:customStyle="1" w:styleId="apple-converted-space">
    <w:name w:val="apple-converted-space"/>
    <w:basedOn w:val="a0"/>
    <w:rsid w:val="00135665"/>
  </w:style>
  <w:style w:type="character" w:styleId="a5">
    <w:name w:val="Emphasis"/>
    <w:basedOn w:val="a0"/>
    <w:uiPriority w:val="20"/>
    <w:qFormat/>
    <w:rsid w:val="00135665"/>
    <w:rPr>
      <w:i/>
      <w:iCs/>
    </w:rPr>
  </w:style>
  <w:style w:type="paragraph" w:styleId="a6">
    <w:name w:val="No Spacing"/>
    <w:uiPriority w:val="1"/>
    <w:qFormat/>
    <w:rsid w:val="0013566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265FE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6B284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2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B2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0267A"/>
    <w:rPr>
      <w:color w:val="0000FF" w:themeColor="hyperlink"/>
      <w:u w:val="single"/>
    </w:rPr>
  </w:style>
  <w:style w:type="paragraph" w:styleId="ac">
    <w:name w:val="Plain Text"/>
    <w:basedOn w:val="a"/>
    <w:link w:val="ad"/>
    <w:semiHidden/>
    <w:unhideWhenUsed/>
    <w:rsid w:val="005026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0267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2011-09-30T18:11:00Z</cp:lastPrinted>
  <dcterms:created xsi:type="dcterms:W3CDTF">2011-08-25T11:58:00Z</dcterms:created>
  <dcterms:modified xsi:type="dcterms:W3CDTF">2013-10-10T17:58:00Z</dcterms:modified>
</cp:coreProperties>
</file>