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FF" w:rsidRDefault="00871CFF" w:rsidP="00871C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1CFF" w:rsidRPr="007D4031" w:rsidRDefault="00871CFF" w:rsidP="00871CF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4031">
        <w:rPr>
          <w:rFonts w:ascii="Times New Roman" w:hAnsi="Times New Roman"/>
          <w:b/>
          <w:sz w:val="24"/>
          <w:szCs w:val="24"/>
        </w:rPr>
        <w:t>АДМИНИСТРАЦИЯ</w:t>
      </w:r>
    </w:p>
    <w:p w:rsidR="00871CFF" w:rsidRPr="007D4031" w:rsidRDefault="00871CFF" w:rsidP="00871CF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4031">
        <w:rPr>
          <w:rFonts w:ascii="Times New Roman" w:hAnsi="Times New Roman"/>
          <w:b/>
          <w:sz w:val="24"/>
          <w:szCs w:val="24"/>
        </w:rPr>
        <w:t>МО «СВЕТЛОВСКИЙ ГОРОДСКОЙ ОКРУГ»</w:t>
      </w:r>
    </w:p>
    <w:p w:rsidR="00871CFF" w:rsidRPr="007D4031" w:rsidRDefault="00871CFF" w:rsidP="00871CF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4031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</w:t>
      </w:r>
    </w:p>
    <w:p w:rsidR="00871CFF" w:rsidRPr="007D4031" w:rsidRDefault="00871CFF" w:rsidP="00871CF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4031">
        <w:rPr>
          <w:rFonts w:ascii="Times New Roman" w:hAnsi="Times New Roman"/>
          <w:b/>
          <w:sz w:val="24"/>
          <w:szCs w:val="24"/>
        </w:rPr>
        <w:t>СРЕДНЯЯ ОБЩЕОБРАЗОВАТЕЛЬНАЯ ШКОЛА</w:t>
      </w:r>
    </w:p>
    <w:p w:rsidR="00871CFF" w:rsidRDefault="00871CFF" w:rsidP="00871CFF">
      <w:pPr>
        <w:autoSpaceDE w:val="0"/>
        <w:rPr>
          <w:b/>
          <w:bCs/>
        </w:rPr>
      </w:pPr>
    </w:p>
    <w:p w:rsidR="00871CFF" w:rsidRDefault="00871CFF" w:rsidP="00871C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871CFF" w:rsidRPr="001A48B8" w:rsidTr="00BB404B">
        <w:tc>
          <w:tcPr>
            <w:tcW w:w="492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8B8">
              <w:rPr>
                <w:rFonts w:ascii="Times New Roman" w:hAnsi="Times New Roman"/>
                <w:b/>
                <w:sz w:val="24"/>
                <w:szCs w:val="24"/>
              </w:rPr>
              <w:t>ПРИНЯТА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8B8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8B8">
              <w:rPr>
                <w:rFonts w:ascii="Times New Roman" w:hAnsi="Times New Roman"/>
                <w:b/>
                <w:sz w:val="24"/>
                <w:szCs w:val="24"/>
              </w:rPr>
              <w:t>ШМО учителей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8B8">
              <w:rPr>
                <w:rFonts w:ascii="Times New Roman" w:hAnsi="Times New Roman"/>
                <w:b/>
                <w:sz w:val="24"/>
                <w:szCs w:val="24"/>
              </w:rPr>
              <w:t>начальных классов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(протокол №1 от 27.08.13</w:t>
            </w:r>
            <w:r w:rsidRPr="001A48B8">
              <w:rPr>
                <w:rFonts w:ascii="Times New Roman" w:hAnsi="Times New Roman"/>
                <w:b/>
                <w:sz w:val="24"/>
                <w:szCs w:val="24"/>
              </w:rPr>
              <w:t xml:space="preserve"> г.)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8B8">
              <w:rPr>
                <w:rFonts w:ascii="Times New Roman" w:hAnsi="Times New Roman"/>
                <w:b/>
                <w:sz w:val="24"/>
                <w:szCs w:val="24"/>
              </w:rPr>
              <w:t>Руководитель ШМО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8B8">
              <w:rPr>
                <w:rFonts w:ascii="Times New Roman" w:hAnsi="Times New Roman"/>
                <w:b/>
                <w:sz w:val="24"/>
                <w:szCs w:val="24"/>
              </w:rPr>
              <w:t>_____________С.И. Бенко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8B8"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8B8">
              <w:rPr>
                <w:rFonts w:ascii="Times New Roman" w:hAnsi="Times New Roman"/>
                <w:b/>
                <w:sz w:val="24"/>
                <w:szCs w:val="24"/>
              </w:rPr>
              <w:t>на методическом совете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(протокол №1 от 29.08.13</w:t>
            </w:r>
            <w:r w:rsidRPr="001A48B8">
              <w:rPr>
                <w:rFonts w:ascii="Times New Roman" w:hAnsi="Times New Roman"/>
                <w:b/>
                <w:sz w:val="24"/>
                <w:szCs w:val="24"/>
              </w:rPr>
              <w:t xml:space="preserve"> г.)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8B8">
              <w:rPr>
                <w:rFonts w:ascii="Times New Roman" w:hAnsi="Times New Roman"/>
                <w:b/>
                <w:sz w:val="24"/>
                <w:szCs w:val="24"/>
              </w:rPr>
              <w:t>Председатель методического совета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____________Н.А. Нетесова</w:t>
            </w:r>
          </w:p>
        </w:tc>
        <w:tc>
          <w:tcPr>
            <w:tcW w:w="492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8B8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8B8">
              <w:rPr>
                <w:rFonts w:ascii="Times New Roman" w:hAnsi="Times New Roman"/>
                <w:b/>
                <w:sz w:val="24"/>
                <w:szCs w:val="24"/>
              </w:rPr>
              <w:t>Директор МБОУ СОШ №3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(приказ № 258 о/д от 29.08.13г.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8B8">
              <w:rPr>
                <w:rFonts w:ascii="Times New Roman" w:hAnsi="Times New Roman"/>
                <w:b/>
                <w:sz w:val="24"/>
                <w:szCs w:val="24"/>
              </w:rPr>
              <w:t>_________Л.В. Ракович</w:t>
            </w:r>
          </w:p>
        </w:tc>
      </w:tr>
    </w:tbl>
    <w:p w:rsidR="00871CFF" w:rsidRPr="007D4031" w:rsidRDefault="00871CFF" w:rsidP="00871CFF">
      <w:pPr>
        <w:spacing w:after="0" w:line="240" w:lineRule="auto"/>
        <w:contextualSpacing/>
        <w:rPr>
          <w:rFonts w:ascii="Times New Roman" w:hAnsi="Times New Roman"/>
          <w:b/>
          <w:sz w:val="40"/>
          <w:szCs w:val="24"/>
          <w:lang w:val="en-US"/>
        </w:rPr>
      </w:pPr>
    </w:p>
    <w:p w:rsidR="00871CFF" w:rsidRPr="007D4031" w:rsidRDefault="00871CFF" w:rsidP="00871CFF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24"/>
        </w:rPr>
      </w:pPr>
      <w:r w:rsidRPr="007D4031">
        <w:rPr>
          <w:rFonts w:ascii="Times New Roman" w:hAnsi="Times New Roman"/>
          <w:b/>
          <w:sz w:val="36"/>
          <w:szCs w:val="24"/>
        </w:rPr>
        <w:t>ПРОГРАММА</w:t>
      </w:r>
    </w:p>
    <w:p w:rsidR="00871CFF" w:rsidRPr="007D4031" w:rsidRDefault="00871CFF" w:rsidP="00871CFF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24"/>
        </w:rPr>
      </w:pPr>
      <w:r w:rsidRPr="007D4031">
        <w:rPr>
          <w:rFonts w:ascii="Times New Roman" w:hAnsi="Times New Roman"/>
          <w:b/>
          <w:sz w:val="36"/>
          <w:szCs w:val="24"/>
        </w:rPr>
        <w:t>по изобразительному искусству, 1  класс</w:t>
      </w:r>
    </w:p>
    <w:p w:rsidR="00871CFF" w:rsidRPr="007D4031" w:rsidRDefault="00871CFF" w:rsidP="00871CFF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24"/>
        </w:rPr>
      </w:pPr>
      <w:r w:rsidRPr="007D4031">
        <w:rPr>
          <w:rFonts w:ascii="Times New Roman" w:hAnsi="Times New Roman"/>
          <w:b/>
          <w:sz w:val="36"/>
          <w:szCs w:val="24"/>
        </w:rPr>
        <w:t>(очная форма обучения, базовый уровень)</w:t>
      </w:r>
    </w:p>
    <w:p w:rsidR="00871CFF" w:rsidRPr="007D4031" w:rsidRDefault="00871CFF" w:rsidP="00871CFF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2013-2014</w:t>
      </w:r>
      <w:r w:rsidRPr="007D4031">
        <w:rPr>
          <w:rFonts w:ascii="Times New Roman" w:hAnsi="Times New Roman"/>
          <w:b/>
          <w:sz w:val="36"/>
          <w:szCs w:val="24"/>
        </w:rPr>
        <w:t xml:space="preserve"> учебный год</w:t>
      </w:r>
    </w:p>
    <w:p w:rsidR="00871CFF" w:rsidRPr="001A48B8" w:rsidRDefault="00871CFF" w:rsidP="00871CFF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24"/>
        </w:rPr>
      </w:pPr>
    </w:p>
    <w:p w:rsidR="00871CFF" w:rsidRDefault="00871CFF" w:rsidP="00871C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871CFF" w:rsidRDefault="00871CFF" w:rsidP="00871C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871CFF" w:rsidRDefault="00871CFF" w:rsidP="00871C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871CFF" w:rsidRPr="001A48B8" w:rsidRDefault="00871CFF" w:rsidP="00871C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1A48B8">
        <w:rPr>
          <w:rFonts w:ascii="Times New Roman" w:hAnsi="Times New Roman"/>
          <w:b/>
          <w:sz w:val="28"/>
          <w:szCs w:val="24"/>
        </w:rPr>
        <w:t xml:space="preserve">г. Светлый </w:t>
      </w:r>
    </w:p>
    <w:p w:rsidR="00871CFF" w:rsidRPr="001A48B8" w:rsidRDefault="00871CFF" w:rsidP="00871C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2013</w:t>
      </w:r>
      <w:r w:rsidRPr="001A48B8">
        <w:rPr>
          <w:rFonts w:ascii="Times New Roman" w:hAnsi="Times New Roman"/>
          <w:b/>
          <w:sz w:val="28"/>
          <w:szCs w:val="24"/>
        </w:rPr>
        <w:t xml:space="preserve"> г.</w:t>
      </w:r>
    </w:p>
    <w:p w:rsidR="00871CFF" w:rsidRDefault="00871CFF" w:rsidP="00871C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71CFF" w:rsidRDefault="00871CFF" w:rsidP="00871C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1CFF" w:rsidRDefault="00871CFF" w:rsidP="00871C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1CFF" w:rsidRPr="001A48B8" w:rsidRDefault="00871CFF" w:rsidP="00871C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48B8">
        <w:rPr>
          <w:rFonts w:ascii="Times New Roman" w:hAnsi="Times New Roman"/>
          <w:b/>
          <w:sz w:val="24"/>
          <w:szCs w:val="24"/>
        </w:rPr>
        <w:t>Рабочая программа по изобразительному искусству</w:t>
      </w:r>
    </w:p>
    <w:p w:rsidR="00871CFF" w:rsidRPr="001A48B8" w:rsidRDefault="00871CFF" w:rsidP="00871C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48B8">
        <w:rPr>
          <w:rFonts w:ascii="Times New Roman" w:hAnsi="Times New Roman"/>
          <w:b/>
          <w:sz w:val="24"/>
          <w:szCs w:val="24"/>
        </w:rPr>
        <w:t>1 класс</w:t>
      </w:r>
    </w:p>
    <w:p w:rsidR="00871CFF" w:rsidRPr="001A48B8" w:rsidRDefault="00871CFF" w:rsidP="00871C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2013 - 2014</w:t>
      </w:r>
      <w:r w:rsidRPr="001A48B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71CFF" w:rsidRPr="001A48B8" w:rsidRDefault="00871CFF" w:rsidP="00871C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48B8"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w:rsidR="00871CFF" w:rsidRPr="00E55F66" w:rsidRDefault="00871CFF" w:rsidP="00871CF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>Рабочая программа составлена на основе примерной программы по изобразительному искусству, Федеральных государственных стандартов начального общего образования второго поколения с учетом межпредметных и внутрипредметных связей, логики учебного процесса,  задачи формирования у мл</w:t>
      </w:r>
      <w:r>
        <w:rPr>
          <w:rFonts w:ascii="Times New Roman" w:hAnsi="Times New Roman"/>
          <w:sz w:val="24"/>
          <w:szCs w:val="24"/>
        </w:rPr>
        <w:t xml:space="preserve">адших школьников умения учиться </w:t>
      </w:r>
      <w:r w:rsidRPr="00E55F66">
        <w:rPr>
          <w:rFonts w:ascii="Times New Roman" w:hAnsi="Times New Roman"/>
          <w:sz w:val="24"/>
          <w:szCs w:val="24"/>
        </w:rPr>
        <w:t>и на основе авторской программы  «Изобразительное искусство», автор   В.С.Кузина.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F66">
        <w:rPr>
          <w:rFonts w:ascii="Times New Roman" w:hAnsi="Times New Roman"/>
          <w:sz w:val="24"/>
          <w:szCs w:val="24"/>
        </w:rPr>
        <w:t>УМК «Перспективная начальная школа»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ab/>
        <w:t>Обучению искусству – целенаправленный процесс формирования у учащихся развитого эстетического сознания и художественного вкуса, способности воспринимать и ценить прекрасное, потребности и способности творить «по законам красоты».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>Этот процесс неразрывно связан с эстетическим воспитанием.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>Программа «изобразительное искусство» соответствует образовательной области «Искусство» обязательного минимума содержания начального общего образования и отражает один из видов художественного творчества людей, эстетического осмысления ими действительности – изобразительное искусство. Посредством образного отражения предметов и явлений действительности рисунок, живопись, декоративно –прикладное искусство, скульптура помогает детям с первых шагов обучения в школе познавать окружающий мир, видеть в нем  красоту, развивать свои художественные способности.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b/>
          <w:sz w:val="24"/>
          <w:szCs w:val="24"/>
        </w:rPr>
        <w:t>Содержание программы</w:t>
      </w:r>
      <w:r w:rsidRPr="001A48B8">
        <w:rPr>
          <w:rFonts w:ascii="Times New Roman" w:hAnsi="Times New Roman"/>
          <w:sz w:val="24"/>
          <w:szCs w:val="24"/>
        </w:rPr>
        <w:t xml:space="preserve"> предусматривает как эстетическое восприятие предметов действительности и произведений изобразительного искусства, так и непосредственно художественную деятельность.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ab/>
        <w:t>Содержание программы направлено на реализацию приоритетных направлений художественного образования: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 xml:space="preserve">- </w:t>
      </w:r>
      <w:r w:rsidRPr="001A48B8">
        <w:rPr>
          <w:rFonts w:ascii="Times New Roman" w:hAnsi="Times New Roman"/>
          <w:b/>
          <w:i/>
          <w:sz w:val="24"/>
          <w:szCs w:val="24"/>
        </w:rPr>
        <w:t>приобщение</w:t>
      </w:r>
      <w:r w:rsidRPr="001A48B8">
        <w:rPr>
          <w:rFonts w:ascii="Times New Roman" w:hAnsi="Times New Roman"/>
          <w:sz w:val="24"/>
          <w:szCs w:val="24"/>
        </w:rPr>
        <w:t xml:space="preserve"> к искусству как духовному опыту поколений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 xml:space="preserve">- </w:t>
      </w:r>
      <w:r w:rsidRPr="001A48B8">
        <w:rPr>
          <w:rFonts w:ascii="Times New Roman" w:hAnsi="Times New Roman"/>
          <w:b/>
          <w:i/>
          <w:sz w:val="24"/>
          <w:szCs w:val="24"/>
        </w:rPr>
        <w:t>овладение</w:t>
      </w:r>
      <w:r w:rsidRPr="001A48B8">
        <w:rPr>
          <w:rFonts w:ascii="Times New Roman" w:hAnsi="Times New Roman"/>
          <w:sz w:val="24"/>
          <w:szCs w:val="24"/>
        </w:rPr>
        <w:t xml:space="preserve"> способами художественной деятельности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 xml:space="preserve">- </w:t>
      </w:r>
      <w:r w:rsidRPr="001A48B8">
        <w:rPr>
          <w:rFonts w:ascii="Times New Roman" w:hAnsi="Times New Roman"/>
          <w:b/>
          <w:i/>
          <w:sz w:val="24"/>
          <w:szCs w:val="24"/>
        </w:rPr>
        <w:t>развитие</w:t>
      </w:r>
      <w:r w:rsidRPr="001A48B8">
        <w:rPr>
          <w:rFonts w:ascii="Times New Roman" w:hAnsi="Times New Roman"/>
          <w:sz w:val="24"/>
          <w:szCs w:val="24"/>
        </w:rPr>
        <w:t xml:space="preserve"> творческой одаренности ребенка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48B8">
        <w:rPr>
          <w:rFonts w:ascii="Times New Roman" w:hAnsi="Times New Roman"/>
          <w:b/>
          <w:sz w:val="24"/>
          <w:szCs w:val="24"/>
        </w:rPr>
        <w:t>Главная цель: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 xml:space="preserve">- </w:t>
      </w:r>
      <w:r w:rsidRPr="001A48B8">
        <w:rPr>
          <w:rFonts w:ascii="Times New Roman" w:hAnsi="Times New Roman"/>
          <w:b/>
          <w:i/>
          <w:sz w:val="24"/>
          <w:szCs w:val="24"/>
        </w:rPr>
        <w:t>развитие</w:t>
      </w:r>
      <w:r w:rsidRPr="001A48B8">
        <w:rPr>
          <w:rFonts w:ascii="Times New Roman" w:hAnsi="Times New Roman"/>
          <w:sz w:val="24"/>
          <w:szCs w:val="24"/>
        </w:rPr>
        <w:t xml:space="preserve"> у детей эмоционально – эстетического и нравственно – оценочного отношения к действительности, эмоционального отклика на красоту окружающего мира;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 xml:space="preserve">- </w:t>
      </w:r>
      <w:r w:rsidRPr="001A48B8">
        <w:rPr>
          <w:rFonts w:ascii="Times New Roman" w:hAnsi="Times New Roman"/>
          <w:b/>
          <w:i/>
          <w:sz w:val="24"/>
          <w:szCs w:val="24"/>
        </w:rPr>
        <w:t>освоение</w:t>
      </w:r>
      <w:r w:rsidRPr="001A48B8">
        <w:rPr>
          <w:rFonts w:ascii="Times New Roman" w:hAnsi="Times New Roman"/>
          <w:sz w:val="24"/>
          <w:szCs w:val="24"/>
        </w:rPr>
        <w:t xml:space="preserve"> первичных знаний о мире искусств: изобразительного, декоративно – прикладного, архитектуре, дизайне; формах их бытования в повседневном окружении ребенка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 xml:space="preserve">- </w:t>
      </w:r>
      <w:r w:rsidRPr="001A48B8">
        <w:rPr>
          <w:rFonts w:ascii="Times New Roman" w:hAnsi="Times New Roman"/>
          <w:b/>
          <w:i/>
          <w:sz w:val="24"/>
          <w:szCs w:val="24"/>
        </w:rPr>
        <w:t>овладение</w:t>
      </w:r>
      <w:r w:rsidRPr="001A48B8">
        <w:rPr>
          <w:rFonts w:ascii="Times New Roman" w:hAnsi="Times New Roman"/>
          <w:sz w:val="24"/>
          <w:szCs w:val="24"/>
        </w:rPr>
        <w:t xml:space="preserve"> умениями, способами художественной деятельности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 xml:space="preserve">- </w:t>
      </w:r>
      <w:r w:rsidRPr="001A48B8">
        <w:rPr>
          <w:rFonts w:ascii="Times New Roman" w:hAnsi="Times New Roman"/>
          <w:b/>
          <w:i/>
          <w:sz w:val="24"/>
          <w:szCs w:val="24"/>
        </w:rPr>
        <w:t>воспитание</w:t>
      </w:r>
      <w:r w:rsidRPr="001A48B8">
        <w:rPr>
          <w:rFonts w:ascii="Times New Roman" w:hAnsi="Times New Roman"/>
          <w:sz w:val="24"/>
          <w:szCs w:val="24"/>
        </w:rPr>
        <w:t xml:space="preserve"> эмоциональной отзывчивости и культуры восприятия произведений изобразительного искусства; нравственных и эстетических чувств: любви к родной природе, своему народу, Родине; знакомство с героическим прошлым России, её культурой и историей.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48B8">
        <w:rPr>
          <w:rFonts w:ascii="Times New Roman" w:hAnsi="Times New Roman"/>
          <w:b/>
          <w:sz w:val="24"/>
          <w:szCs w:val="24"/>
        </w:rPr>
        <w:lastRenderedPageBreak/>
        <w:t>Основные задачи курса: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 xml:space="preserve">- </w:t>
      </w:r>
      <w:r w:rsidRPr="001A48B8">
        <w:rPr>
          <w:rFonts w:ascii="Times New Roman" w:hAnsi="Times New Roman"/>
          <w:b/>
          <w:i/>
          <w:sz w:val="24"/>
          <w:szCs w:val="24"/>
        </w:rPr>
        <w:t>овладения</w:t>
      </w:r>
      <w:r w:rsidRPr="001A48B8">
        <w:rPr>
          <w:rFonts w:ascii="Times New Roman" w:hAnsi="Times New Roman"/>
          <w:sz w:val="24"/>
          <w:szCs w:val="24"/>
        </w:rPr>
        <w:t xml:space="preserve"> учащимися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 - прикладного и народного искусства, лепки и аппликации, элементарного дизайна;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 xml:space="preserve">- </w:t>
      </w:r>
      <w:r w:rsidRPr="001A48B8">
        <w:rPr>
          <w:rFonts w:ascii="Times New Roman" w:hAnsi="Times New Roman"/>
          <w:b/>
          <w:i/>
          <w:sz w:val="24"/>
          <w:szCs w:val="24"/>
        </w:rPr>
        <w:t>развитие</w:t>
      </w:r>
      <w:r w:rsidRPr="001A48B8">
        <w:rPr>
          <w:rFonts w:ascii="Times New Roman" w:hAnsi="Times New Roman"/>
          <w:sz w:val="24"/>
          <w:szCs w:val="24"/>
        </w:rPr>
        <w:t xml:space="preserve"> у детей изобразительных способностей, художественного вкуса, творческого 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48B8">
        <w:rPr>
          <w:rFonts w:ascii="Times New Roman" w:hAnsi="Times New Roman"/>
          <w:b/>
          <w:sz w:val="24"/>
          <w:szCs w:val="24"/>
        </w:rPr>
        <w:t>В основу программы положены: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>- тематический принцип планирования учебного материала;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>- единство воспитания и образования;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>- познавательно – эстетическая сущность изобразительного искусства;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>- система учебно – творческих заданий;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>- система межпредметных связей;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>- соблюдение преемственности в изобразительном искусстве младших школьников и дошкольников.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48B8">
        <w:rPr>
          <w:rFonts w:ascii="Times New Roman" w:hAnsi="Times New Roman"/>
          <w:b/>
          <w:sz w:val="24"/>
          <w:szCs w:val="24"/>
        </w:rPr>
        <w:t>Требование к результатам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A48B8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>- эмоционально – ценностное отношение к окружающему миру;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>- толерантное принятие национальных ценностей и духовных традиций культур разных народов;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>- нравственная оценка своих результатов и результатов других, а также явлений окружающего мира;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>- стремление к художественному познанию окружающего мира;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>- способность применять полученные знания в своей творческой деятельности;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>- использование различных художественных материалов для работы в разных техниках;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>- внедрение своих художественных умений в создании отдельных вещей, предметов и их украшений.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A48B8">
        <w:rPr>
          <w:rFonts w:ascii="Times New Roman" w:hAnsi="Times New Roman"/>
          <w:b/>
          <w:i/>
          <w:sz w:val="24"/>
          <w:szCs w:val="24"/>
        </w:rPr>
        <w:t>Метапредметные: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>- видеть и правильно воспринимать аспекты художественной культуры в окружающей действительности;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>- использовать знания по изобразительному искусству для освоения содержания других учебных предметов;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>- использовать и выбирать разнообразные средства для реализации художественного замысла;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>- формировать способности оценивать собственные результаты и результаты своих товарищей.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A48B8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>- понимание значения искусства в жизни человека и общества;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>- умение различать основные виды и жанры искусств;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>- стремление передать свое отношение к природе, человеку, обществу в художественно – творческой деятельности.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A48B8">
        <w:rPr>
          <w:rFonts w:ascii="Times New Roman" w:hAnsi="Times New Roman"/>
          <w:b/>
          <w:sz w:val="24"/>
          <w:szCs w:val="24"/>
        </w:rPr>
        <w:t>Объем и сроки изучения</w:t>
      </w:r>
    </w:p>
    <w:p w:rsidR="00871CFF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lastRenderedPageBreak/>
        <w:t>Рабочая программа рассчитана на 27 часов. В связи с тем, что  в первом классе используется «ступенчатый» режим обучения, то часы распределяются следующим образом</w:t>
      </w:r>
      <w:r>
        <w:rPr>
          <w:rFonts w:ascii="Times New Roman" w:hAnsi="Times New Roman"/>
          <w:sz w:val="24"/>
          <w:szCs w:val="24"/>
        </w:rPr>
        <w:t>: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1 - й четверти -5 </w:t>
      </w:r>
      <w:r w:rsidRPr="001A48B8">
        <w:rPr>
          <w:rFonts w:ascii="Times New Roman" w:hAnsi="Times New Roman"/>
          <w:sz w:val="24"/>
          <w:szCs w:val="24"/>
        </w:rPr>
        <w:t>часов.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48B8">
        <w:rPr>
          <w:rFonts w:ascii="Times New Roman" w:hAnsi="Times New Roman"/>
          <w:sz w:val="24"/>
          <w:szCs w:val="24"/>
        </w:rPr>
        <w:t>Во 2 – й четверти -7 часов.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3 –й четверти – 9 </w:t>
      </w:r>
      <w:r w:rsidRPr="001A48B8">
        <w:rPr>
          <w:rFonts w:ascii="Times New Roman" w:hAnsi="Times New Roman"/>
          <w:sz w:val="24"/>
          <w:szCs w:val="24"/>
        </w:rPr>
        <w:t xml:space="preserve"> часов.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4- й четверти - 6 часов.</w:t>
      </w: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1CFF" w:rsidRDefault="00871CFF" w:rsidP="00871C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1CFF" w:rsidRDefault="00871CFF" w:rsidP="00871C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1CFF" w:rsidRDefault="00871CFF" w:rsidP="00871C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1CFF" w:rsidRPr="0042560B" w:rsidRDefault="00871CFF" w:rsidP="00871CFF">
      <w:pPr>
        <w:jc w:val="both"/>
        <w:rPr>
          <w:rFonts w:ascii="Times New Roman" w:hAnsi="Times New Roman"/>
          <w:b/>
          <w:sz w:val="24"/>
          <w:szCs w:val="24"/>
        </w:rPr>
      </w:pPr>
      <w:r w:rsidRPr="0042560B">
        <w:rPr>
          <w:rFonts w:ascii="Times New Roman" w:hAnsi="Times New Roman"/>
          <w:b/>
          <w:sz w:val="24"/>
          <w:szCs w:val="24"/>
        </w:rPr>
        <w:t>Общая информация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5"/>
        <w:gridCol w:w="11584"/>
      </w:tblGrid>
      <w:tr w:rsidR="00871CFF" w:rsidRPr="001A48B8" w:rsidTr="00BB404B">
        <w:tc>
          <w:tcPr>
            <w:tcW w:w="3125" w:type="dxa"/>
          </w:tcPr>
          <w:p w:rsidR="00871CFF" w:rsidRPr="001A48B8" w:rsidRDefault="00871CFF" w:rsidP="00BB40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8B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584" w:type="dxa"/>
          </w:tcPr>
          <w:p w:rsidR="00871CFF" w:rsidRPr="001A48B8" w:rsidRDefault="00871CFF" w:rsidP="00BB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871CFF" w:rsidRPr="001A48B8" w:rsidTr="00BB404B">
        <w:tc>
          <w:tcPr>
            <w:tcW w:w="3125" w:type="dxa"/>
          </w:tcPr>
          <w:p w:rsidR="00871CFF" w:rsidRPr="001A48B8" w:rsidRDefault="00871CFF" w:rsidP="00BB40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8B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584" w:type="dxa"/>
          </w:tcPr>
          <w:p w:rsidR="00871CFF" w:rsidRPr="001A48B8" w:rsidRDefault="00871CFF" w:rsidP="00BB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1 а </w:t>
            </w:r>
          </w:p>
        </w:tc>
      </w:tr>
      <w:tr w:rsidR="00871CFF" w:rsidRPr="001A48B8" w:rsidTr="00BB404B">
        <w:tc>
          <w:tcPr>
            <w:tcW w:w="3125" w:type="dxa"/>
          </w:tcPr>
          <w:p w:rsidR="00871CFF" w:rsidRPr="001A48B8" w:rsidRDefault="00871CFF" w:rsidP="00BB40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8B8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584" w:type="dxa"/>
          </w:tcPr>
          <w:p w:rsidR="00871CFF" w:rsidRPr="001A48B8" w:rsidRDefault="00871CFF" w:rsidP="00BB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Савенкова Т.А.</w:t>
            </w:r>
          </w:p>
        </w:tc>
      </w:tr>
      <w:tr w:rsidR="00871CFF" w:rsidRPr="001A48B8" w:rsidTr="00BB404B">
        <w:tc>
          <w:tcPr>
            <w:tcW w:w="3125" w:type="dxa"/>
          </w:tcPr>
          <w:p w:rsidR="00871CFF" w:rsidRPr="001A48B8" w:rsidRDefault="00871CFF" w:rsidP="00BB40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8B8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1584" w:type="dxa"/>
          </w:tcPr>
          <w:p w:rsidR="00871CFF" w:rsidRPr="001A48B8" w:rsidRDefault="00871CFF" w:rsidP="00BB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71CFF" w:rsidRPr="001A48B8" w:rsidTr="00BB404B">
        <w:tc>
          <w:tcPr>
            <w:tcW w:w="3125" w:type="dxa"/>
          </w:tcPr>
          <w:p w:rsidR="00871CFF" w:rsidRPr="001A48B8" w:rsidRDefault="00871CFF" w:rsidP="00BB40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8B8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1584" w:type="dxa"/>
          </w:tcPr>
          <w:p w:rsidR="00871CFF" w:rsidRPr="001A48B8" w:rsidRDefault="00871CFF" w:rsidP="00BB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CFF" w:rsidRPr="001A48B8" w:rsidTr="00BB404B">
        <w:tc>
          <w:tcPr>
            <w:tcW w:w="3125" w:type="dxa"/>
          </w:tcPr>
          <w:p w:rsidR="00871CFF" w:rsidRPr="001A48B8" w:rsidRDefault="00871CFF" w:rsidP="00BB40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8B8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584" w:type="dxa"/>
          </w:tcPr>
          <w:p w:rsidR="00871CFF" w:rsidRPr="001A48B8" w:rsidRDefault="00871CFF" w:rsidP="00BB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1CFF" w:rsidRPr="001A48B8" w:rsidTr="00BB404B">
        <w:tc>
          <w:tcPr>
            <w:tcW w:w="3125" w:type="dxa"/>
          </w:tcPr>
          <w:p w:rsidR="00871CFF" w:rsidRPr="001A48B8" w:rsidRDefault="00871CFF" w:rsidP="00BB40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8B8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1584" w:type="dxa"/>
          </w:tcPr>
          <w:p w:rsidR="00871CFF" w:rsidRPr="001A48B8" w:rsidRDefault="00871CFF" w:rsidP="00871C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Для общеобразовательных учреждений базовый уровень), </w:t>
            </w:r>
            <w:r w:rsidRPr="00E55F66">
              <w:rPr>
                <w:rFonts w:ascii="Times New Roman" w:hAnsi="Times New Roman"/>
                <w:sz w:val="24"/>
                <w:szCs w:val="24"/>
              </w:rPr>
              <w:t>автор   В.С.Кузина.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F66">
              <w:rPr>
                <w:rFonts w:ascii="Times New Roman" w:hAnsi="Times New Roman"/>
                <w:sz w:val="24"/>
                <w:szCs w:val="24"/>
              </w:rPr>
              <w:t>УМК «Перспективная начальная школа»</w:t>
            </w:r>
          </w:p>
        </w:tc>
      </w:tr>
      <w:tr w:rsidR="00871CFF" w:rsidRPr="001A48B8" w:rsidTr="00BB404B">
        <w:tc>
          <w:tcPr>
            <w:tcW w:w="14709" w:type="dxa"/>
            <w:gridSpan w:val="2"/>
          </w:tcPr>
          <w:p w:rsidR="00871CFF" w:rsidRPr="001A48B8" w:rsidRDefault="00871CFF" w:rsidP="00BB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b/>
                <w:sz w:val="24"/>
                <w:szCs w:val="24"/>
              </w:rPr>
              <w:t>Учебный комплекс для учащихся:</w:t>
            </w:r>
          </w:p>
        </w:tc>
      </w:tr>
      <w:tr w:rsidR="00871CFF" w:rsidRPr="001A48B8" w:rsidTr="00BB404B">
        <w:tc>
          <w:tcPr>
            <w:tcW w:w="3125" w:type="dxa"/>
          </w:tcPr>
          <w:p w:rsidR="00871CFF" w:rsidRPr="00077CCB" w:rsidRDefault="00871CFF" w:rsidP="00BB404B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77CCB">
              <w:rPr>
                <w:b/>
              </w:rPr>
              <w:t>Учебник</w:t>
            </w:r>
          </w:p>
        </w:tc>
        <w:tc>
          <w:tcPr>
            <w:tcW w:w="11584" w:type="dxa"/>
          </w:tcPr>
          <w:p w:rsidR="00871CFF" w:rsidRPr="001A48B8" w:rsidRDefault="00871CFF" w:rsidP="00BB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CFF" w:rsidRPr="001A48B8" w:rsidTr="00BB404B">
        <w:tc>
          <w:tcPr>
            <w:tcW w:w="3125" w:type="dxa"/>
          </w:tcPr>
          <w:p w:rsidR="00871CFF" w:rsidRPr="00077CCB" w:rsidRDefault="00871CFF" w:rsidP="00BB404B">
            <w:pPr>
              <w:pStyle w:val="a4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77CCB">
              <w:rPr>
                <w:b/>
              </w:rPr>
              <w:t>Дополнительная литература</w:t>
            </w:r>
          </w:p>
        </w:tc>
        <w:tc>
          <w:tcPr>
            <w:tcW w:w="11584" w:type="dxa"/>
          </w:tcPr>
          <w:p w:rsidR="00871CFF" w:rsidRPr="001A48B8" w:rsidRDefault="00871CFF" w:rsidP="00BB404B">
            <w:pPr>
              <w:spacing w:after="0" w:line="240" w:lineRule="auto"/>
              <w:ind w:left="-6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CFF" w:rsidRPr="001A48B8" w:rsidTr="00BB404B">
        <w:tc>
          <w:tcPr>
            <w:tcW w:w="3125" w:type="dxa"/>
          </w:tcPr>
          <w:p w:rsidR="00871CFF" w:rsidRPr="001A48B8" w:rsidRDefault="00871CFF" w:rsidP="00BB40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8B8">
              <w:rPr>
                <w:rFonts w:ascii="Times New Roman" w:hAnsi="Times New Roman"/>
                <w:b/>
                <w:sz w:val="24"/>
                <w:szCs w:val="24"/>
              </w:rPr>
              <w:t>Электронные источники информации</w:t>
            </w:r>
          </w:p>
        </w:tc>
        <w:tc>
          <w:tcPr>
            <w:tcW w:w="11584" w:type="dxa"/>
          </w:tcPr>
          <w:p w:rsidR="00871CFF" w:rsidRPr="00264EE7" w:rsidRDefault="009931C2" w:rsidP="00BB404B">
            <w:pPr>
              <w:pStyle w:val="a4"/>
              <w:numPr>
                <w:ilvl w:val="0"/>
                <w:numId w:val="3"/>
              </w:numPr>
              <w:jc w:val="both"/>
            </w:pPr>
            <w:hyperlink r:id="rId5" w:history="1">
              <w:r w:rsidR="00871CFF" w:rsidRPr="00077CCB">
                <w:rPr>
                  <w:rStyle w:val="a5"/>
                  <w:lang w:val="en-US"/>
                </w:rPr>
                <w:t>http</w:t>
              </w:r>
              <w:r w:rsidR="00871CFF" w:rsidRPr="00077CCB">
                <w:rPr>
                  <w:rStyle w:val="a5"/>
                </w:rPr>
                <w:t>://</w:t>
              </w:r>
              <w:r w:rsidR="00871CFF" w:rsidRPr="00077CCB">
                <w:rPr>
                  <w:rStyle w:val="a5"/>
                  <w:lang w:val="en-US"/>
                </w:rPr>
                <w:t>ww</w:t>
              </w:r>
            </w:hyperlink>
            <w:r w:rsidR="00871CFF" w:rsidRPr="00456D48">
              <w:t xml:space="preserve">. </w:t>
            </w:r>
            <w:r w:rsidR="00871CFF" w:rsidRPr="00077CCB">
              <w:rPr>
                <w:lang w:val="en-US"/>
              </w:rPr>
              <w:t>math</w:t>
            </w:r>
            <w:r w:rsidR="00871CFF" w:rsidRPr="00456D48">
              <w:t>.</w:t>
            </w:r>
            <w:r w:rsidR="00871CFF" w:rsidRPr="00077CCB">
              <w:rPr>
                <w:lang w:val="en-US"/>
              </w:rPr>
              <w:t>ru</w:t>
            </w:r>
          </w:p>
          <w:p w:rsidR="00871CFF" w:rsidRPr="00077CCB" w:rsidRDefault="00871CFF" w:rsidP="00BB404B">
            <w:pPr>
              <w:pStyle w:val="a4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077CCB">
              <w:rPr>
                <w:lang w:val="en-US"/>
              </w:rPr>
              <w:t>http</w:t>
            </w:r>
            <w:r w:rsidRPr="00264EE7">
              <w:t>:</w:t>
            </w:r>
            <w:r w:rsidRPr="00077CCB">
              <w:rPr>
                <w:lang w:val="en-US"/>
              </w:rPr>
              <w:t>www</w:t>
            </w:r>
            <w:r w:rsidRPr="00264EE7">
              <w:t>.</w:t>
            </w:r>
            <w:r w:rsidRPr="00077CCB">
              <w:rPr>
                <w:lang w:val="en-US"/>
              </w:rPr>
              <w:t>rus</w:t>
            </w:r>
            <w:r w:rsidRPr="00264EE7">
              <w:t>.1</w:t>
            </w:r>
            <w:r w:rsidRPr="00077CCB">
              <w:rPr>
                <w:lang w:val="en-US"/>
              </w:rPr>
              <w:t>september.ru</w:t>
            </w:r>
          </w:p>
          <w:p w:rsidR="00871CFF" w:rsidRPr="00077CCB" w:rsidRDefault="009931C2" w:rsidP="00BB404B">
            <w:pPr>
              <w:pStyle w:val="a4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hyperlink r:id="rId6" w:history="1">
              <w:r w:rsidR="00871CFF" w:rsidRPr="00077CCB">
                <w:rPr>
                  <w:rStyle w:val="a5"/>
                  <w:lang w:val="en-US"/>
                </w:rPr>
                <w:t>www.openwordid/schooi</w:t>
              </w:r>
            </w:hyperlink>
          </w:p>
          <w:p w:rsidR="00871CFF" w:rsidRPr="00077CCB" w:rsidRDefault="009931C2" w:rsidP="00BB404B">
            <w:pPr>
              <w:pStyle w:val="a4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hyperlink r:id="rId7" w:history="1">
              <w:r w:rsidR="00871CFF" w:rsidRPr="00077CCB">
                <w:rPr>
                  <w:rStyle w:val="a5"/>
                  <w:lang w:val="en-US"/>
                </w:rPr>
                <w:t>www.it</w:t>
              </w:r>
            </w:hyperlink>
            <w:r w:rsidR="00871CFF" w:rsidRPr="00077CCB">
              <w:rPr>
                <w:lang w:val="en-US"/>
              </w:rPr>
              <w:t xml:space="preserve"> – n.ru</w:t>
            </w:r>
          </w:p>
          <w:p w:rsidR="00871CFF" w:rsidRPr="00077CCB" w:rsidRDefault="009931C2" w:rsidP="00BB404B">
            <w:pPr>
              <w:pStyle w:val="a4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hyperlink r:id="rId8" w:history="1">
              <w:r w:rsidR="00871CFF" w:rsidRPr="00077CCB">
                <w:rPr>
                  <w:rStyle w:val="a5"/>
                  <w:lang w:val="en-US"/>
                </w:rPr>
                <w:t>www.akademkniga.ru</w:t>
              </w:r>
            </w:hyperlink>
          </w:p>
          <w:p w:rsidR="00871CFF" w:rsidRPr="00077CCB" w:rsidRDefault="009931C2" w:rsidP="00BB404B">
            <w:pPr>
              <w:pStyle w:val="a4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hyperlink r:id="rId9" w:history="1">
              <w:r w:rsidR="00871CFF" w:rsidRPr="00077CCB">
                <w:rPr>
                  <w:rStyle w:val="a5"/>
                  <w:lang w:val="en-US"/>
                </w:rPr>
                <w:t>www.it</w:t>
              </w:r>
            </w:hyperlink>
            <w:r w:rsidR="00871CFF" w:rsidRPr="00077CCB">
              <w:rPr>
                <w:lang w:val="en-US"/>
              </w:rPr>
              <w:t xml:space="preserve"> – n</w:t>
            </w:r>
            <w:r w:rsidR="00871CFF" w:rsidRPr="00456D48">
              <w:t>.</w:t>
            </w:r>
            <w:r w:rsidR="00871CFF" w:rsidRPr="00077CCB">
              <w:rPr>
                <w:lang w:val="en-US"/>
              </w:rPr>
              <w:t>ru</w:t>
            </w:r>
          </w:p>
        </w:tc>
      </w:tr>
      <w:tr w:rsidR="00871CFF" w:rsidRPr="001A48B8" w:rsidTr="00BB404B">
        <w:tc>
          <w:tcPr>
            <w:tcW w:w="3125" w:type="dxa"/>
            <w:vMerge w:val="restart"/>
          </w:tcPr>
          <w:p w:rsidR="00871CFF" w:rsidRPr="001A48B8" w:rsidRDefault="00871CFF" w:rsidP="00BB40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48B8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11584" w:type="dxa"/>
          </w:tcPr>
          <w:p w:rsidR="00871CFF" w:rsidRPr="00077CCB" w:rsidRDefault="00871CFF" w:rsidP="00BB404B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  <w:r w:rsidRPr="00077CCB">
              <w:rPr>
                <w:b/>
                <w:i/>
              </w:rPr>
              <w:t>закон «Об образовании»</w:t>
            </w:r>
          </w:p>
        </w:tc>
      </w:tr>
      <w:tr w:rsidR="00871CFF" w:rsidRPr="001A48B8" w:rsidTr="00BB404B">
        <w:tc>
          <w:tcPr>
            <w:tcW w:w="3125" w:type="dxa"/>
            <w:vMerge/>
          </w:tcPr>
          <w:p w:rsidR="00871CFF" w:rsidRPr="001A48B8" w:rsidRDefault="00871CFF" w:rsidP="00BB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4" w:type="dxa"/>
          </w:tcPr>
          <w:p w:rsidR="00871CFF" w:rsidRPr="000034ED" w:rsidRDefault="00871CFF" w:rsidP="00BB404B">
            <w:pPr>
              <w:pStyle w:val="a4"/>
              <w:numPr>
                <w:ilvl w:val="0"/>
                <w:numId w:val="1"/>
              </w:numPr>
              <w:jc w:val="both"/>
            </w:pPr>
            <w:r w:rsidRPr="00077CCB">
              <w:rPr>
                <w:b/>
                <w:i/>
              </w:rPr>
              <w:t xml:space="preserve">приказ Минобразования России от 05.03.2004 г. № 1089 «Об утверждении федерального компонента </w:t>
            </w:r>
            <w:r w:rsidRPr="00077CCB">
              <w:rPr>
                <w:b/>
                <w:i/>
              </w:rPr>
              <w:lastRenderedPageBreak/>
              <w:t>государственных образовательных стандартов начального общего, основного общего</w:t>
            </w:r>
          </w:p>
        </w:tc>
      </w:tr>
      <w:tr w:rsidR="00871CFF" w:rsidRPr="001A48B8" w:rsidTr="00BB404B">
        <w:tc>
          <w:tcPr>
            <w:tcW w:w="3125" w:type="dxa"/>
            <w:vMerge/>
          </w:tcPr>
          <w:p w:rsidR="00871CFF" w:rsidRPr="001A48B8" w:rsidRDefault="00871CFF" w:rsidP="00BB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4" w:type="dxa"/>
          </w:tcPr>
          <w:p w:rsidR="00871CFF" w:rsidRPr="000034ED" w:rsidRDefault="00871CFF" w:rsidP="00BB404B">
            <w:pPr>
              <w:pStyle w:val="a4"/>
              <w:numPr>
                <w:ilvl w:val="0"/>
                <w:numId w:val="1"/>
              </w:numPr>
              <w:jc w:val="both"/>
            </w:pPr>
            <w:r w:rsidRPr="00077CCB">
              <w:rPr>
                <w:b/>
                <w:i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871CFF" w:rsidRPr="001A48B8" w:rsidTr="00BB404B">
        <w:tc>
          <w:tcPr>
            <w:tcW w:w="3125" w:type="dxa"/>
            <w:vMerge/>
          </w:tcPr>
          <w:p w:rsidR="00871CFF" w:rsidRPr="001A48B8" w:rsidRDefault="00871CFF" w:rsidP="00BB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4" w:type="dxa"/>
          </w:tcPr>
          <w:p w:rsidR="00871CFF" w:rsidRPr="000034ED" w:rsidRDefault="00871CFF" w:rsidP="00BB404B">
            <w:pPr>
              <w:pStyle w:val="a4"/>
              <w:numPr>
                <w:ilvl w:val="0"/>
                <w:numId w:val="1"/>
              </w:numPr>
              <w:jc w:val="both"/>
            </w:pPr>
            <w:r w:rsidRPr="00077CCB">
              <w:rPr>
                <w:b/>
                <w:i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</w:t>
            </w:r>
          </w:p>
        </w:tc>
      </w:tr>
      <w:tr w:rsidR="00871CFF" w:rsidRPr="001A48B8" w:rsidTr="00BB404B">
        <w:tc>
          <w:tcPr>
            <w:tcW w:w="3125" w:type="dxa"/>
            <w:vMerge/>
          </w:tcPr>
          <w:p w:rsidR="00871CFF" w:rsidRPr="001A48B8" w:rsidRDefault="00871CFF" w:rsidP="00BB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4" w:type="dxa"/>
          </w:tcPr>
          <w:p w:rsidR="00871CFF" w:rsidRPr="000034ED" w:rsidRDefault="00871CFF" w:rsidP="00BB404B">
            <w:pPr>
              <w:pStyle w:val="a4"/>
              <w:numPr>
                <w:ilvl w:val="0"/>
                <w:numId w:val="1"/>
              </w:numPr>
              <w:jc w:val="both"/>
            </w:pPr>
            <w:r w:rsidRPr="00077CCB">
              <w:rPr>
                <w:b/>
                <w:i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871CFF" w:rsidRPr="001A48B8" w:rsidTr="00BB404B">
        <w:tc>
          <w:tcPr>
            <w:tcW w:w="3125" w:type="dxa"/>
            <w:vMerge/>
          </w:tcPr>
          <w:p w:rsidR="00871CFF" w:rsidRPr="001A48B8" w:rsidRDefault="00871CFF" w:rsidP="00BB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4" w:type="dxa"/>
          </w:tcPr>
          <w:p w:rsidR="00871CFF" w:rsidRPr="000034ED" w:rsidRDefault="00871CFF" w:rsidP="00BB404B">
            <w:pPr>
              <w:pStyle w:val="a4"/>
              <w:numPr>
                <w:ilvl w:val="0"/>
                <w:numId w:val="1"/>
              </w:numPr>
              <w:jc w:val="both"/>
            </w:pPr>
            <w:r w:rsidRPr="00077CCB">
              <w:rPr>
                <w:b/>
                <w:i/>
              </w:rPr>
              <w:t>Федеральный компонент государственного стандарта общего образования</w:t>
            </w:r>
          </w:p>
        </w:tc>
      </w:tr>
      <w:tr w:rsidR="00871CFF" w:rsidRPr="001A48B8" w:rsidTr="00BB404B">
        <w:tc>
          <w:tcPr>
            <w:tcW w:w="3125" w:type="dxa"/>
            <w:vMerge/>
          </w:tcPr>
          <w:p w:rsidR="00871CFF" w:rsidRPr="001A48B8" w:rsidRDefault="00871CFF" w:rsidP="00BB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4" w:type="dxa"/>
          </w:tcPr>
          <w:p w:rsidR="00871CFF" w:rsidRPr="000034ED" w:rsidRDefault="00871CFF" w:rsidP="00BB404B">
            <w:pPr>
              <w:pStyle w:val="a4"/>
              <w:numPr>
                <w:ilvl w:val="0"/>
                <w:numId w:val="1"/>
              </w:numPr>
              <w:jc w:val="both"/>
            </w:pPr>
            <w:r w:rsidRPr="00077CCB">
              <w:rPr>
                <w:b/>
                <w:i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871CFF" w:rsidRDefault="00871CFF" w:rsidP="00871C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1CFF" w:rsidRDefault="00871CFF" w:rsidP="00871C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71CFF" w:rsidRDefault="00871CFF" w:rsidP="00871C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48B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871CFF" w:rsidRPr="001A48B8" w:rsidRDefault="00871CFF" w:rsidP="00871C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6957"/>
        <w:gridCol w:w="6923"/>
      </w:tblGrid>
      <w:tr w:rsidR="00871CFF" w:rsidRPr="001A48B8" w:rsidTr="00BB404B">
        <w:tc>
          <w:tcPr>
            <w:tcW w:w="0" w:type="auto"/>
          </w:tcPr>
          <w:p w:rsidR="00871CFF" w:rsidRPr="001A48B8" w:rsidRDefault="00871CFF" w:rsidP="00BB40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8B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57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8B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923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8B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71CFF" w:rsidRPr="001A48B8" w:rsidTr="00BB404B">
        <w:tc>
          <w:tcPr>
            <w:tcW w:w="0" w:type="auto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7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Рисование с натуры (рисунок,  живопись)</w:t>
            </w:r>
          </w:p>
        </w:tc>
        <w:tc>
          <w:tcPr>
            <w:tcW w:w="6923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871CFF" w:rsidRPr="001A48B8" w:rsidTr="00BB404B">
        <w:tc>
          <w:tcPr>
            <w:tcW w:w="0" w:type="auto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7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6923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871CFF" w:rsidRPr="001A48B8" w:rsidTr="00BB404B">
        <w:tc>
          <w:tcPr>
            <w:tcW w:w="0" w:type="auto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7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Декоративная работа</w:t>
            </w:r>
          </w:p>
        </w:tc>
        <w:tc>
          <w:tcPr>
            <w:tcW w:w="6923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871CFF" w:rsidRPr="001A48B8" w:rsidTr="00BB404B">
        <w:tc>
          <w:tcPr>
            <w:tcW w:w="0" w:type="auto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7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6923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871CFF" w:rsidRPr="001A48B8" w:rsidTr="00BB404B">
        <w:tc>
          <w:tcPr>
            <w:tcW w:w="0" w:type="auto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57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6923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71CFF" w:rsidRPr="001A48B8" w:rsidTr="00BB404B">
        <w:tc>
          <w:tcPr>
            <w:tcW w:w="0" w:type="auto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57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Беседа об изобразительном искусстве</w:t>
            </w:r>
          </w:p>
        </w:tc>
        <w:tc>
          <w:tcPr>
            <w:tcW w:w="6923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          1 час</w:t>
            </w:r>
          </w:p>
        </w:tc>
      </w:tr>
    </w:tbl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1CFF" w:rsidRPr="001A48B8" w:rsidRDefault="00871CFF" w:rsidP="00871C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48B8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871CFF" w:rsidRPr="001A48B8" w:rsidRDefault="00871CFF" w:rsidP="00871C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A48B8">
        <w:rPr>
          <w:rFonts w:ascii="Times New Roman" w:hAnsi="Times New Roman"/>
          <w:b/>
          <w:sz w:val="24"/>
          <w:szCs w:val="24"/>
        </w:rPr>
        <w:t>27 часов</w:t>
      </w:r>
      <w:bookmarkStart w:id="0" w:name="_GoBack"/>
      <w:bookmarkEnd w:id="0"/>
    </w:p>
    <w:p w:rsidR="00871CFF" w:rsidRPr="001A48B8" w:rsidRDefault="00871CFF" w:rsidP="00871CF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801"/>
        <w:gridCol w:w="2044"/>
        <w:gridCol w:w="1218"/>
        <w:gridCol w:w="2018"/>
        <w:gridCol w:w="2159"/>
        <w:gridCol w:w="1989"/>
        <w:gridCol w:w="1866"/>
        <w:gridCol w:w="2051"/>
      </w:tblGrid>
      <w:tr w:rsidR="00871CFF" w:rsidRPr="001A48B8" w:rsidTr="00BB404B">
        <w:tc>
          <w:tcPr>
            <w:tcW w:w="532" w:type="dxa"/>
            <w:vMerge w:val="restart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01" w:type="dxa"/>
            <w:vMerge w:val="restart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44" w:type="dxa"/>
            <w:vMerge w:val="restart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218" w:type="dxa"/>
            <w:vMerge w:val="restart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0083" w:type="dxa"/>
            <w:gridSpan w:val="5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871CFF" w:rsidRPr="001A48B8" w:rsidTr="00BB404B">
        <w:trPr>
          <w:trHeight w:val="816"/>
        </w:trPr>
        <w:tc>
          <w:tcPr>
            <w:tcW w:w="532" w:type="dxa"/>
            <w:vMerge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предметные УУД</w:t>
            </w:r>
          </w:p>
        </w:tc>
        <w:tc>
          <w:tcPr>
            <w:tcW w:w="2159" w:type="dxa"/>
            <w:vMerge w:val="restart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5906" w:type="dxa"/>
            <w:gridSpan w:val="3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метапредметные УУД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CFF" w:rsidRPr="001A48B8" w:rsidTr="00BB404B">
        <w:tc>
          <w:tcPr>
            <w:tcW w:w="532" w:type="dxa"/>
            <w:vMerge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866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205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871CFF" w:rsidRPr="001A48B8" w:rsidTr="00BB404B">
        <w:tc>
          <w:tcPr>
            <w:tcW w:w="532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06.09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044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мире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волшебных красок 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Чем и как работают художники. «Волшебные краски»</w:t>
            </w:r>
          </w:p>
        </w:tc>
        <w:tc>
          <w:tcPr>
            <w:tcW w:w="12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Введение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20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правила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работы с акварельными красками.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Уметь работать кистью и акварельными красками. 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Иметь представление о роли изобразительного искусства в жизни людей</w:t>
            </w:r>
          </w:p>
        </w:tc>
        <w:tc>
          <w:tcPr>
            <w:tcW w:w="2159" w:type="dxa"/>
          </w:tcPr>
          <w:p w:rsidR="00871CFF" w:rsidRPr="001A48B8" w:rsidRDefault="00871CFF" w:rsidP="00BB404B">
            <w:pPr>
              <w:pStyle w:val="a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Действия,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характеризующие уважительное отношение к тру</w:t>
            </w:r>
            <w:r w:rsidRPr="001A48B8">
              <w:rPr>
                <w:rFonts w:ascii="Times New Roman" w:hAnsi="Times New Roman"/>
                <w:sz w:val="24"/>
                <w:szCs w:val="24"/>
              </w:rPr>
              <w:softHyphen/>
              <w:t>ду людей и к продукту, производимому людьми разных про</w:t>
            </w:r>
            <w:r w:rsidRPr="001A48B8">
              <w:rPr>
                <w:rFonts w:ascii="Times New Roman" w:hAnsi="Times New Roman"/>
                <w:sz w:val="24"/>
                <w:szCs w:val="24"/>
              </w:rPr>
              <w:softHyphen/>
              <w:t>фессий</w:t>
            </w:r>
          </w:p>
        </w:tc>
        <w:tc>
          <w:tcPr>
            <w:tcW w:w="198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смысл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инструкции учителя и принимать учебную задачу</w:t>
            </w:r>
          </w:p>
        </w:tc>
        <w:tc>
          <w:tcPr>
            <w:tcW w:w="1866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руководством учителя осуществлять поиск нужной информации в учебнике и учебных пособиях</w:t>
            </w:r>
          </w:p>
        </w:tc>
        <w:tc>
          <w:tcPr>
            <w:tcW w:w="205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Допускать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сосуществование различных точек зрения</w:t>
            </w:r>
          </w:p>
        </w:tc>
      </w:tr>
      <w:tr w:rsidR="00871CFF" w:rsidRPr="001A48B8" w:rsidTr="00BB404B">
        <w:tc>
          <w:tcPr>
            <w:tcW w:w="532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13. 09.</w:t>
            </w:r>
          </w:p>
        </w:tc>
        <w:tc>
          <w:tcPr>
            <w:tcW w:w="2044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Аппликация «Цветовой круг»</w:t>
            </w:r>
          </w:p>
        </w:tc>
        <w:tc>
          <w:tcPr>
            <w:tcW w:w="12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0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Знать правила работы с бумагой; технику выполнения аппликации (наклеивания на картон и цветную бумагу различных элементов изображения из вырезанных кусков бумаги). Уметь выполнять аппликацию из геометрических фигур, простых по форме цветов</w:t>
            </w:r>
          </w:p>
        </w:tc>
        <w:tc>
          <w:tcPr>
            <w:tcW w:w="215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Иметь творческое видение с позиций художника, т. е. умением сравнивать, анализировать, выделять главное, обобщать.</w:t>
            </w:r>
          </w:p>
        </w:tc>
        <w:tc>
          <w:tcPr>
            <w:tcW w:w="198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Осуществлять контроль и самоконтроль; самоконтроль результата практической деятельности путем сравнения его с эталоном (рисунком, схемой, чертежом)</w:t>
            </w:r>
          </w:p>
        </w:tc>
        <w:tc>
          <w:tcPr>
            <w:tcW w:w="1866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Проектирование изделий: создание образа в соответствии с замыслом, реализация замысла</w:t>
            </w:r>
          </w:p>
        </w:tc>
        <w:tc>
          <w:tcPr>
            <w:tcW w:w="205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Контролировать свои действия при совместной работе</w:t>
            </w:r>
          </w:p>
        </w:tc>
      </w:tr>
      <w:tr w:rsidR="00871CFF" w:rsidRPr="001A48B8" w:rsidTr="00BB404B">
        <w:tc>
          <w:tcPr>
            <w:tcW w:w="532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1A48B8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2044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Декоративная работа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«Красивые цепочки»</w:t>
            </w:r>
          </w:p>
        </w:tc>
        <w:tc>
          <w:tcPr>
            <w:tcW w:w="12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Введение новых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0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правила работы с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гуашевыми красками; название главных и составных цветов. Уметь выполнять декоративные цепочки; рисовать узоры и декоративные элементы по образцам</w:t>
            </w:r>
          </w:p>
        </w:tc>
        <w:tc>
          <w:tcPr>
            <w:tcW w:w="215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Первоначальная ориентация на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оценку результатов собственной предметно – практической деятельности</w:t>
            </w:r>
          </w:p>
        </w:tc>
        <w:tc>
          <w:tcPr>
            <w:tcW w:w="198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контроль и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самоконтроль; самоконтроль результата практической деятельности путем сравнения его с эталоном (рисунком, схемой, чертежом)</w:t>
            </w:r>
          </w:p>
        </w:tc>
        <w:tc>
          <w:tcPr>
            <w:tcW w:w="1866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поиск нужной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в учебнике и учебных пособиях, проектирование изделий: создание образа в соответствии с замыслом, реализация замысла</w:t>
            </w:r>
          </w:p>
        </w:tc>
        <w:tc>
          <w:tcPr>
            <w:tcW w:w="205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рационально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строить самостоятельную творческую деятельность. Умение организовать свое место занятий</w:t>
            </w:r>
          </w:p>
        </w:tc>
      </w:tr>
      <w:tr w:rsidR="00871CFF" w:rsidRPr="001A48B8" w:rsidTr="00BB404B">
        <w:tc>
          <w:tcPr>
            <w:tcW w:w="532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  <w:r w:rsidRPr="001A4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Рисование с натуры Волшебные краски осеннего дерева. И. Левитан «Золотая осень»</w:t>
            </w:r>
          </w:p>
        </w:tc>
        <w:tc>
          <w:tcPr>
            <w:tcW w:w="12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20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Знать технику передачи в рисунках формы, очертания и цвета изображаемых предметов. 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Уметь рисовать по памяти и представлению; передавать силуэтное изображение дерева с толстыми и тонкими ветками, осеннюю окраску листьев</w:t>
            </w:r>
          </w:p>
        </w:tc>
        <w:tc>
          <w:tcPr>
            <w:tcW w:w="215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Интерес к отдельным видам предметно – практической деятельности</w:t>
            </w:r>
          </w:p>
        </w:tc>
        <w:tc>
          <w:tcPr>
            <w:tcW w:w="198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Оценить совместно с учителем и одноклассниками результат своих действий, вносить соответствующие коррективы</w:t>
            </w:r>
          </w:p>
        </w:tc>
        <w:tc>
          <w:tcPr>
            <w:tcW w:w="1866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Иметь творческое видение с позиций художника, т. е. умением сравнивать, анализировать, выделять главное, обобщать</w:t>
            </w:r>
          </w:p>
        </w:tc>
        <w:tc>
          <w:tcPr>
            <w:tcW w:w="205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Договариваться с партнерами и приходить к общему решению</w:t>
            </w:r>
          </w:p>
        </w:tc>
      </w:tr>
      <w:tr w:rsidR="00871CFF" w:rsidRPr="001A48B8" w:rsidTr="00BB404B">
        <w:tc>
          <w:tcPr>
            <w:tcW w:w="532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A48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44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Лепка Беседа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«Жанры изобразительного искусства и архитектура» «Листья  деревьев»</w:t>
            </w:r>
          </w:p>
        </w:tc>
        <w:tc>
          <w:tcPr>
            <w:tcW w:w="12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Введение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20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правила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работы с пластилином. Уметь лепить листья деревьев по памяти и представлению</w:t>
            </w:r>
          </w:p>
        </w:tc>
        <w:tc>
          <w:tcPr>
            <w:tcW w:w="2159" w:type="dxa"/>
            <w:vMerge w:val="restart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рационально строить самостоятельную творческую деятельность. Умение организовать место занятий</w:t>
            </w:r>
          </w:p>
        </w:tc>
        <w:tc>
          <w:tcPr>
            <w:tcW w:w="1989" w:type="dxa"/>
            <w:vMerge w:val="restart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контроль и самоконтроль</w:t>
            </w:r>
          </w:p>
        </w:tc>
        <w:tc>
          <w:tcPr>
            <w:tcW w:w="1866" w:type="dxa"/>
            <w:vMerge w:val="restart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е изделий: создание образа в соответствии с замыслом, реализация замысла</w:t>
            </w:r>
          </w:p>
        </w:tc>
        <w:tc>
          <w:tcPr>
            <w:tcW w:w="2051" w:type="dxa"/>
            <w:vMerge w:val="restart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взаимного контроля и необходимой взаимопомощи при реализации проектной деятельности</w:t>
            </w:r>
          </w:p>
        </w:tc>
      </w:tr>
      <w:tr w:rsidR="00871CFF" w:rsidRPr="001A48B8" w:rsidTr="00BB404B">
        <w:tc>
          <w:tcPr>
            <w:tcW w:w="532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0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15. 11</w:t>
            </w:r>
            <w:r w:rsidRPr="001A4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Лепка «Овощи и фрукты»</w:t>
            </w:r>
          </w:p>
        </w:tc>
        <w:tc>
          <w:tcPr>
            <w:tcW w:w="12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Комб.</w:t>
            </w:r>
          </w:p>
        </w:tc>
        <w:tc>
          <w:tcPr>
            <w:tcW w:w="20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Знать правила работы с пластилином. Уметь лепить фрукты и овощи по памяти и представлению</w:t>
            </w:r>
          </w:p>
        </w:tc>
        <w:tc>
          <w:tcPr>
            <w:tcW w:w="2159" w:type="dxa"/>
            <w:vMerge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CFF" w:rsidRPr="001A48B8" w:rsidTr="00BB404B">
        <w:tc>
          <w:tcPr>
            <w:tcW w:w="532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80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  <w:r w:rsidRPr="001A4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Декоративная работа Беседа «Русское народное декоративно – прикладное искусство» Декоративная работа «Волшебные листья и ягоды»</w:t>
            </w:r>
          </w:p>
        </w:tc>
        <w:tc>
          <w:tcPr>
            <w:tcW w:w="12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Урок - сказка</w:t>
            </w:r>
          </w:p>
        </w:tc>
        <w:tc>
          <w:tcPr>
            <w:tcW w:w="20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Знать прием выполнения узора на предметах декоративно –прикладного искусства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Уметь выполнять кистью простейшие элементы растительного узора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Иметь элементарные представления о декоративном обобщении форм растительного и животного мира,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о ритме в узоре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Действия, характеризующие уважительное отношение к труду людей и к продукту, производимому людьми разных профессий.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Ориентация на оценку результатов собственной предметно – практической деятельности</w:t>
            </w:r>
          </w:p>
        </w:tc>
        <w:tc>
          <w:tcPr>
            <w:tcW w:w="198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Осуществлять контроль и самоконтроль; самоконтроль результата практической деятельности путем сравнения его с эталоном (рисунком, схемой, чертежом)</w:t>
            </w:r>
          </w:p>
        </w:tc>
        <w:tc>
          <w:tcPr>
            <w:tcW w:w="1866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Осуществлять поиск нужной информации в учебнике, словарях. Проектирование изделий: создание образа в соответствии с замыслом, реализация замысла.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Уметь вести диалог, распределять функции и роли в процессе выполнения коллективной работы</w:t>
            </w:r>
          </w:p>
        </w:tc>
        <w:tc>
          <w:tcPr>
            <w:tcW w:w="205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Принимать участие в работе парами и группами</w:t>
            </w:r>
          </w:p>
        </w:tc>
      </w:tr>
      <w:tr w:rsidR="00871CFF" w:rsidRPr="001A48B8" w:rsidTr="00BB404B">
        <w:tc>
          <w:tcPr>
            <w:tcW w:w="532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29. 11</w:t>
            </w:r>
            <w:r w:rsidRPr="001A4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Декоративная работа.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Хохломская роспись. «Волшебный узор»</w:t>
            </w:r>
          </w:p>
        </w:tc>
        <w:tc>
          <w:tcPr>
            <w:tcW w:w="12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Комб.</w:t>
            </w:r>
          </w:p>
        </w:tc>
        <w:tc>
          <w:tcPr>
            <w:tcW w:w="20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Знать элементы узора Хохломы; элементарные правила смешивания цветов.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Уметь выполнять узор в полосе, используя линии, мазки, точки как приемы рисования кистью декоративных элементов.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Иметь элементарные представление о красоте народной росписи</w:t>
            </w:r>
          </w:p>
        </w:tc>
        <w:tc>
          <w:tcPr>
            <w:tcW w:w="215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Действия, характеризующие уважительное отношение к труду людей и к продукту, производимому людьми разных профессий.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Ориентация на оценку результатов собственной предметно – практической деятельности</w:t>
            </w:r>
          </w:p>
        </w:tc>
        <w:tc>
          <w:tcPr>
            <w:tcW w:w="198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Осуществлять контроль и самоконтроль; самоконтроль результата практической деятельности путем сравнения его с эталоном (рисунком, схемой, чертежом)</w:t>
            </w:r>
          </w:p>
        </w:tc>
        <w:tc>
          <w:tcPr>
            <w:tcW w:w="1866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Осуществлять поиск нужной информации в учебнике, словарях. Проектирование изделий: создание образа в соответствии с замыслом, реализация замысла.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Уметь вести диалог, распределять функции и роли в процессе выполнения коллективной работы</w:t>
            </w:r>
          </w:p>
        </w:tc>
        <w:tc>
          <w:tcPr>
            <w:tcW w:w="205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Принимать участие в работе парами и группами</w:t>
            </w:r>
          </w:p>
        </w:tc>
      </w:tr>
      <w:tr w:rsidR="00871CFF" w:rsidRPr="001A48B8" w:rsidTr="00BB404B">
        <w:tc>
          <w:tcPr>
            <w:tcW w:w="532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06. 12</w:t>
            </w:r>
            <w:r w:rsidRPr="001A4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Рисование на тему</w:t>
            </w:r>
            <w:r w:rsidR="00150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6B8" w:rsidRPr="001A48B8">
              <w:rPr>
                <w:rFonts w:ascii="Times New Roman" w:hAnsi="Times New Roman"/>
                <w:sz w:val="24"/>
                <w:szCs w:val="24"/>
              </w:rPr>
              <w:t>«Сказка про осень»</w:t>
            </w:r>
          </w:p>
          <w:p w:rsidR="00871CFF" w:rsidRPr="001A48B8" w:rsidRDefault="00871CFF" w:rsidP="001506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Беседа о красоте осенней природы </w:t>
            </w:r>
          </w:p>
        </w:tc>
        <w:tc>
          <w:tcPr>
            <w:tcW w:w="12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Комб.</w:t>
            </w:r>
          </w:p>
        </w:tc>
        <w:tc>
          <w:tcPr>
            <w:tcW w:w="20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Знать правила работы с акварелью.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Уметь передавать в рисунке простейшую форму, общее пространственное положение,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основной цвет предмета; самостоятельно компоновать сюжетный рисунок, последовательно вести линейный рисунок на тему</w:t>
            </w:r>
          </w:p>
        </w:tc>
        <w:tc>
          <w:tcPr>
            <w:tcW w:w="215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 причинах успеха в предметно – практической деятельности</w:t>
            </w:r>
          </w:p>
        </w:tc>
        <w:tc>
          <w:tcPr>
            <w:tcW w:w="198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Иметь творческое видение с позиций художника. Т. е. умением сравнивать, анализировать, выделять главное,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обобщать.</w:t>
            </w:r>
          </w:p>
        </w:tc>
        <w:tc>
          <w:tcPr>
            <w:tcW w:w="1866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творческое видение с позиций художника. Т. е. умением сравнивать, анализировать, выделять главное,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обобщать.</w:t>
            </w:r>
          </w:p>
        </w:tc>
        <w:tc>
          <w:tcPr>
            <w:tcW w:w="205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Уметь вести диалог, распределять функции и роли в процессе выполнения коллективной творческой работы</w:t>
            </w:r>
          </w:p>
        </w:tc>
      </w:tr>
      <w:tr w:rsidR="00871CFF" w:rsidRPr="001A48B8" w:rsidTr="00BB404B">
        <w:tc>
          <w:tcPr>
            <w:tcW w:w="532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0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A48B8">
              <w:rPr>
                <w:rFonts w:ascii="Times New Roman" w:hAnsi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Декоративная работа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Орнамент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«Чудо – платье»</w:t>
            </w:r>
          </w:p>
        </w:tc>
        <w:tc>
          <w:tcPr>
            <w:tcW w:w="12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Комб.</w:t>
            </w:r>
          </w:p>
        </w:tc>
        <w:tc>
          <w:tcPr>
            <w:tcW w:w="20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Знать правила и технику выполнения орнамента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Уметь выделять элементы узора в народной вышивке, составлять узор из листьев, цветов, ягод и фруктов для платья куклы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Иметь элементарные представление о ритме в узоре, о красоте народной росписи в украшении одежды</w:t>
            </w:r>
          </w:p>
        </w:tc>
        <w:tc>
          <w:tcPr>
            <w:tcW w:w="215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Действия, характеризующие уважительное отношение к труду людей и к продукту, производимому людьми разных профессий.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Осуществлять контроль и самоконтроль; самоконтроль результата практической деятельности путем сравнения его с эталоном (рисунком, схемой, чертежом)</w:t>
            </w:r>
          </w:p>
        </w:tc>
        <w:tc>
          <w:tcPr>
            <w:tcW w:w="1866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Осуществлять поиск нужной информации в учебнике, словарях. Проектирование изделий: создание образа в соответствии с замыслом, реализация замысла.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Принимать участие в коллективных работах</w:t>
            </w:r>
          </w:p>
        </w:tc>
      </w:tr>
      <w:tr w:rsidR="00871CFF" w:rsidRPr="001A48B8" w:rsidTr="00BB404B">
        <w:tc>
          <w:tcPr>
            <w:tcW w:w="532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  <w:r w:rsidRPr="001A4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Рисование с натуры игрушек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на елку: бусы, шары, рыбки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20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Уметь передавать в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рисунках формы, очертания и цвета изображаемых предметов; изображать форму, общее пространственное расположение, пропорции, цвет.</w:t>
            </w:r>
          </w:p>
        </w:tc>
        <w:tc>
          <w:tcPr>
            <w:tcW w:w="215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Интерес к отдельным видам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предметно – практической деятельности</w:t>
            </w:r>
          </w:p>
        </w:tc>
        <w:tc>
          <w:tcPr>
            <w:tcW w:w="198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совместно с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учителем или одноклассниками результат своих действий, вносить соответствующие коррективы</w:t>
            </w:r>
          </w:p>
        </w:tc>
        <w:tc>
          <w:tcPr>
            <w:tcW w:w="1866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творческое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видение с позиций художника, т. е. умением сравнивать, анализировать, выделять главное, обобщать.</w:t>
            </w:r>
          </w:p>
        </w:tc>
        <w:tc>
          <w:tcPr>
            <w:tcW w:w="205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Договариваться с партнерами и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приходить к общему решению</w:t>
            </w:r>
          </w:p>
        </w:tc>
      </w:tr>
      <w:tr w:rsidR="00871CFF" w:rsidRPr="001A48B8" w:rsidTr="00BB404B">
        <w:tc>
          <w:tcPr>
            <w:tcW w:w="532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80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1A48B8">
              <w:rPr>
                <w:rFonts w:ascii="Times New Roman" w:hAnsi="Times New Roman"/>
                <w:sz w:val="24"/>
                <w:szCs w:val="24"/>
              </w:rPr>
              <w:t>. 12.</w:t>
            </w:r>
          </w:p>
        </w:tc>
        <w:tc>
          <w:tcPr>
            <w:tcW w:w="2044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«Новогодняя елка»</w:t>
            </w:r>
          </w:p>
        </w:tc>
        <w:tc>
          <w:tcPr>
            <w:tcW w:w="12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Комб.</w:t>
            </w:r>
          </w:p>
        </w:tc>
        <w:tc>
          <w:tcPr>
            <w:tcW w:w="20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Знать элементарные правила работы с акварелью и гуашью.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Уметь передавать в рисунке смысловые связи между предметами; рисовать с натуры; выражать свои чувства, настроение с помощью цвета, насыщенности оттенков</w:t>
            </w:r>
          </w:p>
        </w:tc>
        <w:tc>
          <w:tcPr>
            <w:tcW w:w="215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Представление о причинах успеха в предметно – практической деятельности</w:t>
            </w:r>
          </w:p>
        </w:tc>
        <w:tc>
          <w:tcPr>
            <w:tcW w:w="198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Иметь творческое видение с позиций художника. Т. е. умением сравнивать, анализировать, выделять главное, обобщать.</w:t>
            </w:r>
          </w:p>
        </w:tc>
        <w:tc>
          <w:tcPr>
            <w:tcW w:w="1866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Уметь планировать и грамотно осуществлять учебные действия в соответствии с поставленной задачей, находить варианты решения различных художественно – творческих задач. </w:t>
            </w:r>
          </w:p>
        </w:tc>
        <w:tc>
          <w:tcPr>
            <w:tcW w:w="205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Уметь вести диалог, распределять функции и роли в процессе выполнения коллективной творческой работы.</w:t>
            </w:r>
          </w:p>
        </w:tc>
      </w:tr>
      <w:tr w:rsidR="00871CFF" w:rsidRPr="001A48B8" w:rsidTr="00BB404B">
        <w:trPr>
          <w:trHeight w:val="163"/>
        </w:trPr>
        <w:tc>
          <w:tcPr>
            <w:tcW w:w="532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0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17. 01</w:t>
            </w:r>
            <w:r w:rsidRPr="001A4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Декоративная работа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Дымковская игрушка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«Праздничные краски узоров»</w:t>
            </w:r>
          </w:p>
        </w:tc>
        <w:tc>
          <w:tcPr>
            <w:tcW w:w="12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20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Знать элементы геометрического узора, украшающего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дымковскую игрушку.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Уметь выделять характерные особенности росписи дымковской игрушки</w:t>
            </w:r>
          </w:p>
        </w:tc>
        <w:tc>
          <w:tcPr>
            <w:tcW w:w="215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Действия, характеризующие уважительное отношение к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труду людей и к продукту, производимому людьми разных профессий.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контроль и самоконтроль; самоконтроль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 практической деятельности путем сравнения его с эталоном (рисунком, схемой, чертежом)</w:t>
            </w:r>
          </w:p>
        </w:tc>
        <w:tc>
          <w:tcPr>
            <w:tcW w:w="1866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поиск нужной информации в учебнике,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словарях. Проектирование изделий: создание образа в соответствии с замыслом, реализация замысла.</w:t>
            </w:r>
          </w:p>
        </w:tc>
        <w:tc>
          <w:tcPr>
            <w:tcW w:w="205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Договариваться с партнерами и приходить к общему решению</w:t>
            </w:r>
          </w:p>
        </w:tc>
      </w:tr>
      <w:tr w:rsidR="00871CFF" w:rsidRPr="001A48B8" w:rsidTr="00BB404B">
        <w:tc>
          <w:tcPr>
            <w:tcW w:w="532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  <w:r w:rsidRPr="001A4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Рисование с натуры Праздничный флажок</w:t>
            </w:r>
          </w:p>
        </w:tc>
        <w:tc>
          <w:tcPr>
            <w:tcW w:w="12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Комб.</w:t>
            </w:r>
          </w:p>
        </w:tc>
        <w:tc>
          <w:tcPr>
            <w:tcW w:w="20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Знать правила работы с акварелью, технику рисования с натуры простых по очертанию и строению объектов, расположенных фронтально.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Уметь рисовать с натуры объекты прямоугольной формы с предварительным анализом пропорций, цветовой окраски</w:t>
            </w:r>
          </w:p>
        </w:tc>
        <w:tc>
          <w:tcPr>
            <w:tcW w:w="215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Интерес к отдельным видам предметно – практической деятельности</w:t>
            </w:r>
          </w:p>
        </w:tc>
        <w:tc>
          <w:tcPr>
            <w:tcW w:w="198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</w:p>
        </w:tc>
        <w:tc>
          <w:tcPr>
            <w:tcW w:w="1866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Иметь творческое видение с позиций художника, т. е. умением сравнивать, анализировать, выделять главное, обобщать.</w:t>
            </w:r>
          </w:p>
        </w:tc>
        <w:tc>
          <w:tcPr>
            <w:tcW w:w="205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Договариваться с партнерами и приходить к общему решению</w:t>
            </w:r>
          </w:p>
        </w:tc>
      </w:tr>
      <w:tr w:rsidR="00871CFF" w:rsidRPr="001A48B8" w:rsidTr="00BB404B">
        <w:tc>
          <w:tcPr>
            <w:tcW w:w="532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0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  <w:r w:rsidRPr="001A4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Узор из кругов и треугольников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Беседа об искусстве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аппликации и её красоте.</w:t>
            </w:r>
          </w:p>
        </w:tc>
        <w:tc>
          <w:tcPr>
            <w:tcW w:w="12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20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ТБ при работе с ножницами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Уметь составлять узор из кругов и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треугольников; последовательно наклеивать элементы композиции</w:t>
            </w:r>
          </w:p>
        </w:tc>
        <w:tc>
          <w:tcPr>
            <w:tcW w:w="215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творческое видение с позиций художника, т. е. умением сравнивать,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анализировать, выделять главное, обобщать.</w:t>
            </w:r>
          </w:p>
        </w:tc>
        <w:tc>
          <w:tcPr>
            <w:tcW w:w="198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контроль и самоконтроль; самоконтроль результата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деятельности путем сравнения его с эталоном (рисунком, схемой, чертежом)</w:t>
            </w:r>
          </w:p>
        </w:tc>
        <w:tc>
          <w:tcPr>
            <w:tcW w:w="1866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творческое видение с позиций художника, т. е.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умением сравнивать, анализировать, выделять главное, обобщать.</w:t>
            </w:r>
          </w:p>
        </w:tc>
        <w:tc>
          <w:tcPr>
            <w:tcW w:w="205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вести диалог, распределять функции и роли в процессе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коллективной творческой работы</w:t>
            </w:r>
          </w:p>
        </w:tc>
      </w:tr>
      <w:tr w:rsidR="00871CFF" w:rsidRPr="001A48B8" w:rsidTr="00BB404B">
        <w:tc>
          <w:tcPr>
            <w:tcW w:w="532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0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07. 02</w:t>
            </w:r>
            <w:r w:rsidRPr="001A4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Рисование с натуры ветки ели или сосны. «Красота лесной природы»</w:t>
            </w:r>
          </w:p>
        </w:tc>
        <w:tc>
          <w:tcPr>
            <w:tcW w:w="12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Комб.</w:t>
            </w:r>
          </w:p>
        </w:tc>
        <w:tc>
          <w:tcPr>
            <w:tcW w:w="20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Знать холодные и теплые цвета; элементарные правила смешивания цветов.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Уметь рисовать ветку хвойного дерева, точно передавать ее характерные особенности: форму, величину. Расположение игл.</w:t>
            </w:r>
          </w:p>
        </w:tc>
        <w:tc>
          <w:tcPr>
            <w:tcW w:w="215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Интерес к отдельным видам предметно – практической деятельности</w:t>
            </w:r>
          </w:p>
        </w:tc>
        <w:tc>
          <w:tcPr>
            <w:tcW w:w="198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</w:p>
        </w:tc>
        <w:tc>
          <w:tcPr>
            <w:tcW w:w="1866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Иметь творческое видение с позиций художника, т. е. умением сравнивать, анализировать, выделять главное, обобщать.</w:t>
            </w:r>
          </w:p>
        </w:tc>
        <w:tc>
          <w:tcPr>
            <w:tcW w:w="205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Договариваться с партнерами и приходить к общему решению</w:t>
            </w:r>
          </w:p>
        </w:tc>
      </w:tr>
      <w:tr w:rsidR="00871CFF" w:rsidRPr="001A48B8" w:rsidTr="00BB404B">
        <w:tc>
          <w:tcPr>
            <w:tcW w:w="532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0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21. 02</w:t>
            </w:r>
            <w:r w:rsidRPr="001A4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Лепка зверей и птиц по памяти и представлению</w:t>
            </w:r>
          </w:p>
        </w:tc>
        <w:tc>
          <w:tcPr>
            <w:tcW w:w="12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Комб.</w:t>
            </w:r>
          </w:p>
        </w:tc>
        <w:tc>
          <w:tcPr>
            <w:tcW w:w="20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Знать технику работы с пластилином.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Уметь лепить животных по памяти и представлению</w:t>
            </w:r>
          </w:p>
        </w:tc>
        <w:tc>
          <w:tcPr>
            <w:tcW w:w="215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Уметь рационально строить самостоятельную творческую деятельность. Умение организовать место занятий</w:t>
            </w:r>
          </w:p>
        </w:tc>
        <w:tc>
          <w:tcPr>
            <w:tcW w:w="198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Осуществлять контроль и самоконтроль</w:t>
            </w:r>
          </w:p>
        </w:tc>
        <w:tc>
          <w:tcPr>
            <w:tcW w:w="1866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Проектирование изделий: создание образа в соответствии с замыслом, реализация замысла</w:t>
            </w:r>
          </w:p>
        </w:tc>
        <w:tc>
          <w:tcPr>
            <w:tcW w:w="205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Осуществление взаимного контроля и необходимой взаимопомощи при реализации проектной деятельности</w:t>
            </w:r>
          </w:p>
        </w:tc>
      </w:tr>
      <w:tr w:rsidR="00871CFF" w:rsidRPr="001A48B8" w:rsidTr="00BB404B">
        <w:tc>
          <w:tcPr>
            <w:tcW w:w="532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0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A48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  <w:r w:rsidRPr="001A4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Рисование на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тему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Беседа «Сказочные  сюжеты в изобразительном искусстве и литературе» 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иллюстрирование русской народной сказки «Колобок»</w:t>
            </w:r>
          </w:p>
        </w:tc>
        <w:tc>
          <w:tcPr>
            <w:tcW w:w="12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20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Знать понятие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«иллюстрация».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Уметь выполнять иллюстрации к народным сказкам на самостоятельно выбранный сюжет; выразить в иллюстрации свое отношение к сказке, ее героям.</w:t>
            </w:r>
          </w:p>
        </w:tc>
        <w:tc>
          <w:tcPr>
            <w:tcW w:w="215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ь эстетических чувств, художественно – творческого мышления, наблюдательности и фантазии.</w:t>
            </w:r>
          </w:p>
        </w:tc>
        <w:tc>
          <w:tcPr>
            <w:tcW w:w="198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и грамотно осуществлять учебные действия в соответствии с поставленной задачей, находить варианты решения различных художественно – творческих задач.</w:t>
            </w:r>
          </w:p>
        </w:tc>
        <w:tc>
          <w:tcPr>
            <w:tcW w:w="1866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видение с позиций художника, т. е. умением сравнивать, анализировать, выделять главное, обобщать.</w:t>
            </w:r>
          </w:p>
        </w:tc>
        <w:tc>
          <w:tcPr>
            <w:tcW w:w="205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вести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диалог, распределять функции и роли в процессе выполнения коллективной творческой работы</w:t>
            </w:r>
          </w:p>
        </w:tc>
      </w:tr>
      <w:tr w:rsidR="00871CFF" w:rsidRPr="001A48B8" w:rsidTr="00BB404B">
        <w:tc>
          <w:tcPr>
            <w:tcW w:w="532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0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  <w:r w:rsidRPr="001A4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Декоративная работа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городецкая роспись. Рисование кистью элементов городецкого растительного узора. «Летняя сказка зимой»</w:t>
            </w:r>
          </w:p>
        </w:tc>
        <w:tc>
          <w:tcPr>
            <w:tcW w:w="12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Комб.</w:t>
            </w:r>
          </w:p>
        </w:tc>
        <w:tc>
          <w:tcPr>
            <w:tcW w:w="20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Знать элементы цветочного узора, украшающего изделия мастеров из Городца. 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Уметь выполнять городецкий узор различными приемами рисования: всей кистью, концом кисти, примакиванием, приемом тычка.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Иметь элементарные представления о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красоте народной росписи в украшении посуды</w:t>
            </w:r>
          </w:p>
        </w:tc>
        <w:tc>
          <w:tcPr>
            <w:tcW w:w="215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Действия, характеризующие уважительное отношение к труду людей и к продукту, производимому людьми разных профессий.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Осуществлять контроль и самоконтроль; самоконтроль результата практической деятельности путем сравнения его с эталоном (рисунком, схемой, чертежом)</w:t>
            </w:r>
          </w:p>
        </w:tc>
        <w:tc>
          <w:tcPr>
            <w:tcW w:w="1866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Осуществлять поиск нужной информации в учебнике, словарях. Проектирование изделий: создание образа в соответствии с замыслом, реализация замысла.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Договариваться с партнерами и приходить к общему решению</w:t>
            </w:r>
          </w:p>
        </w:tc>
      </w:tr>
      <w:tr w:rsidR="00871CFF" w:rsidRPr="001A48B8" w:rsidTr="00BB404B">
        <w:tc>
          <w:tcPr>
            <w:tcW w:w="532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0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  <w:r w:rsidRPr="001A4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Беседа о красоте  зимней природы. Мы рисуем зимние деревья.</w:t>
            </w:r>
          </w:p>
        </w:tc>
        <w:tc>
          <w:tcPr>
            <w:tcW w:w="12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Комб.</w:t>
            </w:r>
          </w:p>
        </w:tc>
        <w:tc>
          <w:tcPr>
            <w:tcW w:w="20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Знать о линии и пятне как художественно – выразительных средствах живописи.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Уметь изображать  внешнее строение деревьев, красиво располагать деревья на листе бумаги.</w:t>
            </w:r>
          </w:p>
        </w:tc>
        <w:tc>
          <w:tcPr>
            <w:tcW w:w="215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Интерес к отдельным видам предметно – практической деятельности</w:t>
            </w:r>
          </w:p>
        </w:tc>
        <w:tc>
          <w:tcPr>
            <w:tcW w:w="198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</w:p>
        </w:tc>
        <w:tc>
          <w:tcPr>
            <w:tcW w:w="1866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Иметь творческое видение с позиций художника, т. е. умением сравнивать, анализировать, выделять главное, обобщать.</w:t>
            </w:r>
          </w:p>
        </w:tc>
        <w:tc>
          <w:tcPr>
            <w:tcW w:w="205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Договариваться с партнерами и приходить к общему решению</w:t>
            </w:r>
          </w:p>
        </w:tc>
      </w:tr>
      <w:tr w:rsidR="00871CFF" w:rsidRPr="001A48B8" w:rsidTr="00BB404B">
        <w:tc>
          <w:tcPr>
            <w:tcW w:w="532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0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  <w:r w:rsidRPr="001A4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Гжель. Рисование декоративных элементов росписи. «Синие узоры на белоснежном поле». Тарелочка «Синее чудо»</w:t>
            </w:r>
          </w:p>
        </w:tc>
        <w:tc>
          <w:tcPr>
            <w:tcW w:w="12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Комб.</w:t>
            </w:r>
          </w:p>
        </w:tc>
        <w:tc>
          <w:tcPr>
            <w:tcW w:w="20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Знать правила работы с гуашью, элементы растительного узора гжельской керамики, особенности и характерные элементы гжельской росписи.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Уметь рисовать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кистью декоративные элементы росписи современной гжельской керамики. Рисовать узоры и декоративные элементы по образцам.</w:t>
            </w:r>
          </w:p>
        </w:tc>
        <w:tc>
          <w:tcPr>
            <w:tcW w:w="215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Действия, характеризующие уважительное отношение к труду людей и к продукту, производимому людьми разных профессий.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Осуществлять контроль и самоконтроль; самоконтроль результата практической деятельности путем сравнения его с эталоном (рисунком, схемой, чертежом)</w:t>
            </w:r>
          </w:p>
        </w:tc>
        <w:tc>
          <w:tcPr>
            <w:tcW w:w="1866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Осуществлять поиск нужной информации в учебнике, словарях. Проектирование изделий: создание образа в соответствии с замыслом, реализация замысла.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Договариваться с партнерами и приходить к общему решению</w:t>
            </w:r>
          </w:p>
        </w:tc>
      </w:tr>
      <w:tr w:rsidR="00871CFF" w:rsidRPr="001A48B8" w:rsidTr="00BB404B">
        <w:tc>
          <w:tcPr>
            <w:tcW w:w="532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80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  <w:r w:rsidRPr="001A4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Рисование на тему. Сказочные сюжеты в изобразительном искусстве и литературе» Иллюстрирование русской народной сказки «Маша и медведь»</w:t>
            </w:r>
          </w:p>
        </w:tc>
        <w:tc>
          <w:tcPr>
            <w:tcW w:w="12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Комб.</w:t>
            </w:r>
          </w:p>
        </w:tc>
        <w:tc>
          <w:tcPr>
            <w:tcW w:w="20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Уметь самостоятельно выполнять композицию иллюстрации, выделять главное в рисунке; узнавать отдельные произведения выдающихся художников -иллюстраторов</w:t>
            </w:r>
          </w:p>
        </w:tc>
        <w:tc>
          <w:tcPr>
            <w:tcW w:w="215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Сформированность эстетических чувств, художественно – творческого мышления, наблюдательности и фантазии.</w:t>
            </w:r>
          </w:p>
        </w:tc>
        <w:tc>
          <w:tcPr>
            <w:tcW w:w="198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задачей, находить варианты решения различных художественно – творческих задач.</w:t>
            </w:r>
          </w:p>
        </w:tc>
        <w:tc>
          <w:tcPr>
            <w:tcW w:w="1866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Иметь творческое видение с позиций художника, т. е. умением сравнивать, анализировать, выделять главное, обобщать.</w:t>
            </w:r>
          </w:p>
        </w:tc>
        <w:tc>
          <w:tcPr>
            <w:tcW w:w="205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Уметь вести диалог, распределять функции и роли в процессе выполнения коллективной творческой работы</w:t>
            </w:r>
          </w:p>
        </w:tc>
      </w:tr>
      <w:tr w:rsidR="00871CFF" w:rsidRPr="001A48B8" w:rsidTr="00BB404B">
        <w:tc>
          <w:tcPr>
            <w:tcW w:w="532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0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11. 04</w:t>
            </w:r>
            <w:r w:rsidRPr="001A4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Беседа «Двенадцать месяцев в творчестве художника – пейзажиста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Бориса Щербакова»</w:t>
            </w:r>
          </w:p>
        </w:tc>
        <w:tc>
          <w:tcPr>
            <w:tcW w:w="12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20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Знать о творчестве Б. Щербакова.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Уметь выражать свое отношение к произведению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изобразительного искусства в высказывании, рассказе</w:t>
            </w:r>
          </w:p>
        </w:tc>
        <w:tc>
          <w:tcPr>
            <w:tcW w:w="215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Знать основные моральные направления поведения</w:t>
            </w:r>
          </w:p>
        </w:tc>
        <w:tc>
          <w:tcPr>
            <w:tcW w:w="198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Понимать выделенные учителем ориентиры действия</w:t>
            </w:r>
          </w:p>
        </w:tc>
        <w:tc>
          <w:tcPr>
            <w:tcW w:w="1866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Иметь творческое видение с позиций художника, т. е. умением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сравнивать, анализировать, выделять главное, обобщать.</w:t>
            </w:r>
          </w:p>
        </w:tc>
        <w:tc>
          <w:tcPr>
            <w:tcW w:w="205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вести диалог, распределять функции и роли в процессе выполнения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коллективной творческой работы</w:t>
            </w:r>
          </w:p>
        </w:tc>
      </w:tr>
      <w:tr w:rsidR="00871CFF" w:rsidRPr="001A48B8" w:rsidTr="00BB404B">
        <w:tc>
          <w:tcPr>
            <w:tcW w:w="532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0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18. 04</w:t>
            </w:r>
            <w:r w:rsidRPr="001A4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Беседа о красоте весенней природы. Рисование на тему «Весенний день»</w:t>
            </w:r>
          </w:p>
        </w:tc>
        <w:tc>
          <w:tcPr>
            <w:tcW w:w="12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Комб.</w:t>
            </w:r>
          </w:p>
        </w:tc>
        <w:tc>
          <w:tcPr>
            <w:tcW w:w="20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Знать творчество А. Саврасова.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Уметь передавать свои наблюдения и переживания в рисунке; рисовать на основе наблюдений или по представлению; передавать в рисунках смысловые связи между предметами</w:t>
            </w:r>
          </w:p>
        </w:tc>
        <w:tc>
          <w:tcPr>
            <w:tcW w:w="215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Положительное отношение к занятиям учебного материала</w:t>
            </w:r>
          </w:p>
        </w:tc>
        <w:tc>
          <w:tcPr>
            <w:tcW w:w="198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задачей, находить варианты решения различных художественно – творческих задач.</w:t>
            </w:r>
          </w:p>
        </w:tc>
        <w:tc>
          <w:tcPr>
            <w:tcW w:w="1866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Иметь творческое видение с позиций художника, т. е. умением сравнивать, анализировать, выделять главное, обобщать.</w:t>
            </w:r>
          </w:p>
        </w:tc>
        <w:tc>
          <w:tcPr>
            <w:tcW w:w="205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Уметь вести диалог, распределять функции и роли в процессе выполнения коллективной творческой работы</w:t>
            </w:r>
          </w:p>
        </w:tc>
      </w:tr>
      <w:tr w:rsidR="00871CFF" w:rsidRPr="001A48B8" w:rsidTr="00BB404B">
        <w:tc>
          <w:tcPr>
            <w:tcW w:w="532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0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A48B8">
              <w:rPr>
                <w:rFonts w:ascii="Times New Roman" w:hAnsi="Times New Roman"/>
                <w:sz w:val="24"/>
                <w:szCs w:val="24"/>
              </w:rPr>
              <w:t>. 04.</w:t>
            </w:r>
          </w:p>
        </w:tc>
        <w:tc>
          <w:tcPr>
            <w:tcW w:w="2044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Рисование  по представлению.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«Бабочка»</w:t>
            </w:r>
          </w:p>
        </w:tc>
        <w:tc>
          <w:tcPr>
            <w:tcW w:w="12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Комб.</w:t>
            </w:r>
          </w:p>
        </w:tc>
        <w:tc>
          <w:tcPr>
            <w:tcW w:w="20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Уметь использовать линию симметрии в построении рисунка, изображать характерные очертания бабочек</w:t>
            </w:r>
          </w:p>
        </w:tc>
        <w:tc>
          <w:tcPr>
            <w:tcW w:w="215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Ориентация на оценку результатов собственной предметно – практической деятельности</w:t>
            </w:r>
          </w:p>
        </w:tc>
        <w:tc>
          <w:tcPr>
            <w:tcW w:w="198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и самоконтроль; самоконтроль результата практической деятельности путем сравнения его с эталоном (рисунком, схемой,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чертежом)</w:t>
            </w:r>
          </w:p>
        </w:tc>
        <w:tc>
          <w:tcPr>
            <w:tcW w:w="1866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поиск нужной информации в учебнике, словарях. Проектирование изделий: создание образа в соответствии с замыслом, реализация </w:t>
            </w: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замысла.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Договариваться с партнерами и приходить к общему решению</w:t>
            </w:r>
          </w:p>
        </w:tc>
      </w:tr>
      <w:tr w:rsidR="00871CFF" w:rsidRPr="001A48B8" w:rsidTr="00BB404B">
        <w:tc>
          <w:tcPr>
            <w:tcW w:w="532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0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  <w:r w:rsidRPr="001A48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Рисование на тему «Праздничный салют»</w:t>
            </w:r>
          </w:p>
        </w:tc>
        <w:tc>
          <w:tcPr>
            <w:tcW w:w="12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Комб.</w:t>
            </w:r>
          </w:p>
        </w:tc>
        <w:tc>
          <w:tcPr>
            <w:tcW w:w="20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Знать основные и вспомогательные цвета.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Уметь рисовать праздничный салют, используя различные техники рисования</w:t>
            </w:r>
          </w:p>
        </w:tc>
        <w:tc>
          <w:tcPr>
            <w:tcW w:w="215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Сформированность эстетических чувств, художественно – творческого мышления, наблюдательности и фантазии.</w:t>
            </w:r>
          </w:p>
        </w:tc>
        <w:tc>
          <w:tcPr>
            <w:tcW w:w="198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задачей, находить варианты решения различных художественно – творческих задач.</w:t>
            </w:r>
          </w:p>
        </w:tc>
        <w:tc>
          <w:tcPr>
            <w:tcW w:w="1866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Иметь творческое видение с позиций художника, т. е. умением сравнивать, анализировать, выделять главное, обобщать.</w:t>
            </w:r>
          </w:p>
        </w:tc>
        <w:tc>
          <w:tcPr>
            <w:tcW w:w="205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Уметь вести диалог, распределять функции и роли в процессе выполнения коллективной творческой работы</w:t>
            </w:r>
          </w:p>
        </w:tc>
      </w:tr>
      <w:tr w:rsidR="00871CFF" w:rsidRPr="001A48B8" w:rsidTr="00BB404B">
        <w:tc>
          <w:tcPr>
            <w:tcW w:w="532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0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16. 05.</w:t>
            </w:r>
          </w:p>
        </w:tc>
        <w:tc>
          <w:tcPr>
            <w:tcW w:w="2044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Рисование с натуры простых по форме  цветов. «Красота вокруг нас»</w:t>
            </w:r>
          </w:p>
        </w:tc>
        <w:tc>
          <w:tcPr>
            <w:tcW w:w="12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Комб.</w:t>
            </w:r>
          </w:p>
        </w:tc>
        <w:tc>
          <w:tcPr>
            <w:tcW w:w="2018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Знать правила работы с гуашью, правила смешивания цветов.</w:t>
            </w:r>
          </w:p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Уметь рисовать с натуры разнообразные цветы</w:t>
            </w:r>
          </w:p>
        </w:tc>
        <w:tc>
          <w:tcPr>
            <w:tcW w:w="215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Интерес к отдельным видам предметно – практической деятельности</w:t>
            </w:r>
          </w:p>
        </w:tc>
        <w:tc>
          <w:tcPr>
            <w:tcW w:w="1989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Оценивать совместно с учителем или одноклассниками результат своих действий, вносить соответствующие коррективы</w:t>
            </w:r>
          </w:p>
        </w:tc>
        <w:tc>
          <w:tcPr>
            <w:tcW w:w="1866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информацию, сравнивать, группировать предметы и образы, анализировать, выделять главное, обобщать.</w:t>
            </w:r>
          </w:p>
        </w:tc>
        <w:tc>
          <w:tcPr>
            <w:tcW w:w="2051" w:type="dxa"/>
          </w:tcPr>
          <w:p w:rsidR="00871CFF" w:rsidRPr="001A48B8" w:rsidRDefault="00871CFF" w:rsidP="00BB4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8B8">
              <w:rPr>
                <w:rFonts w:ascii="Times New Roman" w:hAnsi="Times New Roman"/>
                <w:sz w:val="24"/>
                <w:szCs w:val="24"/>
              </w:rPr>
              <w:t>Договариваться с партнерами и приходить к общему решению</w:t>
            </w:r>
          </w:p>
        </w:tc>
      </w:tr>
    </w:tbl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1CFF" w:rsidRPr="001A48B8" w:rsidRDefault="00871CFF" w:rsidP="00871C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1CFF" w:rsidRDefault="00871CFF" w:rsidP="00871CFF"/>
    <w:p w:rsidR="00871CFF" w:rsidRDefault="00871CFF" w:rsidP="00871CFF">
      <w:r>
        <w:lastRenderedPageBreak/>
        <w:t xml:space="preserve">- </w:t>
      </w:r>
    </w:p>
    <w:p w:rsidR="00871CFF" w:rsidRDefault="00871CFF" w:rsidP="00871CFF"/>
    <w:p w:rsidR="00871CFF" w:rsidRDefault="00871CFF" w:rsidP="00871CFF">
      <w:pPr>
        <w:jc w:val="center"/>
      </w:pPr>
    </w:p>
    <w:p w:rsidR="00871CFF" w:rsidRDefault="00871CFF" w:rsidP="00871CFF">
      <w:pPr>
        <w:jc w:val="center"/>
      </w:pPr>
    </w:p>
    <w:p w:rsidR="00B4295A" w:rsidRDefault="00B4295A"/>
    <w:sectPr w:rsidR="00B4295A" w:rsidSect="001A48B8">
      <w:pgSz w:w="16838" w:h="11906" w:orient="landscape"/>
      <w:pgMar w:top="850" w:right="1134" w:bottom="1701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CA7"/>
    <w:multiLevelType w:val="hybridMultilevel"/>
    <w:tmpl w:val="51D27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E5EC6"/>
    <w:multiLevelType w:val="hybridMultilevel"/>
    <w:tmpl w:val="8362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00447"/>
    <w:multiLevelType w:val="hybridMultilevel"/>
    <w:tmpl w:val="95F8B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71CFF"/>
    <w:rsid w:val="0000095D"/>
    <w:rsid w:val="0000540A"/>
    <w:rsid w:val="00010FEE"/>
    <w:rsid w:val="00013188"/>
    <w:rsid w:val="00016A07"/>
    <w:rsid w:val="0001752F"/>
    <w:rsid w:val="00017AB5"/>
    <w:rsid w:val="0002425A"/>
    <w:rsid w:val="00031F41"/>
    <w:rsid w:val="00033AB1"/>
    <w:rsid w:val="000342D0"/>
    <w:rsid w:val="00037E3C"/>
    <w:rsid w:val="00040BB3"/>
    <w:rsid w:val="0004632C"/>
    <w:rsid w:val="000504FC"/>
    <w:rsid w:val="00051095"/>
    <w:rsid w:val="00056D5C"/>
    <w:rsid w:val="00061702"/>
    <w:rsid w:val="00070368"/>
    <w:rsid w:val="00071ED0"/>
    <w:rsid w:val="00073C76"/>
    <w:rsid w:val="00074413"/>
    <w:rsid w:val="000835DB"/>
    <w:rsid w:val="0008556C"/>
    <w:rsid w:val="00093BF0"/>
    <w:rsid w:val="00094686"/>
    <w:rsid w:val="000A2EFD"/>
    <w:rsid w:val="000A3C42"/>
    <w:rsid w:val="000B2C19"/>
    <w:rsid w:val="000B6FF6"/>
    <w:rsid w:val="000C17EF"/>
    <w:rsid w:val="000C1C41"/>
    <w:rsid w:val="000C25BA"/>
    <w:rsid w:val="000C30C9"/>
    <w:rsid w:val="000C30F6"/>
    <w:rsid w:val="000C666E"/>
    <w:rsid w:val="000C7211"/>
    <w:rsid w:val="000D0055"/>
    <w:rsid w:val="000D74B2"/>
    <w:rsid w:val="000E10B9"/>
    <w:rsid w:val="000F0493"/>
    <w:rsid w:val="000F10B8"/>
    <w:rsid w:val="000F797A"/>
    <w:rsid w:val="00104ACF"/>
    <w:rsid w:val="001059D6"/>
    <w:rsid w:val="00113E04"/>
    <w:rsid w:val="0011519A"/>
    <w:rsid w:val="00115F08"/>
    <w:rsid w:val="001161D9"/>
    <w:rsid w:val="0011622E"/>
    <w:rsid w:val="001200EC"/>
    <w:rsid w:val="001247BE"/>
    <w:rsid w:val="00127B36"/>
    <w:rsid w:val="00140E8C"/>
    <w:rsid w:val="00144FE5"/>
    <w:rsid w:val="00145575"/>
    <w:rsid w:val="001506B8"/>
    <w:rsid w:val="00154DAD"/>
    <w:rsid w:val="0015578E"/>
    <w:rsid w:val="00156C9D"/>
    <w:rsid w:val="0016090D"/>
    <w:rsid w:val="00160E57"/>
    <w:rsid w:val="00161405"/>
    <w:rsid w:val="001626AA"/>
    <w:rsid w:val="00163B83"/>
    <w:rsid w:val="00164C50"/>
    <w:rsid w:val="00164C5B"/>
    <w:rsid w:val="00165020"/>
    <w:rsid w:val="001723FF"/>
    <w:rsid w:val="0017527A"/>
    <w:rsid w:val="001764BC"/>
    <w:rsid w:val="0017756A"/>
    <w:rsid w:val="00181B63"/>
    <w:rsid w:val="00182171"/>
    <w:rsid w:val="0018339A"/>
    <w:rsid w:val="0018768D"/>
    <w:rsid w:val="0019273A"/>
    <w:rsid w:val="0019702B"/>
    <w:rsid w:val="001A2EEF"/>
    <w:rsid w:val="001A4D42"/>
    <w:rsid w:val="001A5528"/>
    <w:rsid w:val="001A5D75"/>
    <w:rsid w:val="001A65EE"/>
    <w:rsid w:val="001A768F"/>
    <w:rsid w:val="001B6349"/>
    <w:rsid w:val="001B6BDB"/>
    <w:rsid w:val="001C0D69"/>
    <w:rsid w:val="001C270B"/>
    <w:rsid w:val="001C40EA"/>
    <w:rsid w:val="001C4EC2"/>
    <w:rsid w:val="001C5128"/>
    <w:rsid w:val="001C5EAB"/>
    <w:rsid w:val="001D3627"/>
    <w:rsid w:val="001D363E"/>
    <w:rsid w:val="001D62D6"/>
    <w:rsid w:val="001E160E"/>
    <w:rsid w:val="001E2987"/>
    <w:rsid w:val="001F1358"/>
    <w:rsid w:val="001F2C40"/>
    <w:rsid w:val="001F59AA"/>
    <w:rsid w:val="00211073"/>
    <w:rsid w:val="002110C6"/>
    <w:rsid w:val="00211404"/>
    <w:rsid w:val="00213975"/>
    <w:rsid w:val="0021577E"/>
    <w:rsid w:val="00215F66"/>
    <w:rsid w:val="002202E9"/>
    <w:rsid w:val="00221CA8"/>
    <w:rsid w:val="002225FF"/>
    <w:rsid w:val="00230D20"/>
    <w:rsid w:val="00232A4E"/>
    <w:rsid w:val="002358B1"/>
    <w:rsid w:val="00241429"/>
    <w:rsid w:val="00241F70"/>
    <w:rsid w:val="00250BD1"/>
    <w:rsid w:val="00251E26"/>
    <w:rsid w:val="00252DD3"/>
    <w:rsid w:val="0026718A"/>
    <w:rsid w:val="002713CE"/>
    <w:rsid w:val="00271F62"/>
    <w:rsid w:val="0027538C"/>
    <w:rsid w:val="00280DFC"/>
    <w:rsid w:val="00281C5E"/>
    <w:rsid w:val="00282356"/>
    <w:rsid w:val="00292A9A"/>
    <w:rsid w:val="002971C7"/>
    <w:rsid w:val="002A13FE"/>
    <w:rsid w:val="002A3098"/>
    <w:rsid w:val="002A49D4"/>
    <w:rsid w:val="002A54A8"/>
    <w:rsid w:val="002A7016"/>
    <w:rsid w:val="002B29D2"/>
    <w:rsid w:val="002B4B54"/>
    <w:rsid w:val="002B622C"/>
    <w:rsid w:val="002C4453"/>
    <w:rsid w:val="002C6DD8"/>
    <w:rsid w:val="002D1B5A"/>
    <w:rsid w:val="002D52FA"/>
    <w:rsid w:val="002E0139"/>
    <w:rsid w:val="002E0A16"/>
    <w:rsid w:val="002E2222"/>
    <w:rsid w:val="002E39F6"/>
    <w:rsid w:val="002F1862"/>
    <w:rsid w:val="00304DA3"/>
    <w:rsid w:val="003066C2"/>
    <w:rsid w:val="00306EE3"/>
    <w:rsid w:val="00312135"/>
    <w:rsid w:val="00314781"/>
    <w:rsid w:val="00316841"/>
    <w:rsid w:val="00322C04"/>
    <w:rsid w:val="003246F9"/>
    <w:rsid w:val="00324D79"/>
    <w:rsid w:val="00324EE5"/>
    <w:rsid w:val="003251B5"/>
    <w:rsid w:val="00326378"/>
    <w:rsid w:val="0032684A"/>
    <w:rsid w:val="00326D9C"/>
    <w:rsid w:val="00330615"/>
    <w:rsid w:val="0033549F"/>
    <w:rsid w:val="00342D59"/>
    <w:rsid w:val="00343E5F"/>
    <w:rsid w:val="00346912"/>
    <w:rsid w:val="00351691"/>
    <w:rsid w:val="003557EE"/>
    <w:rsid w:val="003560CE"/>
    <w:rsid w:val="00357846"/>
    <w:rsid w:val="003602D0"/>
    <w:rsid w:val="00360775"/>
    <w:rsid w:val="003638EC"/>
    <w:rsid w:val="00366DF3"/>
    <w:rsid w:val="0037002A"/>
    <w:rsid w:val="00374359"/>
    <w:rsid w:val="00376CD7"/>
    <w:rsid w:val="003774BD"/>
    <w:rsid w:val="00377A9F"/>
    <w:rsid w:val="003816CD"/>
    <w:rsid w:val="00387111"/>
    <w:rsid w:val="00391D75"/>
    <w:rsid w:val="003943EE"/>
    <w:rsid w:val="0039462F"/>
    <w:rsid w:val="00395D9C"/>
    <w:rsid w:val="003A1AAA"/>
    <w:rsid w:val="003A1B56"/>
    <w:rsid w:val="003A28EC"/>
    <w:rsid w:val="003A3F65"/>
    <w:rsid w:val="003A5692"/>
    <w:rsid w:val="003B22BC"/>
    <w:rsid w:val="003B24B7"/>
    <w:rsid w:val="003D1514"/>
    <w:rsid w:val="003D38DE"/>
    <w:rsid w:val="003D4DA4"/>
    <w:rsid w:val="003D5719"/>
    <w:rsid w:val="003E5FE7"/>
    <w:rsid w:val="003F3ED6"/>
    <w:rsid w:val="003F7706"/>
    <w:rsid w:val="004074D8"/>
    <w:rsid w:val="00407750"/>
    <w:rsid w:val="00411492"/>
    <w:rsid w:val="00411AFA"/>
    <w:rsid w:val="004174F5"/>
    <w:rsid w:val="0042120D"/>
    <w:rsid w:val="0042226C"/>
    <w:rsid w:val="004230F3"/>
    <w:rsid w:val="00423A64"/>
    <w:rsid w:val="00425820"/>
    <w:rsid w:val="00435C22"/>
    <w:rsid w:val="00440DEA"/>
    <w:rsid w:val="00441838"/>
    <w:rsid w:val="004456EC"/>
    <w:rsid w:val="00445EC1"/>
    <w:rsid w:val="0044647E"/>
    <w:rsid w:val="0045036F"/>
    <w:rsid w:val="004570FC"/>
    <w:rsid w:val="004603BD"/>
    <w:rsid w:val="00461C66"/>
    <w:rsid w:val="004629BE"/>
    <w:rsid w:val="004675F6"/>
    <w:rsid w:val="00474215"/>
    <w:rsid w:val="00480818"/>
    <w:rsid w:val="00484A98"/>
    <w:rsid w:val="00490BBF"/>
    <w:rsid w:val="00492CEF"/>
    <w:rsid w:val="004A49C6"/>
    <w:rsid w:val="004B04FB"/>
    <w:rsid w:val="004B058F"/>
    <w:rsid w:val="004B1E82"/>
    <w:rsid w:val="004B3E7E"/>
    <w:rsid w:val="004C4C33"/>
    <w:rsid w:val="004C4F87"/>
    <w:rsid w:val="004D33A7"/>
    <w:rsid w:val="004D4DD3"/>
    <w:rsid w:val="004D7384"/>
    <w:rsid w:val="004E1035"/>
    <w:rsid w:val="004E4ECE"/>
    <w:rsid w:val="004F2729"/>
    <w:rsid w:val="004F6118"/>
    <w:rsid w:val="00505C04"/>
    <w:rsid w:val="0050690A"/>
    <w:rsid w:val="00514B82"/>
    <w:rsid w:val="005178E3"/>
    <w:rsid w:val="0052055B"/>
    <w:rsid w:val="00530E10"/>
    <w:rsid w:val="00536500"/>
    <w:rsid w:val="00537005"/>
    <w:rsid w:val="005454FD"/>
    <w:rsid w:val="005519CC"/>
    <w:rsid w:val="0055208D"/>
    <w:rsid w:val="00553062"/>
    <w:rsid w:val="00565B7F"/>
    <w:rsid w:val="00577D8E"/>
    <w:rsid w:val="00577E24"/>
    <w:rsid w:val="00582233"/>
    <w:rsid w:val="0058247B"/>
    <w:rsid w:val="00583392"/>
    <w:rsid w:val="00586E97"/>
    <w:rsid w:val="005908BD"/>
    <w:rsid w:val="00594821"/>
    <w:rsid w:val="00597F87"/>
    <w:rsid w:val="005A27F3"/>
    <w:rsid w:val="005B231F"/>
    <w:rsid w:val="005B3236"/>
    <w:rsid w:val="005B7C16"/>
    <w:rsid w:val="005C3CC4"/>
    <w:rsid w:val="005C54CD"/>
    <w:rsid w:val="005C7A0E"/>
    <w:rsid w:val="005D0267"/>
    <w:rsid w:val="005D10D9"/>
    <w:rsid w:val="005D4D33"/>
    <w:rsid w:val="005E222C"/>
    <w:rsid w:val="005E34C7"/>
    <w:rsid w:val="005E3666"/>
    <w:rsid w:val="005E466F"/>
    <w:rsid w:val="005E72ED"/>
    <w:rsid w:val="005F3FB2"/>
    <w:rsid w:val="005F4AC3"/>
    <w:rsid w:val="005F4E97"/>
    <w:rsid w:val="005F7B17"/>
    <w:rsid w:val="00601242"/>
    <w:rsid w:val="00602428"/>
    <w:rsid w:val="0060364E"/>
    <w:rsid w:val="00611075"/>
    <w:rsid w:val="0061359A"/>
    <w:rsid w:val="00620719"/>
    <w:rsid w:val="006245FE"/>
    <w:rsid w:val="006255E5"/>
    <w:rsid w:val="00626B18"/>
    <w:rsid w:val="00626D94"/>
    <w:rsid w:val="0063372A"/>
    <w:rsid w:val="00636E63"/>
    <w:rsid w:val="00640761"/>
    <w:rsid w:val="006409BA"/>
    <w:rsid w:val="006505DF"/>
    <w:rsid w:val="006510AD"/>
    <w:rsid w:val="00652746"/>
    <w:rsid w:val="00661080"/>
    <w:rsid w:val="00662E83"/>
    <w:rsid w:val="00663377"/>
    <w:rsid w:val="00664F72"/>
    <w:rsid w:val="0066676C"/>
    <w:rsid w:val="0067025E"/>
    <w:rsid w:val="00676806"/>
    <w:rsid w:val="00691B56"/>
    <w:rsid w:val="006922DD"/>
    <w:rsid w:val="00695238"/>
    <w:rsid w:val="006A2ED3"/>
    <w:rsid w:val="006A3012"/>
    <w:rsid w:val="006A3DC8"/>
    <w:rsid w:val="006A460B"/>
    <w:rsid w:val="006B1458"/>
    <w:rsid w:val="006B29EE"/>
    <w:rsid w:val="006B30F5"/>
    <w:rsid w:val="006B3BB3"/>
    <w:rsid w:val="006C1F8F"/>
    <w:rsid w:val="006C2C8E"/>
    <w:rsid w:val="006D09DB"/>
    <w:rsid w:val="006D0B07"/>
    <w:rsid w:val="006D645C"/>
    <w:rsid w:val="006D65ED"/>
    <w:rsid w:val="006D67DB"/>
    <w:rsid w:val="006D6EB4"/>
    <w:rsid w:val="006E47FD"/>
    <w:rsid w:val="006E773D"/>
    <w:rsid w:val="006F2A2E"/>
    <w:rsid w:val="006F2D3B"/>
    <w:rsid w:val="006F559F"/>
    <w:rsid w:val="006F5F9B"/>
    <w:rsid w:val="006F61B9"/>
    <w:rsid w:val="006F7E17"/>
    <w:rsid w:val="00702B27"/>
    <w:rsid w:val="00712C1D"/>
    <w:rsid w:val="00713F22"/>
    <w:rsid w:val="0071652D"/>
    <w:rsid w:val="00720221"/>
    <w:rsid w:val="00723EA2"/>
    <w:rsid w:val="007318A9"/>
    <w:rsid w:val="00737135"/>
    <w:rsid w:val="007372C2"/>
    <w:rsid w:val="00742EF9"/>
    <w:rsid w:val="00745745"/>
    <w:rsid w:val="007515D9"/>
    <w:rsid w:val="00753D60"/>
    <w:rsid w:val="00760052"/>
    <w:rsid w:val="00761D44"/>
    <w:rsid w:val="00763283"/>
    <w:rsid w:val="00774E44"/>
    <w:rsid w:val="0077581C"/>
    <w:rsid w:val="007849DB"/>
    <w:rsid w:val="00792041"/>
    <w:rsid w:val="007A0358"/>
    <w:rsid w:val="007B22A4"/>
    <w:rsid w:val="007C10A3"/>
    <w:rsid w:val="007C4875"/>
    <w:rsid w:val="007D0D0E"/>
    <w:rsid w:val="007D0E61"/>
    <w:rsid w:val="007D1D5A"/>
    <w:rsid w:val="007D60CA"/>
    <w:rsid w:val="007E148C"/>
    <w:rsid w:val="007E1E2C"/>
    <w:rsid w:val="007E1EFB"/>
    <w:rsid w:val="007F3C4F"/>
    <w:rsid w:val="007F50F4"/>
    <w:rsid w:val="007F565C"/>
    <w:rsid w:val="00803429"/>
    <w:rsid w:val="0080343C"/>
    <w:rsid w:val="008039EF"/>
    <w:rsid w:val="00804237"/>
    <w:rsid w:val="00805B0E"/>
    <w:rsid w:val="008062C2"/>
    <w:rsid w:val="00806AFC"/>
    <w:rsid w:val="008072EB"/>
    <w:rsid w:val="008104EE"/>
    <w:rsid w:val="00810718"/>
    <w:rsid w:val="008143D6"/>
    <w:rsid w:val="008169B0"/>
    <w:rsid w:val="00821C3D"/>
    <w:rsid w:val="0082580C"/>
    <w:rsid w:val="008316FE"/>
    <w:rsid w:val="00836FA7"/>
    <w:rsid w:val="00843315"/>
    <w:rsid w:val="0084533D"/>
    <w:rsid w:val="00845D2D"/>
    <w:rsid w:val="00852766"/>
    <w:rsid w:val="00852F9A"/>
    <w:rsid w:val="00857358"/>
    <w:rsid w:val="0086712C"/>
    <w:rsid w:val="00871CFF"/>
    <w:rsid w:val="008761DD"/>
    <w:rsid w:val="0088002E"/>
    <w:rsid w:val="008865D5"/>
    <w:rsid w:val="008900B7"/>
    <w:rsid w:val="00890423"/>
    <w:rsid w:val="00890A63"/>
    <w:rsid w:val="00890C5D"/>
    <w:rsid w:val="00892603"/>
    <w:rsid w:val="0089735B"/>
    <w:rsid w:val="00897CFA"/>
    <w:rsid w:val="008A1181"/>
    <w:rsid w:val="008C1DDC"/>
    <w:rsid w:val="008C4D2D"/>
    <w:rsid w:val="008C534C"/>
    <w:rsid w:val="008D13F4"/>
    <w:rsid w:val="008D19AF"/>
    <w:rsid w:val="008D24E8"/>
    <w:rsid w:val="008D7F0E"/>
    <w:rsid w:val="008E798E"/>
    <w:rsid w:val="008F3FA7"/>
    <w:rsid w:val="00901F54"/>
    <w:rsid w:val="00905ECD"/>
    <w:rsid w:val="00911163"/>
    <w:rsid w:val="00914DAF"/>
    <w:rsid w:val="00917598"/>
    <w:rsid w:val="00931588"/>
    <w:rsid w:val="0093465D"/>
    <w:rsid w:val="009377AF"/>
    <w:rsid w:val="00941262"/>
    <w:rsid w:val="00943843"/>
    <w:rsid w:val="0094495C"/>
    <w:rsid w:val="009449B1"/>
    <w:rsid w:val="00946993"/>
    <w:rsid w:val="00950601"/>
    <w:rsid w:val="00956F57"/>
    <w:rsid w:val="00965D64"/>
    <w:rsid w:val="00970225"/>
    <w:rsid w:val="009736C0"/>
    <w:rsid w:val="00976DE0"/>
    <w:rsid w:val="00977320"/>
    <w:rsid w:val="00983F2B"/>
    <w:rsid w:val="009870E1"/>
    <w:rsid w:val="009931C2"/>
    <w:rsid w:val="00995ABF"/>
    <w:rsid w:val="009A0A09"/>
    <w:rsid w:val="009A3328"/>
    <w:rsid w:val="009A732D"/>
    <w:rsid w:val="009B17C3"/>
    <w:rsid w:val="009B22C9"/>
    <w:rsid w:val="009B320E"/>
    <w:rsid w:val="009B551C"/>
    <w:rsid w:val="009C0B05"/>
    <w:rsid w:val="009C2BC9"/>
    <w:rsid w:val="009C3E74"/>
    <w:rsid w:val="009D4E05"/>
    <w:rsid w:val="009D6E9D"/>
    <w:rsid w:val="009E55F0"/>
    <w:rsid w:val="009E7137"/>
    <w:rsid w:val="009F13E2"/>
    <w:rsid w:val="009F3A2D"/>
    <w:rsid w:val="009F6280"/>
    <w:rsid w:val="00A00F91"/>
    <w:rsid w:val="00A010DD"/>
    <w:rsid w:val="00A06B47"/>
    <w:rsid w:val="00A07400"/>
    <w:rsid w:val="00A102EE"/>
    <w:rsid w:val="00A13322"/>
    <w:rsid w:val="00A146EB"/>
    <w:rsid w:val="00A1550B"/>
    <w:rsid w:val="00A15C72"/>
    <w:rsid w:val="00A17073"/>
    <w:rsid w:val="00A20D16"/>
    <w:rsid w:val="00A234E5"/>
    <w:rsid w:val="00A27BD9"/>
    <w:rsid w:val="00A310A3"/>
    <w:rsid w:val="00A33185"/>
    <w:rsid w:val="00A34391"/>
    <w:rsid w:val="00A3483B"/>
    <w:rsid w:val="00A37D93"/>
    <w:rsid w:val="00A405A3"/>
    <w:rsid w:val="00A41BB8"/>
    <w:rsid w:val="00A43F83"/>
    <w:rsid w:val="00A4692A"/>
    <w:rsid w:val="00A5073B"/>
    <w:rsid w:val="00A511A4"/>
    <w:rsid w:val="00A61C05"/>
    <w:rsid w:val="00A61F24"/>
    <w:rsid w:val="00A71906"/>
    <w:rsid w:val="00A74F4E"/>
    <w:rsid w:val="00A80E6C"/>
    <w:rsid w:val="00A81541"/>
    <w:rsid w:val="00A83B61"/>
    <w:rsid w:val="00A84BDE"/>
    <w:rsid w:val="00A900AA"/>
    <w:rsid w:val="00A9527F"/>
    <w:rsid w:val="00A97009"/>
    <w:rsid w:val="00AA14AC"/>
    <w:rsid w:val="00AA2613"/>
    <w:rsid w:val="00AA66DF"/>
    <w:rsid w:val="00AB339B"/>
    <w:rsid w:val="00AD0C13"/>
    <w:rsid w:val="00AD14F9"/>
    <w:rsid w:val="00AD286D"/>
    <w:rsid w:val="00AD5F82"/>
    <w:rsid w:val="00AD6248"/>
    <w:rsid w:val="00AE26BC"/>
    <w:rsid w:val="00AE2724"/>
    <w:rsid w:val="00AE3E50"/>
    <w:rsid w:val="00AE472A"/>
    <w:rsid w:val="00AF1944"/>
    <w:rsid w:val="00AF2688"/>
    <w:rsid w:val="00AF2E71"/>
    <w:rsid w:val="00AF4075"/>
    <w:rsid w:val="00AF4691"/>
    <w:rsid w:val="00B02A01"/>
    <w:rsid w:val="00B0353E"/>
    <w:rsid w:val="00B04A6D"/>
    <w:rsid w:val="00B05FBD"/>
    <w:rsid w:val="00B133AE"/>
    <w:rsid w:val="00B143E6"/>
    <w:rsid w:val="00B148DF"/>
    <w:rsid w:val="00B163D0"/>
    <w:rsid w:val="00B16AC0"/>
    <w:rsid w:val="00B17A67"/>
    <w:rsid w:val="00B2287A"/>
    <w:rsid w:val="00B30547"/>
    <w:rsid w:val="00B33504"/>
    <w:rsid w:val="00B33E1B"/>
    <w:rsid w:val="00B348A1"/>
    <w:rsid w:val="00B35ADC"/>
    <w:rsid w:val="00B35CF6"/>
    <w:rsid w:val="00B4295A"/>
    <w:rsid w:val="00B4326B"/>
    <w:rsid w:val="00B50BF4"/>
    <w:rsid w:val="00B51331"/>
    <w:rsid w:val="00B6163E"/>
    <w:rsid w:val="00B637D8"/>
    <w:rsid w:val="00B65885"/>
    <w:rsid w:val="00B726E3"/>
    <w:rsid w:val="00B72AE0"/>
    <w:rsid w:val="00B72FB7"/>
    <w:rsid w:val="00B81015"/>
    <w:rsid w:val="00B824BC"/>
    <w:rsid w:val="00B828C8"/>
    <w:rsid w:val="00B83DBF"/>
    <w:rsid w:val="00B85AA2"/>
    <w:rsid w:val="00B91952"/>
    <w:rsid w:val="00B97AEB"/>
    <w:rsid w:val="00BA29D5"/>
    <w:rsid w:val="00BA47C4"/>
    <w:rsid w:val="00BB10CE"/>
    <w:rsid w:val="00BB4D82"/>
    <w:rsid w:val="00BB6F78"/>
    <w:rsid w:val="00BC3FFC"/>
    <w:rsid w:val="00BC4B48"/>
    <w:rsid w:val="00BC75C1"/>
    <w:rsid w:val="00BD64F4"/>
    <w:rsid w:val="00BE1527"/>
    <w:rsid w:val="00BE218D"/>
    <w:rsid w:val="00BE66BA"/>
    <w:rsid w:val="00BE6F76"/>
    <w:rsid w:val="00BF3687"/>
    <w:rsid w:val="00BF5141"/>
    <w:rsid w:val="00BF7A00"/>
    <w:rsid w:val="00BF7D90"/>
    <w:rsid w:val="00C06732"/>
    <w:rsid w:val="00C0678F"/>
    <w:rsid w:val="00C16B1F"/>
    <w:rsid w:val="00C177B9"/>
    <w:rsid w:val="00C23BEF"/>
    <w:rsid w:val="00C34D25"/>
    <w:rsid w:val="00C3765F"/>
    <w:rsid w:val="00C421E6"/>
    <w:rsid w:val="00C45694"/>
    <w:rsid w:val="00C56223"/>
    <w:rsid w:val="00C6376A"/>
    <w:rsid w:val="00C72815"/>
    <w:rsid w:val="00C76CC8"/>
    <w:rsid w:val="00C819EF"/>
    <w:rsid w:val="00C81A9F"/>
    <w:rsid w:val="00C87BEF"/>
    <w:rsid w:val="00C93E7E"/>
    <w:rsid w:val="00C95B1E"/>
    <w:rsid w:val="00C9752A"/>
    <w:rsid w:val="00C97EE5"/>
    <w:rsid w:val="00CA2B50"/>
    <w:rsid w:val="00CA2E36"/>
    <w:rsid w:val="00CA4043"/>
    <w:rsid w:val="00CB2D0C"/>
    <w:rsid w:val="00CB3461"/>
    <w:rsid w:val="00CB3F1A"/>
    <w:rsid w:val="00CB79EF"/>
    <w:rsid w:val="00CC1975"/>
    <w:rsid w:val="00CC220C"/>
    <w:rsid w:val="00CC2BF0"/>
    <w:rsid w:val="00CC3EA6"/>
    <w:rsid w:val="00CC6AAE"/>
    <w:rsid w:val="00CE5451"/>
    <w:rsid w:val="00CE55E4"/>
    <w:rsid w:val="00CF2558"/>
    <w:rsid w:val="00D04C6C"/>
    <w:rsid w:val="00D054A5"/>
    <w:rsid w:val="00D06097"/>
    <w:rsid w:val="00D1021E"/>
    <w:rsid w:val="00D12199"/>
    <w:rsid w:val="00D15768"/>
    <w:rsid w:val="00D1622D"/>
    <w:rsid w:val="00D16AC2"/>
    <w:rsid w:val="00D17CFE"/>
    <w:rsid w:val="00D26FB7"/>
    <w:rsid w:val="00D273A8"/>
    <w:rsid w:val="00D279FB"/>
    <w:rsid w:val="00D3060C"/>
    <w:rsid w:val="00D30A7D"/>
    <w:rsid w:val="00D33619"/>
    <w:rsid w:val="00D404F6"/>
    <w:rsid w:val="00D438AB"/>
    <w:rsid w:val="00D44D0F"/>
    <w:rsid w:val="00D56130"/>
    <w:rsid w:val="00D57034"/>
    <w:rsid w:val="00D60509"/>
    <w:rsid w:val="00D60A4E"/>
    <w:rsid w:val="00D60E07"/>
    <w:rsid w:val="00D67170"/>
    <w:rsid w:val="00D73BA4"/>
    <w:rsid w:val="00D82036"/>
    <w:rsid w:val="00D870FF"/>
    <w:rsid w:val="00D91F68"/>
    <w:rsid w:val="00D93D26"/>
    <w:rsid w:val="00D97228"/>
    <w:rsid w:val="00DA2537"/>
    <w:rsid w:val="00DA59E2"/>
    <w:rsid w:val="00DB2C43"/>
    <w:rsid w:val="00DB3C42"/>
    <w:rsid w:val="00DB44DA"/>
    <w:rsid w:val="00DB53CF"/>
    <w:rsid w:val="00DB5DFB"/>
    <w:rsid w:val="00DB6C92"/>
    <w:rsid w:val="00DC6FD1"/>
    <w:rsid w:val="00DD7523"/>
    <w:rsid w:val="00DE0F29"/>
    <w:rsid w:val="00DE1C31"/>
    <w:rsid w:val="00DE28C2"/>
    <w:rsid w:val="00DE6B28"/>
    <w:rsid w:val="00DF4BD1"/>
    <w:rsid w:val="00DF7BFD"/>
    <w:rsid w:val="00E02115"/>
    <w:rsid w:val="00E03A79"/>
    <w:rsid w:val="00E05CBC"/>
    <w:rsid w:val="00E1311C"/>
    <w:rsid w:val="00E17A5C"/>
    <w:rsid w:val="00E234E6"/>
    <w:rsid w:val="00E24051"/>
    <w:rsid w:val="00E245D4"/>
    <w:rsid w:val="00E3127D"/>
    <w:rsid w:val="00E324E9"/>
    <w:rsid w:val="00E33C78"/>
    <w:rsid w:val="00E40626"/>
    <w:rsid w:val="00E41B78"/>
    <w:rsid w:val="00E54112"/>
    <w:rsid w:val="00E558EA"/>
    <w:rsid w:val="00E61D9D"/>
    <w:rsid w:val="00E638C1"/>
    <w:rsid w:val="00E65790"/>
    <w:rsid w:val="00E66AA3"/>
    <w:rsid w:val="00E73589"/>
    <w:rsid w:val="00E761D3"/>
    <w:rsid w:val="00E76D6E"/>
    <w:rsid w:val="00E8022B"/>
    <w:rsid w:val="00E8232B"/>
    <w:rsid w:val="00E856BC"/>
    <w:rsid w:val="00E86381"/>
    <w:rsid w:val="00E870CA"/>
    <w:rsid w:val="00E95E73"/>
    <w:rsid w:val="00EA24D0"/>
    <w:rsid w:val="00EA2997"/>
    <w:rsid w:val="00EA2CEB"/>
    <w:rsid w:val="00EA3E2B"/>
    <w:rsid w:val="00EA5126"/>
    <w:rsid w:val="00EA6A2C"/>
    <w:rsid w:val="00EC538C"/>
    <w:rsid w:val="00ED2A9B"/>
    <w:rsid w:val="00ED36D1"/>
    <w:rsid w:val="00ED6F81"/>
    <w:rsid w:val="00ED70DA"/>
    <w:rsid w:val="00EE18E6"/>
    <w:rsid w:val="00EE401A"/>
    <w:rsid w:val="00EE41D9"/>
    <w:rsid w:val="00EE52FC"/>
    <w:rsid w:val="00EF194D"/>
    <w:rsid w:val="00EF3439"/>
    <w:rsid w:val="00EF6E89"/>
    <w:rsid w:val="00F02BBC"/>
    <w:rsid w:val="00F074BF"/>
    <w:rsid w:val="00F13487"/>
    <w:rsid w:val="00F23D3D"/>
    <w:rsid w:val="00F24E38"/>
    <w:rsid w:val="00F30882"/>
    <w:rsid w:val="00F37414"/>
    <w:rsid w:val="00F44C71"/>
    <w:rsid w:val="00F46B6B"/>
    <w:rsid w:val="00F55F27"/>
    <w:rsid w:val="00F5786A"/>
    <w:rsid w:val="00F63271"/>
    <w:rsid w:val="00F65FA6"/>
    <w:rsid w:val="00F7372F"/>
    <w:rsid w:val="00F75C77"/>
    <w:rsid w:val="00F765BA"/>
    <w:rsid w:val="00F778F3"/>
    <w:rsid w:val="00F84B2E"/>
    <w:rsid w:val="00F85F4C"/>
    <w:rsid w:val="00F912DD"/>
    <w:rsid w:val="00F92B8B"/>
    <w:rsid w:val="00F97DAC"/>
    <w:rsid w:val="00FA31DB"/>
    <w:rsid w:val="00FA6BE8"/>
    <w:rsid w:val="00FA760F"/>
    <w:rsid w:val="00FC1A0F"/>
    <w:rsid w:val="00FC1A2B"/>
    <w:rsid w:val="00FC217D"/>
    <w:rsid w:val="00FC264B"/>
    <w:rsid w:val="00FC5376"/>
    <w:rsid w:val="00FC5D08"/>
    <w:rsid w:val="00FC77CE"/>
    <w:rsid w:val="00FC7CED"/>
    <w:rsid w:val="00FD76E7"/>
    <w:rsid w:val="00FE134B"/>
    <w:rsid w:val="00FE1778"/>
    <w:rsid w:val="00FE2B9D"/>
    <w:rsid w:val="00FF1B26"/>
    <w:rsid w:val="00FF2FD7"/>
    <w:rsid w:val="00FF325C"/>
    <w:rsid w:val="00FF493D"/>
    <w:rsid w:val="00FF5903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71CF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71C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knig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wordid/schoo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3855</Words>
  <Characters>21977</Characters>
  <Application>Microsoft Office Word</Application>
  <DocSecurity>0</DocSecurity>
  <Lines>183</Lines>
  <Paragraphs>51</Paragraphs>
  <ScaleCrop>false</ScaleCrop>
  <Company>Microsoft</Company>
  <LinksUpToDate>false</LinksUpToDate>
  <CharactersWithSpaces>25781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2013-10-21T16:35:00Z</dcterms:created>
  <dcterms:modified xsi:type="dcterms:W3CDTF">2014-03-28T06:24:00Z</dcterms:modified>
</cp:coreProperties>
</file>